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A9" w:rsidRDefault="0001125D" w:rsidP="00C60963">
      <w:pPr>
        <w:pStyle w:val="Titolo"/>
        <w:jc w:val="center"/>
      </w:pPr>
      <w:r>
        <w:t>Scuola Primaria IC Alzano Lombardo</w:t>
      </w:r>
    </w:p>
    <w:p w:rsidR="00C60963" w:rsidRDefault="00C60963"/>
    <w:p w:rsidR="00C83176" w:rsidRPr="00C60963" w:rsidRDefault="0001125D" w:rsidP="00C83176">
      <w:pPr>
        <w:rPr>
          <w:b/>
        </w:rPr>
      </w:pPr>
      <w:r w:rsidRPr="00C60963">
        <w:rPr>
          <w:b/>
        </w:rPr>
        <w:t xml:space="preserve">Programmazione per classi parallele – Disciplina: ________________________________________ </w:t>
      </w:r>
      <w:r w:rsidR="00653ACA">
        <w:rPr>
          <w:b/>
        </w:rPr>
        <w:tab/>
      </w:r>
      <w:proofErr w:type="spellStart"/>
      <w:r w:rsidR="00653ACA">
        <w:rPr>
          <w:b/>
        </w:rPr>
        <w:t>a.s.</w:t>
      </w:r>
      <w:proofErr w:type="spellEnd"/>
      <w:r w:rsidR="00653ACA">
        <w:rPr>
          <w:b/>
        </w:rPr>
        <w:t xml:space="preserve"> _____________</w:t>
      </w:r>
      <w:r w:rsidR="00653ACA">
        <w:rPr>
          <w:b/>
        </w:rPr>
        <w:tab/>
      </w:r>
      <w:r w:rsidR="00653ACA">
        <w:rPr>
          <w:b/>
        </w:rPr>
        <w:t>Classi: _______</w:t>
      </w:r>
      <w:r w:rsidR="00653ACA">
        <w:rPr>
          <w:b/>
        </w:rPr>
        <w:t>______________________________</w:t>
      </w:r>
      <w:r w:rsidR="00653ACA">
        <w:rPr>
          <w:b/>
        </w:rPr>
        <w:tab/>
      </w:r>
      <w:r w:rsidR="00C83176">
        <w:rPr>
          <w:b/>
        </w:rPr>
        <w:t>A</w:t>
      </w:r>
      <w:r w:rsidR="00C83176" w:rsidRPr="00C60963">
        <w:rPr>
          <w:b/>
        </w:rPr>
        <w:t>ggiornamento del ___________________</w:t>
      </w:r>
      <w:r w:rsidR="00653ACA">
        <w:rPr>
          <w:b/>
        </w:rPr>
        <w:t xml:space="preserve"> </w:t>
      </w:r>
    </w:p>
    <w:p w:rsidR="00C83176" w:rsidRDefault="00C83176">
      <w:pPr>
        <w:rPr>
          <w:b/>
        </w:rPr>
      </w:pPr>
      <w:r>
        <w:rPr>
          <w:b/>
        </w:rPr>
        <w:t>Docenti: ________________________________________________________________</w:t>
      </w:r>
      <w:r w:rsidR="00653ACA">
        <w:rPr>
          <w:b/>
        </w:rPr>
        <w:t>__________________________________________________________________________________________</w:t>
      </w:r>
      <w:r>
        <w:rPr>
          <w:b/>
        </w:rPr>
        <w:t>___</w:t>
      </w:r>
    </w:p>
    <w:p w:rsidR="0001125D" w:rsidRDefault="0001125D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14"/>
        <w:gridCol w:w="5313"/>
        <w:gridCol w:w="5313"/>
        <w:gridCol w:w="5313"/>
      </w:tblGrid>
      <w:tr w:rsidR="0001125D" w:rsidRPr="00C60963" w:rsidTr="00653ACA">
        <w:tc>
          <w:tcPr>
            <w:tcW w:w="1250" w:type="pct"/>
          </w:tcPr>
          <w:p w:rsidR="0001125D" w:rsidRPr="00C60963" w:rsidRDefault="0001125D">
            <w:pPr>
              <w:rPr>
                <w:b/>
              </w:rPr>
            </w:pPr>
            <w:r w:rsidRPr="00C60963">
              <w:rPr>
                <w:b/>
              </w:rPr>
              <w:t>Tema (1)</w:t>
            </w:r>
          </w:p>
        </w:tc>
        <w:tc>
          <w:tcPr>
            <w:tcW w:w="1250" w:type="pct"/>
          </w:tcPr>
          <w:p w:rsidR="0001125D" w:rsidRPr="00C60963" w:rsidRDefault="0001125D">
            <w:pPr>
              <w:rPr>
                <w:b/>
              </w:rPr>
            </w:pPr>
            <w:r w:rsidRPr="00C60963">
              <w:rPr>
                <w:b/>
              </w:rPr>
              <w:t>Contenuti (2)</w:t>
            </w:r>
          </w:p>
        </w:tc>
        <w:tc>
          <w:tcPr>
            <w:tcW w:w="1250" w:type="pct"/>
          </w:tcPr>
          <w:p w:rsidR="0001125D" w:rsidRPr="00C60963" w:rsidRDefault="0001125D">
            <w:pPr>
              <w:rPr>
                <w:b/>
              </w:rPr>
            </w:pPr>
            <w:r w:rsidRPr="00C60963">
              <w:rPr>
                <w:b/>
              </w:rPr>
              <w:t>Scadenze temporali (3)</w:t>
            </w:r>
          </w:p>
        </w:tc>
        <w:tc>
          <w:tcPr>
            <w:tcW w:w="1250" w:type="pct"/>
          </w:tcPr>
          <w:p w:rsidR="0001125D" w:rsidRPr="00C60963" w:rsidRDefault="00150022" w:rsidP="00150022">
            <w:pPr>
              <w:rPr>
                <w:b/>
              </w:rPr>
            </w:pPr>
            <w:r w:rsidRPr="00C60963">
              <w:rPr>
                <w:b/>
              </w:rPr>
              <w:t>Note particolari, o</w:t>
            </w:r>
            <w:r w:rsidR="0001125D" w:rsidRPr="00C60963">
              <w:rPr>
                <w:b/>
              </w:rPr>
              <w:t>sservazioni e monitoraggio (4)</w:t>
            </w:r>
          </w:p>
        </w:tc>
      </w:tr>
      <w:tr w:rsidR="0001125D" w:rsidTr="00653ACA">
        <w:tc>
          <w:tcPr>
            <w:tcW w:w="1250" w:type="pct"/>
          </w:tcPr>
          <w:p w:rsidR="0001125D" w:rsidRDefault="0001125D">
            <w:bookmarkStart w:id="0" w:name="_GoBack"/>
            <w:bookmarkEnd w:id="0"/>
          </w:p>
        </w:tc>
        <w:tc>
          <w:tcPr>
            <w:tcW w:w="1250" w:type="pct"/>
          </w:tcPr>
          <w:p w:rsidR="0001125D" w:rsidRDefault="0001125D"/>
          <w:p w:rsidR="00C60963" w:rsidRDefault="00C60963"/>
          <w:p w:rsidR="00C60963" w:rsidRDefault="00C60963"/>
          <w:p w:rsidR="00C60963" w:rsidRDefault="00C60963"/>
        </w:tc>
        <w:tc>
          <w:tcPr>
            <w:tcW w:w="1250" w:type="pct"/>
          </w:tcPr>
          <w:p w:rsidR="0001125D" w:rsidRDefault="0001125D"/>
        </w:tc>
        <w:tc>
          <w:tcPr>
            <w:tcW w:w="1250" w:type="pct"/>
          </w:tcPr>
          <w:p w:rsidR="0001125D" w:rsidRDefault="0001125D"/>
        </w:tc>
      </w:tr>
      <w:tr w:rsidR="0001125D" w:rsidTr="00653ACA">
        <w:tc>
          <w:tcPr>
            <w:tcW w:w="1250" w:type="pct"/>
          </w:tcPr>
          <w:p w:rsidR="0001125D" w:rsidRDefault="0001125D"/>
        </w:tc>
        <w:tc>
          <w:tcPr>
            <w:tcW w:w="1250" w:type="pct"/>
          </w:tcPr>
          <w:p w:rsidR="0001125D" w:rsidRDefault="0001125D"/>
          <w:p w:rsidR="00C60963" w:rsidRDefault="00C60963"/>
          <w:p w:rsidR="00C60963" w:rsidRDefault="00C60963"/>
          <w:p w:rsidR="00C60963" w:rsidRDefault="00C60963"/>
        </w:tc>
        <w:tc>
          <w:tcPr>
            <w:tcW w:w="1250" w:type="pct"/>
          </w:tcPr>
          <w:p w:rsidR="0001125D" w:rsidRDefault="0001125D"/>
        </w:tc>
        <w:tc>
          <w:tcPr>
            <w:tcW w:w="1250" w:type="pct"/>
          </w:tcPr>
          <w:p w:rsidR="0001125D" w:rsidRDefault="0001125D"/>
        </w:tc>
      </w:tr>
      <w:tr w:rsidR="0001125D" w:rsidTr="00653ACA">
        <w:tc>
          <w:tcPr>
            <w:tcW w:w="1250" w:type="pct"/>
          </w:tcPr>
          <w:p w:rsidR="0001125D" w:rsidRDefault="0001125D"/>
        </w:tc>
        <w:tc>
          <w:tcPr>
            <w:tcW w:w="1250" w:type="pct"/>
          </w:tcPr>
          <w:p w:rsidR="0001125D" w:rsidRDefault="0001125D"/>
          <w:p w:rsidR="00C60963" w:rsidRDefault="00C60963"/>
          <w:p w:rsidR="00C60963" w:rsidRDefault="00C60963"/>
          <w:p w:rsidR="00C60963" w:rsidRDefault="00C60963"/>
        </w:tc>
        <w:tc>
          <w:tcPr>
            <w:tcW w:w="1250" w:type="pct"/>
          </w:tcPr>
          <w:p w:rsidR="0001125D" w:rsidRDefault="0001125D"/>
        </w:tc>
        <w:tc>
          <w:tcPr>
            <w:tcW w:w="1250" w:type="pct"/>
          </w:tcPr>
          <w:p w:rsidR="0001125D" w:rsidRDefault="0001125D"/>
        </w:tc>
      </w:tr>
      <w:tr w:rsidR="0001125D" w:rsidTr="00653ACA">
        <w:tc>
          <w:tcPr>
            <w:tcW w:w="1250" w:type="pct"/>
          </w:tcPr>
          <w:p w:rsidR="0001125D" w:rsidRDefault="0001125D"/>
        </w:tc>
        <w:tc>
          <w:tcPr>
            <w:tcW w:w="1250" w:type="pct"/>
          </w:tcPr>
          <w:p w:rsidR="0001125D" w:rsidRDefault="0001125D"/>
          <w:p w:rsidR="00C60963" w:rsidRDefault="00C60963"/>
          <w:p w:rsidR="00C60963" w:rsidRDefault="00C60963"/>
          <w:p w:rsidR="00C60963" w:rsidRDefault="00C60963"/>
        </w:tc>
        <w:tc>
          <w:tcPr>
            <w:tcW w:w="1250" w:type="pct"/>
          </w:tcPr>
          <w:p w:rsidR="0001125D" w:rsidRDefault="0001125D"/>
        </w:tc>
        <w:tc>
          <w:tcPr>
            <w:tcW w:w="1250" w:type="pct"/>
          </w:tcPr>
          <w:p w:rsidR="0001125D" w:rsidRDefault="0001125D"/>
        </w:tc>
      </w:tr>
    </w:tbl>
    <w:p w:rsidR="0001125D" w:rsidRDefault="0001125D"/>
    <w:p w:rsidR="0001125D" w:rsidRDefault="0001125D"/>
    <w:p w:rsidR="0001125D" w:rsidRPr="00C60963" w:rsidRDefault="0001125D">
      <w:pPr>
        <w:rPr>
          <w:b/>
        </w:rPr>
      </w:pPr>
      <w:r w:rsidRPr="00C60963">
        <w:rPr>
          <w:b/>
        </w:rPr>
        <w:t>Note per la compilazione</w:t>
      </w:r>
    </w:p>
    <w:p w:rsidR="00C60963" w:rsidRDefault="00C60963">
      <w:r>
        <w:t>Lo schema proposto vuole essere uno strumento leggero per avere una visione sintetica del lavoro per classi parallele e uno strumento di controllo e confronto durante l’anno. Viene quindi sacrificato qualcosa sul piano della completezza e del rigore formale, a favore dell’efficienza nella stesura e nella lettura.</w:t>
      </w:r>
    </w:p>
    <w:p w:rsidR="0001125D" w:rsidRDefault="0001125D">
      <w:r>
        <w:t>(1)</w:t>
      </w:r>
    </w:p>
    <w:p w:rsidR="0001125D" w:rsidRDefault="0001125D">
      <w:r>
        <w:t xml:space="preserve">Indicare l’argomento generale della unità di </w:t>
      </w:r>
      <w:r w:rsidR="00153C50">
        <w:t>lavoro prevista, di norma tema che verrà trattato in un periodo temporale che potrebbe aggirarsi attorno al mese (ma poi l’argomento e/o l’età dei bambini potrebbero determinare tempi più br</w:t>
      </w:r>
      <w:r w:rsidR="002751BE">
        <w:t xml:space="preserve">evi o più lunghi). Tipicamente </w:t>
      </w:r>
      <w:r w:rsidR="00153C50">
        <w:t>definisce un percorso di insegnamento e apprendimento al termine del quale si possono ragionevolmente prevedere forme di verifica del percorso individuale e di classe.</w:t>
      </w:r>
    </w:p>
    <w:p w:rsidR="00153C50" w:rsidRDefault="00153C50">
      <w:r>
        <w:t>(2)</w:t>
      </w:r>
    </w:p>
    <w:p w:rsidR="00153C50" w:rsidRDefault="00153C50">
      <w:r>
        <w:t>È l’elenco dei contenuti di apprendimento in cui si articola il tema affrontato, ne rappresenta il dettaglio. È pur vero che una programmazione più strutturata dovrebbe prevedere una precedente colonna con l’indicazione degli obiettivi in termini conoscenze, abilità e competenze, ma in questa fase si può ritenere più semplice e leggibile un’articolazione</w:t>
      </w:r>
      <w:r w:rsidR="00110745">
        <w:t xml:space="preserve"> </w:t>
      </w:r>
      <w:r w:rsidR="00BE5C22">
        <w:t>più essenziale</w:t>
      </w:r>
      <w:r w:rsidR="00110745">
        <w:t>.</w:t>
      </w:r>
    </w:p>
    <w:p w:rsidR="0001125D" w:rsidRDefault="002751BE">
      <w:r>
        <w:t>(3)</w:t>
      </w:r>
    </w:p>
    <w:p w:rsidR="002751BE" w:rsidRDefault="00150022">
      <w:r>
        <w:t>Qui viene richiesto di indicare il periodo approssimativo di conclusione del Tema, eventualmente con l’indicazione di previsione di verifiche sommativa e/o parallele sull’Istituto e/o comuni solo sul plesso.</w:t>
      </w:r>
    </w:p>
    <w:p w:rsidR="00150022" w:rsidRDefault="00150022">
      <w:r>
        <w:t>(4)</w:t>
      </w:r>
    </w:p>
    <w:p w:rsidR="00150022" w:rsidRDefault="00150022">
      <w:r>
        <w:t>La compilazione delle prime tre colonne viene fatta all’inizio dell’anno scolastico, prima dell’avvio delle lezioni.</w:t>
      </w:r>
    </w:p>
    <w:p w:rsidR="00150022" w:rsidRDefault="00150022">
      <w:r>
        <w:t>Nella quarta colonna si vanno a inserire le note particolari</w:t>
      </w:r>
      <w:r w:rsidR="00C60963">
        <w:t>,</w:t>
      </w:r>
      <w:r>
        <w:t xml:space="preserve"> oltre alle osservazioni e il monitoraggio che verranno effettuati nelle riunioni di classi parallele nel corso dell’anno.</w:t>
      </w:r>
    </w:p>
    <w:p w:rsidR="00150022" w:rsidRDefault="00150022">
      <w:r>
        <w:t>Qui si possono in</w:t>
      </w:r>
      <w:r w:rsidR="00766E2A">
        <w:t xml:space="preserve">dicare eventuali note relative alle singole classi nella programmazione disciplinare iniziale parallela, di norma legate a particolarità e differenze nel percorso scolastico precedente o a contesti specifici che richiedono adattamenti. Ad esempio, un tema non svolto o non completamente svolto con risultati positivi potrebbe richiede la ripresa di parti delle unità di apprendimento previste nel curricolo complessivo di Istituto. Analogamente nel corso </w:t>
      </w:r>
      <w:r w:rsidR="00766E2A">
        <w:lastRenderedPageBreak/>
        <w:t xml:space="preserve">dell’anno potranno essere inserite annotazioni che </w:t>
      </w:r>
      <w:r w:rsidR="00C60963">
        <w:t>specificano le eventuali modifiche rispetto alla programmazione iniziale, le differenze tra le classi che possono avere diverse motivazioni (da alcune specificità del percorso legate a progetti di plesso/classe oppure necessità di revisione, ripresa, approfondimento che un singolo gruppo può presentare).</w:t>
      </w:r>
    </w:p>
    <w:sectPr w:rsidR="00150022" w:rsidSect="00653ACA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D"/>
    <w:rsid w:val="0001125D"/>
    <w:rsid w:val="00110745"/>
    <w:rsid w:val="00150022"/>
    <w:rsid w:val="00153C50"/>
    <w:rsid w:val="002751BE"/>
    <w:rsid w:val="00304FA9"/>
    <w:rsid w:val="00525A13"/>
    <w:rsid w:val="00653ACA"/>
    <w:rsid w:val="00766E2A"/>
    <w:rsid w:val="00BE5C22"/>
    <w:rsid w:val="00C60963"/>
    <w:rsid w:val="00C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EB2C0-3468-42F2-A8B0-51486405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C60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Claudio Cancelli</cp:lastModifiedBy>
  <cp:revision>2</cp:revision>
  <dcterms:created xsi:type="dcterms:W3CDTF">2015-08-31T05:16:00Z</dcterms:created>
  <dcterms:modified xsi:type="dcterms:W3CDTF">2015-08-31T05:16:00Z</dcterms:modified>
</cp:coreProperties>
</file>