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91" w:rsidRDefault="00862891">
      <w:pPr>
        <w:jc w:val="center"/>
        <w:rPr>
          <w:b/>
          <w:i/>
          <w:sz w:val="16"/>
        </w:rPr>
      </w:pPr>
    </w:p>
    <w:p w:rsidR="00862891" w:rsidRDefault="00794366" w:rsidP="006A59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0"/>
        </w:rPr>
      </w:pPr>
      <w:r w:rsidRPr="00742D39">
        <w:rPr>
          <w:b/>
          <w:noProof/>
          <w:color w:val="002060"/>
        </w:rPr>
        <w:drawing>
          <wp:inline distT="0" distB="0" distL="0" distR="0">
            <wp:extent cx="563245" cy="526415"/>
            <wp:effectExtent l="0" t="0" r="825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57" w:rsidRDefault="00862891" w:rsidP="006A5957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2060"/>
          <w:sz w:val="20"/>
          <w:u w:val="none"/>
        </w:rPr>
      </w:pPr>
      <w:r w:rsidRPr="006A5957">
        <w:rPr>
          <w:color w:val="002060"/>
          <w:sz w:val="20"/>
          <w:u w:val="none"/>
        </w:rPr>
        <w:t>ISTITUTO COMPRENSIVO STATALE DI ALZANO LOMBARDO</w:t>
      </w:r>
    </w:p>
    <w:p w:rsidR="00862891" w:rsidRPr="006A5957" w:rsidRDefault="00862891" w:rsidP="006A5957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color w:val="002060"/>
          <w:sz w:val="20"/>
          <w:u w:val="none"/>
        </w:rPr>
      </w:pPr>
      <w:r w:rsidRPr="006A5957">
        <w:rPr>
          <w:bCs/>
          <w:color w:val="002060"/>
          <w:sz w:val="20"/>
        </w:rPr>
        <w:t>Scuola dell’Infanzia – Scuola Primaria – Scuola Secondaria di I° grado</w:t>
      </w:r>
    </w:p>
    <w:p w:rsidR="00862891" w:rsidRPr="006A5957" w:rsidRDefault="00862891" w:rsidP="006A59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color w:val="002060"/>
          <w:sz w:val="20"/>
        </w:rPr>
      </w:pPr>
      <w:r w:rsidRPr="006A5957">
        <w:rPr>
          <w:b/>
          <w:bCs/>
          <w:color w:val="002060"/>
          <w:sz w:val="20"/>
        </w:rPr>
        <w:t xml:space="preserve">Via F.lli Valenti , 6 Alzano Lombardo (Bg) – </w:t>
      </w:r>
      <w:r w:rsidRPr="006A5957">
        <w:rPr>
          <w:b/>
          <w:bCs/>
          <w:color w:val="002060"/>
          <w:sz w:val="20"/>
        </w:rPr>
        <w:sym w:font="Wingdings" w:char="F028"/>
      </w:r>
      <w:r w:rsidRPr="006A5957">
        <w:rPr>
          <w:b/>
          <w:bCs/>
          <w:color w:val="002060"/>
          <w:sz w:val="20"/>
        </w:rPr>
        <w:t xml:space="preserve"> 035/511390 – </w:t>
      </w:r>
      <w:r w:rsidR="00794366" w:rsidRPr="006A5957">
        <w:rPr>
          <w:b/>
          <w:i/>
          <w:noProof/>
          <w:color w:val="002060"/>
          <w:sz w:val="20"/>
        </w:rPr>
        <w:drawing>
          <wp:inline distT="0" distB="0" distL="0" distR="0">
            <wp:extent cx="190500" cy="1390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57">
        <w:rPr>
          <w:b/>
          <w:bCs/>
          <w:color w:val="002060"/>
          <w:sz w:val="20"/>
        </w:rPr>
        <w:t xml:space="preserve"> 035/515693</w:t>
      </w:r>
    </w:p>
    <w:p w:rsidR="00B53576" w:rsidRPr="006A5957" w:rsidRDefault="00862891" w:rsidP="006A59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color w:val="002060"/>
          <w:sz w:val="20"/>
        </w:rPr>
      </w:pPr>
      <w:r w:rsidRPr="006A5957">
        <w:rPr>
          <w:b/>
          <w:bCs/>
          <w:color w:val="002060"/>
          <w:sz w:val="20"/>
        </w:rPr>
        <w:t>e-mail: intranet</w:t>
      </w:r>
      <w:r w:rsidRPr="006A5957">
        <w:rPr>
          <w:b/>
          <w:bCs/>
          <w:color w:val="002060"/>
          <w:sz w:val="20"/>
          <w:u w:val="single"/>
        </w:rPr>
        <w:t xml:space="preserve"> </w:t>
      </w:r>
      <w:hyperlink r:id="rId7" w:history="1">
        <w:r w:rsidRPr="006A5957">
          <w:rPr>
            <w:rStyle w:val="Collegamentoipertestuale"/>
            <w:rFonts w:eastAsiaTheme="majorEastAsia"/>
            <w:color w:val="002060"/>
            <w:sz w:val="20"/>
          </w:rPr>
          <w:t>bgmm02700t@istruzione.it</w:t>
        </w:r>
      </w:hyperlink>
      <w:r w:rsidRPr="006A5957">
        <w:rPr>
          <w:b/>
          <w:bCs/>
          <w:color w:val="002060"/>
          <w:sz w:val="20"/>
        </w:rPr>
        <w:t xml:space="preserve"> </w:t>
      </w:r>
    </w:p>
    <w:p w:rsidR="00862891" w:rsidRPr="006A5957" w:rsidRDefault="00862891" w:rsidP="006A59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color w:val="002060"/>
          <w:sz w:val="20"/>
        </w:rPr>
      </w:pPr>
      <w:r w:rsidRPr="006A5957">
        <w:rPr>
          <w:color w:val="002060"/>
          <w:sz w:val="20"/>
        </w:rPr>
        <w:t>C.F. 9 5 1 1 8 4 1 0 1 6 6</w:t>
      </w:r>
    </w:p>
    <w:p w:rsidR="00862891" w:rsidRPr="00742D39" w:rsidRDefault="00862891">
      <w:pPr>
        <w:jc w:val="center"/>
        <w:rPr>
          <w:b/>
          <w:i/>
          <w:color w:val="002060"/>
          <w:sz w:val="16"/>
        </w:rPr>
      </w:pPr>
    </w:p>
    <w:p w:rsidR="00AC27D4" w:rsidRPr="00742D39" w:rsidRDefault="00507545">
      <w:pPr>
        <w:pStyle w:val="Titolo1"/>
        <w:rPr>
          <w:color w:val="002060"/>
          <w:sz w:val="28"/>
        </w:rPr>
      </w:pPr>
      <w:r w:rsidRPr="00742D39">
        <w:rPr>
          <w:color w:val="002060"/>
          <w:sz w:val="28"/>
        </w:rPr>
        <w:t>FONOGRAMMA</w:t>
      </w:r>
    </w:p>
    <w:p w:rsidR="00AD5C8A" w:rsidRPr="00742D39" w:rsidRDefault="00AD5C8A" w:rsidP="00AD5C8A">
      <w:pPr>
        <w:rPr>
          <w:color w:val="002060"/>
        </w:rPr>
      </w:pPr>
    </w:p>
    <w:p w:rsidR="005F558B" w:rsidRPr="00742D39" w:rsidRDefault="005F558B" w:rsidP="005F558B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COGNOME____________________________________________ NOME___________________________________</w:t>
      </w:r>
    </w:p>
    <w:p w:rsidR="005F558B" w:rsidRPr="00742D39" w:rsidRDefault="005F558B" w:rsidP="005F558B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 xml:space="preserve">INDIRIZZO___________________________________________________________________ </w:t>
      </w:r>
    </w:p>
    <w:p w:rsidR="005F558B" w:rsidRPr="00742D39" w:rsidRDefault="005F558B" w:rsidP="005F558B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QUALIFICA _______________________________________________</w:t>
      </w:r>
    </w:p>
    <w:p w:rsidR="005F558B" w:rsidRPr="00742D39" w:rsidRDefault="005F558B" w:rsidP="005F558B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 xml:space="preserve">PLESSO _______________________________________ </w:t>
      </w:r>
    </w:p>
    <w:p w:rsidR="00AC27D4" w:rsidRDefault="00507545" w:rsidP="005F558B">
      <w:pPr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ASSENTE PER :</w:t>
      </w:r>
    </w:p>
    <w:p w:rsidR="005F558B" w:rsidRPr="005F558B" w:rsidRDefault="005F558B" w:rsidP="005F558B">
      <w:pPr>
        <w:jc w:val="both"/>
        <w:rPr>
          <w:color w:val="002060"/>
        </w:rPr>
      </w:pPr>
    </w:p>
    <w:tbl>
      <w:tblPr>
        <w:tblW w:w="1119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528"/>
      </w:tblGrid>
      <w:tr w:rsidR="00AC27D4" w:rsidRPr="00742D39" w:rsidTr="00F63A6C">
        <w:tc>
          <w:tcPr>
            <w:tcW w:w="5671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ferie</w:t>
            </w:r>
            <w:r w:rsidR="003420A4"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         </w:t>
            </w:r>
            <w:r w:rsidR="003420A4"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="003420A4"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ferie art. 5 – comma 2 CCNL 06/09                   </w:t>
            </w:r>
          </w:p>
        </w:tc>
        <w:tc>
          <w:tcPr>
            <w:tcW w:w="5528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relative al corrente A.S.</w:t>
            </w:r>
          </w:p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maturate e non godute nel precedente A.S.</w:t>
            </w:r>
          </w:p>
        </w:tc>
      </w:tr>
      <w:tr w:rsidR="00AC27D4" w:rsidRPr="00742D39" w:rsidTr="00F63A6C">
        <w:trPr>
          <w:cantSplit/>
        </w:trPr>
        <w:tc>
          <w:tcPr>
            <w:tcW w:w="11199" w:type="dxa"/>
            <w:gridSpan w:val="2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festività  soppresse previste dalla legge 23/12/1977, n° 937</w:t>
            </w:r>
          </w:p>
        </w:tc>
      </w:tr>
      <w:tr w:rsidR="00AC27D4" w:rsidRPr="00742D39" w:rsidTr="00F63A6C">
        <w:trPr>
          <w:cantSplit/>
        </w:trPr>
        <w:tc>
          <w:tcPr>
            <w:tcW w:w="11199" w:type="dxa"/>
            <w:gridSpan w:val="2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recupero </w:t>
            </w:r>
          </w:p>
        </w:tc>
      </w:tr>
      <w:tr w:rsidR="00AC27D4" w:rsidRPr="00742D39" w:rsidTr="00F63A6C">
        <w:tc>
          <w:tcPr>
            <w:tcW w:w="5671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permesso retribuito per </w:t>
            </w:r>
          </w:p>
        </w:tc>
        <w:tc>
          <w:tcPr>
            <w:tcW w:w="5528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partecipazione a concorso/esame</w:t>
            </w:r>
          </w:p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lutto familiare</w:t>
            </w:r>
          </w:p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motivi familiari/personali</w:t>
            </w:r>
          </w:p>
          <w:p w:rsidR="00123B91" w:rsidRPr="00F63A6C" w:rsidRDefault="00507545" w:rsidP="00123B91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matrimonio</w:t>
            </w:r>
          </w:p>
          <w:p w:rsidR="00123B91" w:rsidRPr="00F63A6C" w:rsidRDefault="00123B91" w:rsidP="00123B91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permesso L. 53/00 art. 4 ( infermità grave)</w:t>
            </w:r>
          </w:p>
        </w:tc>
      </w:tr>
      <w:tr w:rsidR="00AC27D4" w:rsidRPr="00742D39" w:rsidTr="00F63A6C">
        <w:tc>
          <w:tcPr>
            <w:tcW w:w="5671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maternità</w:t>
            </w:r>
          </w:p>
        </w:tc>
        <w:tc>
          <w:tcPr>
            <w:tcW w:w="5528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int</w:t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erdizione per gravi complicanze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della gestazione </w:t>
            </w:r>
          </w:p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astensione obbligatoria</w:t>
            </w:r>
          </w:p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astensio</w:t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ne facoltativa </w:t>
            </w:r>
            <w:r w:rsidR="00F63A6C" w:rsidRPr="00F63A6C">
              <w:rPr>
                <w:rFonts w:ascii="Comic Sans MS" w:hAnsi="Comic Sans MS"/>
                <w:color w:val="002060"/>
                <w:sz w:val="20"/>
              </w:rPr>
              <w:t>(L.1204/71, art.</w:t>
            </w:r>
            <w:r w:rsidRPr="00F63A6C">
              <w:rPr>
                <w:rFonts w:ascii="Comic Sans MS" w:hAnsi="Comic Sans MS"/>
                <w:color w:val="002060"/>
                <w:sz w:val="20"/>
              </w:rPr>
              <w:t>7 comma 1°)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</w:t>
            </w:r>
          </w:p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astensio</w:t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ne facoltativa </w:t>
            </w:r>
            <w:r w:rsidR="00F63A6C" w:rsidRPr="00F63A6C">
              <w:rPr>
                <w:rFonts w:ascii="Comic Sans MS" w:hAnsi="Comic Sans MS"/>
                <w:color w:val="002060"/>
                <w:sz w:val="20"/>
              </w:rPr>
              <w:t xml:space="preserve">(L.1204/71, art.7 </w:t>
            </w:r>
            <w:r w:rsidRPr="00F63A6C">
              <w:rPr>
                <w:rFonts w:ascii="Comic Sans MS" w:hAnsi="Comic Sans MS"/>
                <w:color w:val="002060"/>
                <w:sz w:val="20"/>
              </w:rPr>
              <w:t>comma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</w:t>
            </w:r>
            <w:r w:rsidRPr="00F63A6C">
              <w:rPr>
                <w:rFonts w:ascii="Comic Sans MS" w:hAnsi="Comic Sans MS"/>
                <w:color w:val="002060"/>
                <w:sz w:val="20"/>
              </w:rPr>
              <w:t>2°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) </w:t>
            </w:r>
          </w:p>
        </w:tc>
      </w:tr>
      <w:tr w:rsidR="005667DE" w:rsidRPr="00742D39" w:rsidTr="00F63A6C">
        <w:tc>
          <w:tcPr>
            <w:tcW w:w="11199" w:type="dxa"/>
            <w:gridSpan w:val="2"/>
          </w:tcPr>
          <w:p w:rsidR="005667DE" w:rsidRPr="00F63A6C" w:rsidRDefault="005667DE" w:rsidP="00291ECD">
            <w:pPr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malattia             </w:t>
            </w:r>
            <w:r w:rsidR="00291ECD"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 visita specialistica  - 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ricovero ospedaliero  – 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analisi cliniche</w:t>
            </w:r>
            <w:r w:rsidR="00BA61CF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</w:t>
            </w:r>
            <w:r w:rsidR="00BA61CF"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="00BA61CF">
              <w:rPr>
                <w:rFonts w:ascii="Comic Sans MS" w:hAnsi="Comic Sans MS"/>
                <w:color w:val="002060"/>
                <w:sz w:val="22"/>
                <w:szCs w:val="22"/>
              </w:rPr>
              <w:t xml:space="preserve"> Day- Ospital</w:t>
            </w:r>
          </w:p>
        </w:tc>
      </w:tr>
      <w:tr w:rsidR="00AC27D4" w:rsidRPr="00742D39" w:rsidTr="00F63A6C">
        <w:tc>
          <w:tcPr>
            <w:tcW w:w="5671" w:type="dxa"/>
          </w:tcPr>
          <w:p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aspettativa per motivi di famiglia/studio </w:t>
            </w:r>
          </w:p>
        </w:tc>
        <w:tc>
          <w:tcPr>
            <w:tcW w:w="5528" w:type="dxa"/>
          </w:tcPr>
          <w:p w:rsidR="00AC27D4" w:rsidRPr="00F63A6C" w:rsidRDefault="006228EA" w:rsidP="00033ED9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>
              <w:rPr>
                <w:rFonts w:ascii="Comic Sans MS" w:hAnsi="Comic Sans MS"/>
                <w:color w:val="002060"/>
                <w:sz w:val="22"/>
                <w:szCs w:val="22"/>
              </w:rPr>
              <w:t>Malattia bambino</w:t>
            </w:r>
            <w:r w:rsidR="00033ED9">
              <w:rPr>
                <w:rFonts w:ascii="Comic Sans MS" w:hAnsi="Comic Sans MS"/>
                <w:color w:val="002060"/>
                <w:sz w:val="22"/>
                <w:szCs w:val="22"/>
              </w:rPr>
              <w:t xml:space="preserve"> (infer. 3 anni)</w:t>
            </w:r>
          </w:p>
        </w:tc>
      </w:tr>
      <w:tr w:rsidR="002F3682" w:rsidRPr="00742D39" w:rsidTr="00F63A6C">
        <w:tc>
          <w:tcPr>
            <w:tcW w:w="5671" w:type="dxa"/>
          </w:tcPr>
          <w:p w:rsidR="002F3682" w:rsidRPr="00F63A6C" w:rsidRDefault="002F3682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legge 104/92</w:t>
            </w:r>
          </w:p>
        </w:tc>
        <w:tc>
          <w:tcPr>
            <w:tcW w:w="5528" w:type="dxa"/>
          </w:tcPr>
          <w:p w:rsidR="002F3682" w:rsidRPr="00F63A6C" w:rsidRDefault="00033ED9" w:rsidP="00033ED9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>
              <w:rPr>
                <w:rFonts w:ascii="Comic Sans MS" w:hAnsi="Comic Sans MS"/>
                <w:color w:val="002060"/>
                <w:sz w:val="22"/>
                <w:szCs w:val="22"/>
              </w:rPr>
              <w:t>Malattia bambino (da 3 anni a 8 anni)</w:t>
            </w:r>
          </w:p>
        </w:tc>
      </w:tr>
      <w:tr w:rsidR="00E75484" w:rsidRPr="00742D39" w:rsidTr="00F63A6C">
        <w:tc>
          <w:tcPr>
            <w:tcW w:w="5671" w:type="dxa"/>
          </w:tcPr>
          <w:p w:rsidR="00E75484" w:rsidRPr="00F63A6C" w:rsidRDefault="00E75484" w:rsidP="00E75484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2"/>
                <w:szCs w:val="22"/>
              </w:rPr>
              <w:t>infortunio</w:t>
            </w:r>
          </w:p>
        </w:tc>
        <w:tc>
          <w:tcPr>
            <w:tcW w:w="5528" w:type="dxa"/>
          </w:tcPr>
          <w:p w:rsidR="00E75484" w:rsidRDefault="00E75484" w:rsidP="00033ED9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</w:p>
        </w:tc>
      </w:tr>
    </w:tbl>
    <w:p w:rsidR="001F46CC" w:rsidRDefault="001F46CC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</w:p>
    <w:p w:rsidR="00AC27D4" w:rsidRPr="00742D39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 xml:space="preserve">DAL ______________ AL ______________ PER GG._______       </w:t>
      </w:r>
    </w:p>
    <w:p w:rsidR="000832DB" w:rsidRPr="00742D39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TRASMETTE: _______________________________________</w:t>
      </w:r>
      <w:r w:rsidRPr="00742D39">
        <w:rPr>
          <w:rFonts w:ascii="Comic Sans MS" w:hAnsi="Comic Sans MS"/>
          <w:color w:val="002060"/>
          <w:sz w:val="20"/>
        </w:rPr>
        <w:tab/>
      </w:r>
    </w:p>
    <w:tbl>
      <w:tblPr>
        <w:tblpPr w:leftFromText="141" w:rightFromText="141" w:vertAnchor="text" w:horzAnchor="page" w:tblpX="6571" w:tblpY="-61"/>
        <w:tblW w:w="5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</w:tblGrid>
      <w:tr w:rsidR="000832DB" w:rsidRPr="006450CD" w:rsidTr="000832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32DB" w:rsidRPr="000832DB" w:rsidRDefault="000832DB" w:rsidP="000832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1F497D" w:themeColor="text2"/>
                <w:sz w:val="26"/>
                <w:szCs w:val="26"/>
                <w:lang w:eastAsia="en-US"/>
              </w:rPr>
            </w:pPr>
            <w:r w:rsidRPr="000832DB">
              <w:rPr>
                <w:b/>
                <w:bCs/>
                <w:i/>
                <w:iCs/>
                <w:color w:val="1F497D" w:themeColor="text2"/>
                <w:sz w:val="26"/>
                <w:szCs w:val="26"/>
                <w:lang w:eastAsia="en-US"/>
              </w:rPr>
              <w:t>Il Dirigente Scolastico</w:t>
            </w:r>
          </w:p>
        </w:tc>
      </w:tr>
      <w:tr w:rsidR="000832DB" w:rsidRPr="006450CD" w:rsidTr="000832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32DB" w:rsidRPr="000832DB" w:rsidRDefault="000832DB" w:rsidP="004A5F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1F497D" w:themeColor="text2"/>
                <w:sz w:val="26"/>
                <w:szCs w:val="26"/>
                <w:lang w:eastAsia="en-US"/>
              </w:rPr>
            </w:pPr>
            <w:r w:rsidRPr="000832DB">
              <w:rPr>
                <w:color w:val="1F497D" w:themeColor="text2"/>
                <w:sz w:val="26"/>
                <w:szCs w:val="26"/>
                <w:lang w:eastAsia="en-US"/>
              </w:rPr>
              <w:t xml:space="preserve">( Prof. </w:t>
            </w:r>
            <w:r w:rsidR="004A5F73">
              <w:rPr>
                <w:color w:val="1F497D" w:themeColor="text2"/>
                <w:sz w:val="26"/>
                <w:szCs w:val="26"/>
                <w:lang w:eastAsia="en-US"/>
              </w:rPr>
              <w:t>Claudio Cancelli</w:t>
            </w:r>
            <w:r w:rsidRPr="000832DB">
              <w:rPr>
                <w:color w:val="1F497D" w:themeColor="text2"/>
                <w:sz w:val="26"/>
                <w:szCs w:val="26"/>
                <w:lang w:eastAsia="en-US"/>
              </w:rPr>
              <w:t xml:space="preserve"> )</w:t>
            </w:r>
          </w:p>
        </w:tc>
      </w:tr>
    </w:tbl>
    <w:p w:rsidR="00AC27D4" w:rsidRPr="00742D39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RICEVE:____________</w:t>
      </w:r>
      <w:r w:rsidR="00B53576">
        <w:rPr>
          <w:rFonts w:ascii="Comic Sans MS" w:hAnsi="Comic Sans MS"/>
          <w:color w:val="002060"/>
          <w:sz w:val="20"/>
        </w:rPr>
        <w:t>_______________________</w:t>
      </w:r>
    </w:p>
    <w:p w:rsidR="00AC27D4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DATA:__________________      ORA: ___________________</w:t>
      </w:r>
    </w:p>
    <w:p w:rsidR="006228EA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1F46CC">
        <w:rPr>
          <w:rFonts w:ascii="Comic Sans MS" w:hAnsi="Comic Sans MS"/>
          <w:b/>
          <w:color w:val="002060"/>
          <w:sz w:val="20"/>
        </w:rPr>
        <w:t>COMUNICAZIONI</w:t>
      </w:r>
      <w:r>
        <w:rPr>
          <w:rFonts w:ascii="Comic Sans MS" w:hAnsi="Comic Sans MS"/>
          <w:color w:val="002060"/>
          <w:sz w:val="20"/>
        </w:rPr>
        <w:t>:____________________________________________________________</w:t>
      </w:r>
    </w:p>
    <w:p w:rsidR="006228EA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>___________________________________________________________________________</w:t>
      </w:r>
    </w:p>
    <w:p w:rsidR="006A300A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>_____________________________________________________________________</w:t>
      </w:r>
      <w:r w:rsidR="006A300A">
        <w:rPr>
          <w:rFonts w:ascii="Comic Sans MS" w:hAnsi="Comic Sans MS"/>
          <w:color w:val="002060"/>
          <w:sz w:val="20"/>
        </w:rPr>
        <w:t>______</w:t>
      </w:r>
    </w:p>
    <w:p w:rsidR="006228EA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>______</w:t>
      </w:r>
      <w:r w:rsidR="006A300A">
        <w:rPr>
          <w:rFonts w:ascii="Comic Sans MS" w:hAnsi="Comic Sans MS"/>
          <w:color w:val="002060"/>
          <w:sz w:val="20"/>
        </w:rPr>
        <w:t>_____________________________________________________________________</w:t>
      </w:r>
    </w:p>
    <w:p w:rsidR="006228EA" w:rsidRPr="00742D39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>_______________________________________________________________</w:t>
      </w:r>
      <w:bookmarkStart w:id="0" w:name="_GoBack"/>
      <w:bookmarkEnd w:id="0"/>
      <w:r>
        <w:rPr>
          <w:rFonts w:ascii="Comic Sans MS" w:hAnsi="Comic Sans MS"/>
          <w:color w:val="002060"/>
          <w:sz w:val="20"/>
        </w:rPr>
        <w:t>____________</w:t>
      </w:r>
    </w:p>
    <w:p w:rsidR="00AD5C8A" w:rsidRPr="00742D39" w:rsidRDefault="00794366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563880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C8A" w:rsidRPr="00742D39" w:rsidRDefault="00AD5C8A">
                            <w:pPr>
                              <w:pStyle w:val="Titolo2"/>
                              <w:rPr>
                                <w:color w:val="002060"/>
                              </w:rPr>
                            </w:pPr>
                            <w:r w:rsidRPr="00742D39">
                              <w:rPr>
                                <w:color w:val="002060"/>
                              </w:rPr>
                              <w:t>ASSUNTO AL PROTOCOLLO N° ____________ DEL  _______________</w:t>
                            </w:r>
                          </w:p>
                          <w:p w:rsidR="00AD5C8A" w:rsidRPr="00742D39" w:rsidRDefault="00AD5C8A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AD5C8A" w:rsidRDefault="00AD5C8A">
                            <w:r>
                              <w:t>L</w:t>
                            </w:r>
                          </w:p>
                          <w:p w:rsidR="00AD5C8A" w:rsidRDefault="00AD5C8A"/>
                          <w:p w:rsidR="00AD5C8A" w:rsidRDefault="00AD5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5pt;margin-top:.65pt;width:44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7qGgIAADcEAAAOAAAAZHJzL2Uyb0RvYy54bWysU9uO0zAQfUfiHyy/06RZtSpR09WqSxHS&#10;AisWPsBxnMTCN8Zuk/L1jJ222wWeEH6wju3j45kz4/XtqBU5CPDSmorOZzklwnDbSNNV9NvX3ZsV&#10;JT4w0zBljajoUXh6u3n9aj24UhS2t6oRQFDE+HJwFe1DcGWWed4LzfzMOmHwsLWgWcAldFkDbEB1&#10;rbIiz5fZYKFxYLnwHnfvp0O6SfptK3j43LZeBKIqirGFNEOa6zhnmzUrO2Cul/wUBvuHKDSTBh+9&#10;SN2zwMge5B9SWnKw3rZhxq3ObNtKLlIOmM08/y2bp545kXJBc7y72OT/nyz/dHgEIpuK3lBimMYS&#10;fUHTmOmUIEW0Z3C+RNaTe4SYoHcPln/3xNhtjyxxB2CHXrAGg5pHfvbiQlx4vErq4aNtUJ3tg01O&#10;jS3oKIgekDEV5HgpiBgD4bi5WN6sVjnWjeNZUayWiOMTrDzfduDDe2E1iaCigLEndXZ48GGinikp&#10;eqtks5NKpQV09VYBOTBsjl0aJ3V/TVOGDBV9uygWSfnFmb+WyNP4m4SWAbtcSV1RTAdHJLEy2vbO&#10;NAkHJtWEMTtlTj5G66YShLEekRj9rG1zREfBTt2Mvw9Bb+EnJQN2ckX9jz0DQYn6YLAqse3PAM6g&#10;PgNmOF6taKBkgtswfY+9A9n1qDxPaRt7h5VrZTL1OYpTnNidqSynnxTb/3qdWM//ffMLAAD//wMA&#10;UEsDBBQABgAIAAAAIQBkhoF33wAAAAcBAAAPAAAAZHJzL2Rvd25yZXYueG1sTI/BTsMwEETvSPyD&#10;tUjcWqcE2ijEqRBSLyAqCBXi6MbbJG28jmI3Tfl6lhM9zs5q5k22HG0rBux940jBbBqBQCqdaahS&#10;sPlcTRIQPmgyunWECs7oYZlfX2U6Ne5EHzgUoRIcQj7VCuoQulRKX9ZotZ+6Dom9neutDiz7Sppe&#10;nzjctvIuiubS6oa4odYdPtdYHoqj5d77br9Zv6xXb+efr8G/v34XDzun1O3N+PQIIuAY/p/hD5/R&#10;IWemrTuS8aJVMFnwlMD3GATbSTJjvVUQL2KQeSYv+fNfAAAA//8DAFBLAQItABQABgAIAAAAIQC2&#10;gziS/gAAAOEBAAATAAAAAAAAAAAAAAAAAAAAAABbQ29udGVudF9UeXBlc10ueG1sUEsBAi0AFAAG&#10;AAgAAAAhADj9If/WAAAAlAEAAAsAAAAAAAAAAAAAAAAALwEAAF9yZWxzLy5yZWxzUEsBAi0AFAAG&#10;AAgAAAAhAH7gvuoaAgAANwQAAA4AAAAAAAAAAAAAAAAALgIAAGRycy9lMm9Eb2MueG1sUEsBAi0A&#10;FAAGAAgAAAAhAGSGgXffAAAABwEAAA8AAAAAAAAAAAAAAAAAdAQAAGRycy9kb3ducmV2LnhtbFBL&#10;BQYAAAAABAAEAPMAAACABQAAAAA=&#10;" o:allowincell="f">
                <v:textbox inset="0,0,0,0">
                  <w:txbxContent>
                    <w:p w:rsidR="00AD5C8A" w:rsidRPr="00742D39" w:rsidRDefault="00AD5C8A">
                      <w:pPr>
                        <w:pStyle w:val="Titolo2"/>
                        <w:rPr>
                          <w:color w:val="002060"/>
                        </w:rPr>
                      </w:pPr>
                      <w:r w:rsidRPr="00742D39">
                        <w:rPr>
                          <w:color w:val="002060"/>
                        </w:rPr>
                        <w:t>ASSUNTO AL PROTOCOLLO N° ____________ DEL  _______________</w:t>
                      </w:r>
                    </w:p>
                    <w:p w:rsidR="00AD5C8A" w:rsidRPr="00742D39" w:rsidRDefault="00AD5C8A">
                      <w:pPr>
                        <w:rPr>
                          <w:color w:val="002060"/>
                        </w:rPr>
                      </w:pPr>
                    </w:p>
                    <w:p w:rsidR="00AD5C8A" w:rsidRDefault="00AD5C8A">
                      <w:r>
                        <w:t>L</w:t>
                      </w:r>
                    </w:p>
                    <w:p w:rsidR="00AD5C8A" w:rsidRDefault="00AD5C8A"/>
                    <w:p w:rsidR="00AD5C8A" w:rsidRDefault="00AD5C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D5C8A" w:rsidRPr="00742D39" w:rsidSect="006A5957">
      <w:pgSz w:w="11906" w:h="16838"/>
      <w:pgMar w:top="0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76073"/>
    <w:multiLevelType w:val="hybridMultilevel"/>
    <w:tmpl w:val="99E096A2"/>
    <w:lvl w:ilvl="0" w:tplc="E7EE25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C3E62"/>
    <w:multiLevelType w:val="hybridMultilevel"/>
    <w:tmpl w:val="E41A6AB0"/>
    <w:lvl w:ilvl="0" w:tplc="E7EE25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E"/>
    <w:rsid w:val="00002BC7"/>
    <w:rsid w:val="00033ED9"/>
    <w:rsid w:val="000832DB"/>
    <w:rsid w:val="00123B91"/>
    <w:rsid w:val="00160756"/>
    <w:rsid w:val="001F46CC"/>
    <w:rsid w:val="00291715"/>
    <w:rsid w:val="00291ECD"/>
    <w:rsid w:val="002F3682"/>
    <w:rsid w:val="003420A4"/>
    <w:rsid w:val="003A4A7C"/>
    <w:rsid w:val="003F512F"/>
    <w:rsid w:val="004511B0"/>
    <w:rsid w:val="00495F60"/>
    <w:rsid w:val="004A5F73"/>
    <w:rsid w:val="00507545"/>
    <w:rsid w:val="00526C06"/>
    <w:rsid w:val="005400B4"/>
    <w:rsid w:val="005667DE"/>
    <w:rsid w:val="005F558B"/>
    <w:rsid w:val="006228EA"/>
    <w:rsid w:val="006450CD"/>
    <w:rsid w:val="006A300A"/>
    <w:rsid w:val="006A5957"/>
    <w:rsid w:val="00742D39"/>
    <w:rsid w:val="00794366"/>
    <w:rsid w:val="00862891"/>
    <w:rsid w:val="00875E4F"/>
    <w:rsid w:val="00883C90"/>
    <w:rsid w:val="008A1AF1"/>
    <w:rsid w:val="009E2F43"/>
    <w:rsid w:val="00AC27D4"/>
    <w:rsid w:val="00AD5C8A"/>
    <w:rsid w:val="00B53576"/>
    <w:rsid w:val="00B95856"/>
    <w:rsid w:val="00BA61CF"/>
    <w:rsid w:val="00CC2945"/>
    <w:rsid w:val="00D73E70"/>
    <w:rsid w:val="00E75484"/>
    <w:rsid w:val="00E90B19"/>
    <w:rsid w:val="00E93CC7"/>
    <w:rsid w:val="00E97778"/>
    <w:rsid w:val="00F63A6C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efaultImageDpi w14:val="0"/>
  <w15:docId w15:val="{E0FE97D4-23DC-47A5-8D1B-1D05D881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7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27D4"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C27D4"/>
    <w:pPr>
      <w:keepNext/>
      <w:jc w:val="center"/>
      <w:outlineLvl w:val="1"/>
    </w:pPr>
    <w:rPr>
      <w:b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2891"/>
    <w:pPr>
      <w:spacing w:before="240" w:after="60"/>
      <w:outlineLvl w:val="7"/>
    </w:pPr>
    <w:rPr>
      <w:rFonts w:asciiTheme="minorHAnsi" w:eastAsiaTheme="minorEastAsia" w:hAnsiTheme="minorHAns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86289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8628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mm027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fonogramma per comunicazione assenze</vt:lpstr>
    </vt:vector>
  </TitlesOfParts>
  <Company>Scuola Media Statale "Domenico Savio"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fonogramma per comunicazione assenze</dc:title>
  <dc:subject/>
  <dc:creator>Pino Durante</dc:creator>
  <cp:keywords/>
  <dc:description/>
  <cp:lastModifiedBy>Amministratore del sistema</cp:lastModifiedBy>
  <cp:revision>3</cp:revision>
  <cp:lastPrinted>2012-10-23T10:43:00Z</cp:lastPrinted>
  <dcterms:created xsi:type="dcterms:W3CDTF">2014-07-24T09:24:00Z</dcterms:created>
  <dcterms:modified xsi:type="dcterms:W3CDTF">2014-07-24T09:24:00Z</dcterms:modified>
</cp:coreProperties>
</file>