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E1A" w:rsidRPr="00893520" w:rsidRDefault="006F5BF1" w:rsidP="00AA7615">
      <w:pPr>
        <w:jc w:val="both"/>
      </w:pPr>
      <w:r w:rsidRPr="00893520">
        <w:t>Modalità richiesta sportello psicopedagogico:</w:t>
      </w:r>
    </w:p>
    <w:p w:rsidR="00893520" w:rsidRDefault="00893520" w:rsidP="00AA7615">
      <w:pPr>
        <w:jc w:val="both"/>
      </w:pPr>
      <w:r w:rsidRPr="00893520">
        <w:t>Il team insegnante che abbia deciso di richiedere consulenza</w:t>
      </w:r>
      <w:r>
        <w:t xml:space="preserve"> psicopedagogica è tenuta a informare la famiglia dell’opportunità offerta dalla scuola e, nel caso di consenso, deve far firmare il modulo di autorizzazione ad e</w:t>
      </w:r>
      <w:r w:rsidR="00AA7615">
        <w:t xml:space="preserve">ntrambi i genitori (allegato 1) </w:t>
      </w:r>
    </w:p>
    <w:p w:rsidR="00893520" w:rsidRDefault="00893520" w:rsidP="00AA7615">
      <w:pPr>
        <w:jc w:val="both"/>
      </w:pPr>
      <w:r>
        <w:t xml:space="preserve">In seguito si </w:t>
      </w:r>
      <w:r w:rsidR="006F5BF1" w:rsidRPr="00893520">
        <w:t xml:space="preserve">compila la domanda in formato DIGITALE </w:t>
      </w:r>
      <w:r>
        <w:t>(allegato 2</w:t>
      </w:r>
      <w:r w:rsidR="006F5BF1" w:rsidRPr="00893520">
        <w:t>)</w:t>
      </w:r>
      <w:r w:rsidR="00D77694">
        <w:t xml:space="preserve"> </w:t>
      </w:r>
      <w:bookmarkStart w:id="0" w:name="_GoBack"/>
      <w:bookmarkEnd w:id="0"/>
      <w:r w:rsidR="006F5BF1" w:rsidRPr="00893520">
        <w:t xml:space="preserve">e la invia a: </w:t>
      </w:r>
      <w:hyperlink r:id="rId6" w:history="1">
        <w:r w:rsidR="006F5BF1" w:rsidRPr="00893520">
          <w:rPr>
            <w:rStyle w:val="Collegamentoipertestuale"/>
          </w:rPr>
          <w:t>dirigenza@icalzanolombardo.it</w:t>
        </w:r>
      </w:hyperlink>
      <w:r w:rsidR="006F5BF1" w:rsidRPr="00893520">
        <w:t xml:space="preserve">  </w:t>
      </w:r>
      <w:hyperlink r:id="rId7" w:history="1">
        <w:r w:rsidRPr="00893520">
          <w:rPr>
            <w:rStyle w:val="Collegamentoipertestuale"/>
          </w:rPr>
          <w:t>veronica.tresoldi@gmail.com</w:t>
        </w:r>
      </w:hyperlink>
      <w:r w:rsidRPr="00893520">
        <w:t xml:space="preserve"> e p.c. </w:t>
      </w:r>
      <w:hyperlink r:id="rId8" w:history="1">
        <w:r w:rsidRPr="00893520">
          <w:rPr>
            <w:rStyle w:val="Collegamentoipertestuale"/>
          </w:rPr>
          <w:t>iladecri@gmail.com</w:t>
        </w:r>
      </w:hyperlink>
      <w:r>
        <w:t xml:space="preserve"> </w:t>
      </w:r>
      <w:r w:rsidRPr="00893520">
        <w:t>(referente</w:t>
      </w:r>
      <w:r>
        <w:t xml:space="preserve"> salute)</w:t>
      </w:r>
      <w:r w:rsidRPr="00893520">
        <w:t xml:space="preserve"> con</w:t>
      </w:r>
      <w:r>
        <w:t xml:space="preserve"> </w:t>
      </w:r>
      <w:r w:rsidRPr="00893520">
        <w:t xml:space="preserve">OGGETTO: </w:t>
      </w:r>
      <w:r w:rsidRPr="00893520">
        <w:rPr>
          <w:b/>
        </w:rPr>
        <w:t>richiesta consulenza psicopedagogica</w:t>
      </w:r>
      <w:r>
        <w:t>.</w:t>
      </w:r>
    </w:p>
    <w:p w:rsidR="00893520" w:rsidRDefault="00893520" w:rsidP="00AA7615">
      <w:pPr>
        <w:jc w:val="both"/>
      </w:pPr>
      <w:r>
        <w:t xml:space="preserve">La dott.ssa </w:t>
      </w:r>
      <w:proofErr w:type="spellStart"/>
      <w:r>
        <w:t>Tresoldi</w:t>
      </w:r>
      <w:proofErr w:type="spellEnd"/>
      <w:r>
        <w:t>, con modalità rispondi a tutti, fornisce il primo appuntamento disponibile.</w:t>
      </w:r>
    </w:p>
    <w:p w:rsidR="00893520" w:rsidRDefault="00893520" w:rsidP="00AA7615">
      <w:pPr>
        <w:jc w:val="both"/>
      </w:pPr>
      <w:r>
        <w:t>Solo nel caso di impossibilità per attività didattiche già programmate e improrogabili si può contattare la dott.ssa per altro giorno o orario preferibilmente con e-mail o sms (339 1413940).</w:t>
      </w:r>
    </w:p>
    <w:p w:rsidR="00893520" w:rsidRDefault="00893520" w:rsidP="00AA7615">
      <w:pPr>
        <w:jc w:val="both"/>
      </w:pPr>
      <w:r>
        <w:t>Al primo appuntamento un docente incaricato (o il team) illustrerà alla psicopedagogista i motivi della richiesta e provvederà a tenere i contatti per i successivi appuntamenti.</w:t>
      </w:r>
    </w:p>
    <w:p w:rsidR="00893520" w:rsidRDefault="00893520" w:rsidP="00AA7615">
      <w:pPr>
        <w:jc w:val="both"/>
      </w:pPr>
      <w:r>
        <w:t xml:space="preserve">La dott.ssa </w:t>
      </w:r>
      <w:proofErr w:type="spellStart"/>
      <w:r>
        <w:t>Tresoldi</w:t>
      </w:r>
      <w:proofErr w:type="spellEnd"/>
      <w:r>
        <w:t xml:space="preserve"> provvederà, tramite mail, a re</w:t>
      </w:r>
      <w:r w:rsidR="00AA7615">
        <w:t>n</w:t>
      </w:r>
      <w:r>
        <w:t>dicontare alla dirigenza e referente salute sulle date e  ore impiegate per ogni caso</w:t>
      </w:r>
      <w:r w:rsidR="00AA7615">
        <w:t xml:space="preserve"> sottoposto e fornire relazione scritta per le eventuali altre strutture di competenza.</w:t>
      </w:r>
    </w:p>
    <w:p w:rsidR="00AA7615" w:rsidRPr="00893520" w:rsidRDefault="00AA7615" w:rsidP="00AA7615">
      <w:pPr>
        <w:jc w:val="both"/>
      </w:pPr>
    </w:p>
    <w:sectPr w:rsidR="00AA7615" w:rsidRPr="00893520" w:rsidSect="008A3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1599D"/>
    <w:multiLevelType w:val="hybridMultilevel"/>
    <w:tmpl w:val="6E203644"/>
    <w:lvl w:ilvl="0" w:tplc="DF9A9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BF1"/>
    <w:rsid w:val="006F5BF1"/>
    <w:rsid w:val="00893520"/>
    <w:rsid w:val="008A3E1A"/>
    <w:rsid w:val="00AA7615"/>
    <w:rsid w:val="00AB0558"/>
    <w:rsid w:val="00D77694"/>
    <w:rsid w:val="00E8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B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35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F5BF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935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adecri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eronica.tresol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igenza@icalzanolombard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iladecri</dc:creator>
  <cp:lastModifiedBy>Dirigente</cp:lastModifiedBy>
  <cp:revision>2</cp:revision>
  <dcterms:created xsi:type="dcterms:W3CDTF">2014-11-18T10:55:00Z</dcterms:created>
  <dcterms:modified xsi:type="dcterms:W3CDTF">2014-11-18T10:55:00Z</dcterms:modified>
</cp:coreProperties>
</file>