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10" w:rsidRPr="00B67710" w:rsidRDefault="00B67710" w:rsidP="00B67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MATERIALE PER LE CLASSI SECONDE  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2015/2016 - PRIMARIA NESE</w:t>
      </w:r>
      <w:r w:rsidRPr="00B6771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B67710" w:rsidRDefault="00B67710" w:rsidP="00B67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7710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67710">
        <w:rPr>
          <w:rFonts w:ascii="Times New Roman" w:eastAsia="Times New Roman" w:hAnsi="Times New Roman" w:cs="Times New Roman"/>
          <w:sz w:val="24"/>
          <w:szCs w:val="24"/>
          <w:lang w:eastAsia="it-IT"/>
        </w:rPr>
        <w:t>astuccio completo di pastelli, gomma, matita, biro rossa, nera, temperino, forbici, colla (tutto con nome)</w:t>
      </w:r>
      <w:r w:rsidRPr="00B6771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2 </w:t>
      </w:r>
      <w:proofErr w:type="spellStart"/>
      <w:r w:rsidRPr="00B67710">
        <w:rPr>
          <w:rFonts w:ascii="Times New Roman" w:eastAsia="Times New Roman" w:hAnsi="Times New Roman" w:cs="Times New Roman"/>
          <w:sz w:val="24"/>
          <w:szCs w:val="24"/>
          <w:lang w:eastAsia="it-IT"/>
        </w:rPr>
        <w:t>portalistini</w:t>
      </w:r>
      <w:proofErr w:type="spellEnd"/>
      <w:r w:rsidRPr="00B677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(per scienze e ricerca) gli stessi dell’anno scorso</w:t>
      </w:r>
      <w:r w:rsidRPr="00B6771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 quaderno a righe di seconda con copertina verde e uno con le righe di quinta  per italiano (anche se già iniziati l'anno scorso)</w:t>
      </w:r>
      <w:r w:rsidRPr="00B6771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 quaderno quadretti da mezzo cm con copertina gialla (matematica)</w:t>
      </w:r>
      <w:r w:rsidRPr="00B6771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 quaderno quadretti da 1 cm con copertina rossa (inglese)</w:t>
      </w:r>
      <w:r w:rsidRPr="00B6771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 quaderno quadretti da 1 cm con copertina blu (religione)</w:t>
      </w:r>
      <w:r w:rsidRPr="00B6771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 scatola di pennarelli grossi da lasciare in classe</w:t>
      </w:r>
      <w:r w:rsidRPr="00B6771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 diario</w:t>
      </w:r>
      <w:r w:rsidRPr="00B6771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 busta trasparente con bottone per gli avvisi</w:t>
      </w:r>
      <w:r w:rsidRPr="00B6771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 paio di scarpe da ginnastica da tenere a scuola in un sacchetto per motoria</w:t>
      </w:r>
      <w:r w:rsidRPr="00B6771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 grembiule o camicia o maglietta vecchia del papà per laboratorio di immagine</w:t>
      </w:r>
    </w:p>
    <w:p w:rsidR="00B67710" w:rsidRDefault="00B67710" w:rsidP="00B67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7710" w:rsidRPr="00B67710" w:rsidRDefault="00B67710" w:rsidP="00B67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7710" w:rsidRDefault="00B67710" w:rsidP="00B6771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Le insegnanti Paola e Federica per le vacanze consigliano il libro “Castelli di sabbia” AAVV ed</w:t>
      </w:r>
    </w:p>
    <w:p w:rsidR="00B67710" w:rsidRDefault="00B67710" w:rsidP="00B6771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Giunti del Borgo classe 1</w:t>
      </w:r>
    </w:p>
    <w:p w:rsidR="00B67710" w:rsidRDefault="00B67710" w:rsidP="00B6771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L’insegnante di inglese consiglia di completare il seguente testo “Holiday </w:t>
      </w:r>
      <w:proofErr w:type="spellStart"/>
      <w:r>
        <w:rPr>
          <w:rFonts w:ascii="Helvetica" w:hAnsi="Helvetica" w:cs="Helvetica"/>
        </w:rPr>
        <w:t>Treetops</w:t>
      </w:r>
      <w:proofErr w:type="spellEnd"/>
      <w:r>
        <w:rPr>
          <w:rFonts w:ascii="Helvetica" w:hAnsi="Helvetica" w:cs="Helvetica"/>
        </w:rPr>
        <w:t>” classe 1 AAVV</w:t>
      </w:r>
    </w:p>
    <w:p w:rsidR="00B67710" w:rsidRDefault="00B67710" w:rsidP="00B6771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ed Oxford</w:t>
      </w:r>
    </w:p>
    <w:p w:rsidR="00B67710" w:rsidRDefault="00B67710" w:rsidP="00B6771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Se possibile guarda dei cartoni o dei film in lingua inglese.</w:t>
      </w:r>
    </w:p>
    <w:p w:rsidR="00B67710" w:rsidRDefault="00B67710" w:rsidP="00B6771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Per le vacanze dell’esploratore è richiesto solo di raccogliere materiali interessanti della natura che</w:t>
      </w:r>
    </w:p>
    <w:p w:rsidR="00B67710" w:rsidRDefault="00B67710" w:rsidP="00B6771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hai intorno e dei luoghi visitati. Usate il calendario per registrare date ed eventi importanti. Usa il</w:t>
      </w:r>
    </w:p>
    <w:p w:rsidR="00B67710" w:rsidRDefault="00B67710" w:rsidP="00B6771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quaderno per disegnare quello che non puoi raccogliere.</w:t>
      </w:r>
    </w:p>
    <w:p w:rsidR="00B67710" w:rsidRDefault="00B67710" w:rsidP="00B6771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Buone vacanze, ci vediamo a settembre!</w:t>
      </w:r>
    </w:p>
    <w:p w:rsidR="00C25E5F" w:rsidRDefault="00B67710" w:rsidP="00B67710">
      <w:r>
        <w:rPr>
          <w:rFonts w:ascii="Helvetica" w:hAnsi="Helvetica" w:cs="Helvetica"/>
        </w:rPr>
        <w:t>Le insegnanti</w:t>
      </w:r>
      <w:bookmarkStart w:id="0" w:name="_GoBack"/>
      <w:bookmarkEnd w:id="0"/>
    </w:p>
    <w:sectPr w:rsidR="00C25E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10"/>
    <w:rsid w:val="00623539"/>
    <w:rsid w:val="00B67710"/>
    <w:rsid w:val="00C2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2015-06-17T06:17:00Z</dcterms:created>
  <dcterms:modified xsi:type="dcterms:W3CDTF">2015-06-17T06:40:00Z</dcterms:modified>
</cp:coreProperties>
</file>