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85" w:rsidRDefault="00106AEB">
      <w:pPr>
        <w:rPr>
          <w:b/>
        </w:rPr>
      </w:pPr>
      <w:r>
        <w:rPr>
          <w:b/>
        </w:rPr>
        <w:t xml:space="preserve">ELENCO  MATERIALE PER LE FUTURE CLASSI TERZE </w:t>
      </w:r>
    </w:p>
    <w:p w:rsidR="00106AEB" w:rsidRDefault="00106AEB">
      <w:pPr>
        <w:rPr>
          <w:b/>
        </w:rPr>
      </w:pPr>
      <w:r>
        <w:rPr>
          <w:b/>
        </w:rPr>
        <w:t>A.S. 2015/2016</w:t>
      </w:r>
    </w:p>
    <w:p w:rsidR="00106AEB" w:rsidRDefault="00106AEB"/>
    <w:p w:rsidR="00106AEB" w:rsidRDefault="00106AEB">
      <w:r w:rsidRPr="00106AEB">
        <w:rPr>
          <w:u w:val="single"/>
        </w:rPr>
        <w:t>Italiano:</w:t>
      </w:r>
      <w:r>
        <w:t xml:space="preserve"> Quaderni a righe di terza</w:t>
      </w:r>
    </w:p>
    <w:p w:rsidR="00106AEB" w:rsidRDefault="00106AEB">
      <w:r>
        <w:rPr>
          <w:u w:val="single"/>
        </w:rPr>
        <w:t>Storia, geografia, matematica, scienze, inglese</w:t>
      </w:r>
      <w:r w:rsidR="000B7A88">
        <w:rPr>
          <w:u w:val="single"/>
        </w:rPr>
        <w:t>, religione</w:t>
      </w:r>
      <w:r w:rsidRPr="00106AEB">
        <w:t>:</w:t>
      </w:r>
      <w:r w:rsidR="000B7A88">
        <w:t xml:space="preserve"> quaderni a </w:t>
      </w:r>
      <w:r w:rsidRPr="00106AEB">
        <w:t xml:space="preserve"> quadretti di</w:t>
      </w:r>
      <w:r>
        <w:t xml:space="preserve"> mezzo centimetro</w:t>
      </w:r>
      <w:r w:rsidR="000B7A88">
        <w:t>;</w:t>
      </w:r>
    </w:p>
    <w:p w:rsidR="000B7A88" w:rsidRDefault="000B7A88">
      <w:r>
        <w:rPr>
          <w:u w:val="single"/>
        </w:rPr>
        <w:t>Geometria:</w:t>
      </w:r>
      <w:r>
        <w:t xml:space="preserve"> quaderni a quadretti da un centimetro; righello di metallo da 30 cm.</w:t>
      </w:r>
    </w:p>
    <w:p w:rsidR="000B7A88" w:rsidRPr="000B7A88" w:rsidRDefault="000B7A88">
      <w:r>
        <w:t>Le copertine dello stesso colore dell’anno precedente…</w:t>
      </w:r>
    </w:p>
    <w:p w:rsidR="00106AEB" w:rsidRDefault="00106AEB">
      <w:r>
        <w:t>N.B: Ovviamente vanno conservati i quaderni non terminati prima di utilizzare i nuovi.</w:t>
      </w:r>
    </w:p>
    <w:p w:rsidR="00106AEB" w:rsidRDefault="00106AEB"/>
    <w:p w:rsidR="00106AEB" w:rsidRDefault="00106AEB">
      <w:pPr>
        <w:rPr>
          <w:u w:val="single"/>
        </w:rPr>
      </w:pPr>
      <w:r>
        <w:rPr>
          <w:u w:val="single"/>
        </w:rPr>
        <w:t>Grembiulino di pittura e scarpe da ginnastica esclusivamente per la palestra</w:t>
      </w:r>
    </w:p>
    <w:p w:rsidR="00106AEB" w:rsidRDefault="00106AEB">
      <w:pPr>
        <w:rPr>
          <w:u w:val="single"/>
        </w:rPr>
      </w:pPr>
    </w:p>
    <w:p w:rsidR="00106AEB" w:rsidRPr="000B7A88" w:rsidRDefault="00106AEB">
      <w:r>
        <w:rPr>
          <w:u w:val="single"/>
        </w:rPr>
        <w:t>Libro delle vacanze consigliato:</w:t>
      </w:r>
      <w:r w:rsidR="000B7A88">
        <w:rPr>
          <w:b/>
        </w:rPr>
        <w:t xml:space="preserve"> Benvenuti in vacanza</w:t>
      </w:r>
      <w:r w:rsidR="000B7A88">
        <w:t>, Raffaello editore, classe 2</w:t>
      </w:r>
      <w:bookmarkStart w:id="0" w:name="_GoBack"/>
      <w:bookmarkEnd w:id="0"/>
    </w:p>
    <w:p w:rsidR="00106AEB" w:rsidRDefault="00106AEB">
      <w:pPr>
        <w:rPr>
          <w:u w:val="single"/>
        </w:rPr>
      </w:pPr>
    </w:p>
    <w:p w:rsidR="00106AEB" w:rsidRPr="00106AEB" w:rsidRDefault="00106AEB">
      <w:pPr>
        <w:rPr>
          <w:u w:val="single"/>
        </w:rPr>
      </w:pPr>
    </w:p>
    <w:sectPr w:rsidR="00106AEB" w:rsidRPr="00106A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EB"/>
    <w:rsid w:val="000B7A88"/>
    <w:rsid w:val="00106AEB"/>
    <w:rsid w:val="00C3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calzà</dc:creator>
  <cp:keywords/>
  <dc:description/>
  <cp:lastModifiedBy>sandra calzà</cp:lastModifiedBy>
  <cp:revision>1</cp:revision>
  <dcterms:created xsi:type="dcterms:W3CDTF">2015-06-10T09:54:00Z</dcterms:created>
  <dcterms:modified xsi:type="dcterms:W3CDTF">2015-06-10T10:11:00Z</dcterms:modified>
</cp:coreProperties>
</file>