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65" w:rsidRDefault="00561585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9124950" cy="61626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616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585" w:rsidRDefault="00561585" w:rsidP="00561585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02F86" w:rsidRDefault="00E7570F" w:rsidP="00E7570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E7570F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  <w:u w:val="single"/>
                              </w:rPr>
                              <w:t>COME ABBIAMO FATTO</w:t>
                            </w:r>
                          </w:p>
                          <w:p w:rsidR="00E7570F" w:rsidRDefault="00E7570F" w:rsidP="00E7570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E7570F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Abbiamo colle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gato un cavo al motore che va alla pila, l’altro cavo dal motore all’interruttore ed uno che va dall’interruttore alla pila.</w:t>
                            </w:r>
                          </w:p>
                          <w:p w:rsidR="00E7570F" w:rsidRDefault="00E7570F" w:rsidP="00E7570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</w:p>
                          <w:p w:rsidR="00E7570F" w:rsidRDefault="00E7570F" w:rsidP="00E7570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  <w:u w:val="single"/>
                              </w:rPr>
                              <w:t>COSA SUCCEDE</w:t>
                            </w:r>
                          </w:p>
                          <w:p w:rsidR="00E7570F" w:rsidRDefault="00E7570F" w:rsidP="00E7570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Se si chiude la molletta l’elica sul motore inizia a girare; se invece si apre la molletta, l’elica si ferma.</w:t>
                            </w:r>
                          </w:p>
                          <w:p w:rsidR="00E7570F" w:rsidRDefault="00E7570F" w:rsidP="00E7570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</w:p>
                          <w:p w:rsidR="00E7570F" w:rsidRDefault="00E7570F" w:rsidP="00E7570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                                       TITO e Leo</w:t>
                            </w:r>
                            <w:bookmarkStart w:id="0" w:name="_GoBack"/>
                            <w:bookmarkEnd w:id="0"/>
                          </w:p>
                          <w:p w:rsidR="00E7570F" w:rsidRPr="00E7570F" w:rsidRDefault="00E7570F" w:rsidP="00E7570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</w:p>
                          <w:p w:rsidR="00102F86" w:rsidRPr="00102F86" w:rsidRDefault="00102F86" w:rsidP="00102F86">
                            <w:pPr>
                              <w:pStyle w:val="Paragrafoelenco"/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.25pt;margin-top:.75pt;width:718.5pt;height:4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">
                <v:textbox>
                  <w:txbxContent>
                    <w:p w:rsidR="00561585" w:rsidRDefault="00561585" w:rsidP="00561585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02F86" w:rsidRDefault="00E7570F" w:rsidP="00E7570F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  <w:u w:val="single"/>
                        </w:rPr>
                      </w:pPr>
                      <w:r w:rsidRPr="00E7570F"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  <w:u w:val="single"/>
                        </w:rPr>
                        <w:t>COME ABBIAMO FATTO</w:t>
                      </w:r>
                    </w:p>
                    <w:p w:rsidR="00E7570F" w:rsidRDefault="00E7570F" w:rsidP="00E7570F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r w:rsidRPr="00E7570F"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Abbiamo colle</w:t>
                      </w: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gato un cavo al motore che va alla pila, l’altro cavo dal motore all’interruttore ed uno che va dall’interruttore alla pila.</w:t>
                      </w:r>
                    </w:p>
                    <w:p w:rsidR="00E7570F" w:rsidRDefault="00E7570F" w:rsidP="00E7570F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</w:p>
                    <w:p w:rsidR="00E7570F" w:rsidRDefault="00E7570F" w:rsidP="00E7570F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  <w:u w:val="single"/>
                        </w:rPr>
                        <w:t>COSA SUCCEDE</w:t>
                      </w:r>
                    </w:p>
                    <w:p w:rsidR="00E7570F" w:rsidRDefault="00E7570F" w:rsidP="00E7570F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Se si chiude la molletta l’elica sul motore inizia a girare; se invece si apre la molletta, l’elica si ferma.</w:t>
                      </w:r>
                    </w:p>
                    <w:p w:rsidR="00E7570F" w:rsidRDefault="00E7570F" w:rsidP="00E7570F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</w:p>
                    <w:p w:rsidR="00E7570F" w:rsidRDefault="00E7570F" w:rsidP="00E7570F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 xml:space="preserve">                                       TITO e Leo</w:t>
                      </w:r>
                      <w:bookmarkStart w:id="1" w:name="_GoBack"/>
                      <w:bookmarkEnd w:id="1"/>
                    </w:p>
                    <w:p w:rsidR="00E7570F" w:rsidRPr="00E7570F" w:rsidRDefault="00E7570F" w:rsidP="00E7570F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</w:p>
                    <w:p w:rsidR="00102F86" w:rsidRPr="00102F86" w:rsidRDefault="00102F86" w:rsidP="00102F86">
                      <w:pPr>
                        <w:pStyle w:val="Paragrafoelenco"/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2365" w:rsidSect="005615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6AC4"/>
    <w:multiLevelType w:val="hybridMultilevel"/>
    <w:tmpl w:val="71E4B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85"/>
    <w:rsid w:val="00025660"/>
    <w:rsid w:val="00065EB1"/>
    <w:rsid w:val="00094B34"/>
    <w:rsid w:val="000D320C"/>
    <w:rsid w:val="00100502"/>
    <w:rsid w:val="00102F86"/>
    <w:rsid w:val="001217C2"/>
    <w:rsid w:val="00144AE4"/>
    <w:rsid w:val="001A245F"/>
    <w:rsid w:val="001C4EAD"/>
    <w:rsid w:val="001E2C04"/>
    <w:rsid w:val="0021271C"/>
    <w:rsid w:val="00223D7A"/>
    <w:rsid w:val="00240DCF"/>
    <w:rsid w:val="002742E8"/>
    <w:rsid w:val="002B146F"/>
    <w:rsid w:val="002D6D3F"/>
    <w:rsid w:val="002E03BC"/>
    <w:rsid w:val="002E0B48"/>
    <w:rsid w:val="002E6D11"/>
    <w:rsid w:val="002F40FF"/>
    <w:rsid w:val="00315CA7"/>
    <w:rsid w:val="003322B4"/>
    <w:rsid w:val="00362BB8"/>
    <w:rsid w:val="00365963"/>
    <w:rsid w:val="00365B91"/>
    <w:rsid w:val="00377AF9"/>
    <w:rsid w:val="00395117"/>
    <w:rsid w:val="003951FF"/>
    <w:rsid w:val="00396307"/>
    <w:rsid w:val="00422426"/>
    <w:rsid w:val="004350D1"/>
    <w:rsid w:val="004841CA"/>
    <w:rsid w:val="00490F40"/>
    <w:rsid w:val="004923AC"/>
    <w:rsid w:val="004B55C2"/>
    <w:rsid w:val="004B7081"/>
    <w:rsid w:val="0054102D"/>
    <w:rsid w:val="00561585"/>
    <w:rsid w:val="005A38CB"/>
    <w:rsid w:val="005A623A"/>
    <w:rsid w:val="00606D70"/>
    <w:rsid w:val="006360AA"/>
    <w:rsid w:val="006965FE"/>
    <w:rsid w:val="006A01E6"/>
    <w:rsid w:val="006C240E"/>
    <w:rsid w:val="006C75B9"/>
    <w:rsid w:val="006E5E73"/>
    <w:rsid w:val="007005E7"/>
    <w:rsid w:val="00703216"/>
    <w:rsid w:val="00710D6B"/>
    <w:rsid w:val="00734BCB"/>
    <w:rsid w:val="00735D43"/>
    <w:rsid w:val="00743020"/>
    <w:rsid w:val="00744562"/>
    <w:rsid w:val="007A738F"/>
    <w:rsid w:val="007B3FBA"/>
    <w:rsid w:val="007F66A1"/>
    <w:rsid w:val="007F7258"/>
    <w:rsid w:val="00804284"/>
    <w:rsid w:val="008325C4"/>
    <w:rsid w:val="008541B8"/>
    <w:rsid w:val="00857251"/>
    <w:rsid w:val="00865EF8"/>
    <w:rsid w:val="008A2365"/>
    <w:rsid w:val="008A4901"/>
    <w:rsid w:val="008E4E5B"/>
    <w:rsid w:val="008F2FF3"/>
    <w:rsid w:val="008F5F74"/>
    <w:rsid w:val="00915242"/>
    <w:rsid w:val="00935C11"/>
    <w:rsid w:val="009514C5"/>
    <w:rsid w:val="009B6F1F"/>
    <w:rsid w:val="009C6C73"/>
    <w:rsid w:val="009E2372"/>
    <w:rsid w:val="009F5D73"/>
    <w:rsid w:val="00A14342"/>
    <w:rsid w:val="00A20B57"/>
    <w:rsid w:val="00A40062"/>
    <w:rsid w:val="00A466B5"/>
    <w:rsid w:val="00A650C5"/>
    <w:rsid w:val="00A77E60"/>
    <w:rsid w:val="00AC01E5"/>
    <w:rsid w:val="00AD6661"/>
    <w:rsid w:val="00B16096"/>
    <w:rsid w:val="00B31F42"/>
    <w:rsid w:val="00B84E68"/>
    <w:rsid w:val="00BA1D67"/>
    <w:rsid w:val="00C02095"/>
    <w:rsid w:val="00C1170E"/>
    <w:rsid w:val="00C25B9A"/>
    <w:rsid w:val="00C33F42"/>
    <w:rsid w:val="00C35DF1"/>
    <w:rsid w:val="00C40168"/>
    <w:rsid w:val="00C67964"/>
    <w:rsid w:val="00CA151F"/>
    <w:rsid w:val="00CB0D9E"/>
    <w:rsid w:val="00CD153E"/>
    <w:rsid w:val="00CD600E"/>
    <w:rsid w:val="00CE37C3"/>
    <w:rsid w:val="00CE5DF4"/>
    <w:rsid w:val="00CF1684"/>
    <w:rsid w:val="00CF6EEE"/>
    <w:rsid w:val="00D04C47"/>
    <w:rsid w:val="00D22529"/>
    <w:rsid w:val="00D2607A"/>
    <w:rsid w:val="00D27232"/>
    <w:rsid w:val="00D96819"/>
    <w:rsid w:val="00DB5D6B"/>
    <w:rsid w:val="00DD44AC"/>
    <w:rsid w:val="00E12EBD"/>
    <w:rsid w:val="00E43802"/>
    <w:rsid w:val="00E43F71"/>
    <w:rsid w:val="00E46D7C"/>
    <w:rsid w:val="00E474C5"/>
    <w:rsid w:val="00E71607"/>
    <w:rsid w:val="00E7570F"/>
    <w:rsid w:val="00EA61D9"/>
    <w:rsid w:val="00F2665A"/>
    <w:rsid w:val="00F409E9"/>
    <w:rsid w:val="00F8191A"/>
    <w:rsid w:val="00F85E12"/>
    <w:rsid w:val="00F9033D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81181-0FC2-4221-8214-64DE9CB8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PEZZOTTA</dc:creator>
  <cp:keywords/>
  <dc:description/>
  <cp:lastModifiedBy>MARINELLA PEZZOTTA</cp:lastModifiedBy>
  <cp:revision>2</cp:revision>
  <dcterms:created xsi:type="dcterms:W3CDTF">2015-12-08T19:34:00Z</dcterms:created>
  <dcterms:modified xsi:type="dcterms:W3CDTF">2015-12-08T19:34:00Z</dcterms:modified>
</cp:coreProperties>
</file>