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E3DCD" w14:textId="77777777" w:rsidR="008A2365" w:rsidRDefault="00DA1E55">
      <w:r>
        <w:rPr>
          <w:noProof/>
          <w:lang w:eastAsia="it-IT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55CF52" wp14:editId="1773AE4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277350" cy="65246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0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6D7B7" w14:textId="77777777" w:rsidR="00DA1E55" w:rsidRDefault="00DA1E55"/>
                          <w:p w14:paraId="17FC4290" w14:textId="77777777" w:rsidR="003925F6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COME COSTRUIRE UN CIRCUITO ELETTRICO</w:t>
                            </w:r>
                            <w:r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1CAE7E2B" w14:textId="4B4BA1D0" w:rsidR="00DA1E55" w:rsidRPr="00F5594D" w:rsidRDefault="008C2AA2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(autori: </w:t>
                            </w:r>
                            <w:r w:rsidR="00336B3E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RICCARDO</w:t>
                            </w:r>
                            <w:bookmarkStart w:id="0" w:name="_GoBack"/>
                            <w:bookmarkEnd w:id="0"/>
                            <w:r w:rsidR="00DA1E55"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e papà</w:t>
                            </w:r>
                            <w:r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D2B06AB" w14:textId="77777777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5F7D06B" w14:textId="15B523D1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MATERIALE OCCORRENTE</w:t>
                            </w:r>
                            <w:r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F036573" w14:textId="77777777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-lampadina da tre V.</w:t>
                            </w:r>
                          </w:p>
                          <w:p w14:paraId="3057B8AE" w14:textId="77777777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-batteria da 4,5 V.</w:t>
                            </w:r>
                          </w:p>
                          <w:p w14:paraId="3054C520" w14:textId="77777777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-portalampada</w:t>
                            </w:r>
                          </w:p>
                          <w:p w14:paraId="3F1B3544" w14:textId="77777777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-interruttore a pulsante on / off</w:t>
                            </w:r>
                          </w:p>
                          <w:p w14:paraId="11D746FA" w14:textId="77777777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-tre fili: due di colore rosso e uno di colore blu</w:t>
                            </w:r>
                          </w:p>
                          <w:p w14:paraId="0ACA8D0F" w14:textId="77777777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 xml:space="preserve">-pinza </w:t>
                            </w:r>
                            <w:proofErr w:type="spellStart"/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spelafili</w:t>
                            </w:r>
                            <w:proofErr w:type="spellEnd"/>
                          </w:p>
                          <w:p w14:paraId="179240AF" w14:textId="77777777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B0A96AB" w14:textId="67D8D6B7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PROCEDIMENTO</w:t>
                            </w:r>
                            <w:r w:rsidR="003925F6"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0430765" w14:textId="14988CC7" w:rsidR="00DA1E55" w:rsidRPr="00F5594D" w:rsidRDefault="00DA1E55" w:rsidP="00DA1E55">
                            <w:pPr>
                              <w:autoSpaceDE w:val="0"/>
                              <w:spacing w:line="240" w:lineRule="atLeast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Preparare i tre fili con le estremità senza isolante</w:t>
                            </w:r>
                            <w:r w:rsidR="00C92E4E"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 xml:space="preserve"> lasciando i fili di rame scoperti utilizzando una pinza </w:t>
                            </w:r>
                            <w:proofErr w:type="spellStart"/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spelafili</w:t>
                            </w:r>
                            <w:proofErr w:type="spellEnd"/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67F8F7A" w14:textId="77777777" w:rsidR="00DA1E55" w:rsidRPr="00F5594D" w:rsidRDefault="00DA1E55" w:rsidP="00C92E4E">
                            <w:pPr>
                              <w:autoSpaceDE w:val="0"/>
                              <w:spacing w:line="240" w:lineRule="atLeast"/>
                              <w:jc w:val="both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Prendere il filo rosso e collegare una estremità al polo positivo della batteria e l'altra parte all'interruttore.</w:t>
                            </w:r>
                          </w:p>
                          <w:p w14:paraId="66AFF05E" w14:textId="77777777" w:rsidR="00DA1E55" w:rsidRPr="00F5594D" w:rsidRDefault="00DA1E55" w:rsidP="00C92E4E">
                            <w:pPr>
                              <w:autoSpaceDE w:val="0"/>
                              <w:spacing w:line="240" w:lineRule="atLeast"/>
                              <w:jc w:val="both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Prendere l'altro filo rosso e collegarne un'estremità alla parte opposta dell'interruttore e l'altra parte al centro del portalampada.</w:t>
                            </w:r>
                          </w:p>
                          <w:p w14:paraId="06A53712" w14:textId="77777777" w:rsidR="00DA1E55" w:rsidRPr="00F5594D" w:rsidRDefault="00DA1E55" w:rsidP="00C92E4E">
                            <w:pPr>
                              <w:autoSpaceDE w:val="0"/>
                              <w:spacing w:line="240" w:lineRule="atLeast"/>
                              <w:jc w:val="both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Collegare il filo blu al polo negativo della batteria e l'altra estremità alla parete esterna del portalampada.</w:t>
                            </w:r>
                          </w:p>
                          <w:p w14:paraId="0B3E56C1" w14:textId="77777777" w:rsidR="00DA1E55" w:rsidRPr="00F5594D" w:rsidRDefault="00DA1E55" w:rsidP="00C92E4E">
                            <w:pPr>
                              <w:autoSpaceDE w:val="0"/>
                              <w:spacing w:line="240" w:lineRule="atLeast"/>
                              <w:jc w:val="both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Avvitare la lampadina sul portalampada.</w:t>
                            </w:r>
                          </w:p>
                          <w:p w14:paraId="7192D9D7" w14:textId="77777777" w:rsidR="00DA1E55" w:rsidRPr="00F5594D" w:rsidRDefault="00DA1E55" w:rsidP="00C92E4E">
                            <w:pPr>
                              <w:autoSpaceDE w:val="0"/>
                              <w:spacing w:line="240" w:lineRule="atLeast"/>
                              <w:jc w:val="both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CA554E7" w14:textId="04B213D5" w:rsidR="00DA1E55" w:rsidRPr="00F5594D" w:rsidRDefault="00DA1E55" w:rsidP="00C92E4E">
                            <w:pPr>
                              <w:autoSpaceDE w:val="0"/>
                              <w:spacing w:line="240" w:lineRule="atLeast"/>
                              <w:jc w:val="both"/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OSSERVAZIONI</w:t>
                            </w:r>
                            <w:r w:rsidRPr="00F5594D">
                              <w:rPr>
                                <w:rFonts w:ascii="Comic Sans MS" w:eastAsia="Courier New" w:hAnsi="Comic Sans MS" w:cs="Courier Ne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DB6DD69" w14:textId="77777777" w:rsidR="00DA1E55" w:rsidRPr="00F5594D" w:rsidRDefault="00DA1E55" w:rsidP="00C92E4E">
                            <w:pPr>
                              <w:autoSpaceDE w:val="0"/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594D">
                              <w:rPr>
                                <w:rFonts w:ascii="Comic Sans MS" w:eastAsia="Courier New" w:hAnsi="Comic Sans MS" w:cs="Courier New"/>
                                <w:color w:val="FF0000"/>
                                <w:sz w:val="28"/>
                                <w:szCs w:val="28"/>
                              </w:rPr>
                              <w:t>Per mezzo dell'interruttore possiamo permettere o interrompere il passaggio di corrente e vedere la lampadina accendersi o spegnersi.</w:t>
                            </w:r>
                          </w:p>
                          <w:p w14:paraId="4B58E786" w14:textId="77777777" w:rsidR="00DA1E55" w:rsidRPr="00F5594D" w:rsidRDefault="00DA1E55" w:rsidP="00DA1E55">
                            <w:pPr>
                              <w:autoSpaceDE w:val="0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CB6EC7A" w14:textId="77777777" w:rsidR="00DA1E55" w:rsidRPr="00F5594D" w:rsidRDefault="00DA1E55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5CF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730.5pt;height:51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">
                <v:textbox>
                  <w:txbxContent>
                    <w:p w14:paraId="75A6D7B7" w14:textId="77777777" w:rsidR="00DA1E55" w:rsidRDefault="00DA1E55"/>
                    <w:p w14:paraId="17FC4290" w14:textId="77777777" w:rsidR="003925F6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48"/>
                          <w:szCs w:val="48"/>
                        </w:rPr>
                        <w:t>COME COSTRUIRE UN CIRCUITO ELETTRICO</w:t>
                      </w:r>
                      <w:r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1CAE7E2B" w14:textId="4B4BA1D0" w:rsidR="00DA1E55" w:rsidRPr="00F5594D" w:rsidRDefault="008C2AA2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36"/>
                          <w:szCs w:val="36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(autori: </w:t>
                      </w:r>
                      <w:r w:rsidR="00336B3E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36"/>
                          <w:szCs w:val="36"/>
                        </w:rPr>
                        <w:t>RICCARDO</w:t>
                      </w:r>
                      <w:bookmarkStart w:id="1" w:name="_GoBack"/>
                      <w:bookmarkEnd w:id="1"/>
                      <w:r w:rsidR="00DA1E55"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e papà</w:t>
                      </w:r>
                      <w:r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36"/>
                          <w:szCs w:val="36"/>
                        </w:rPr>
                        <w:t>)</w:t>
                      </w:r>
                    </w:p>
                    <w:p w14:paraId="6D2B06AB" w14:textId="77777777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</w:p>
                    <w:p w14:paraId="25F7D06B" w14:textId="15B523D1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MATERIALE OCCORRENTE</w:t>
                      </w:r>
                      <w:r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14:paraId="2F036573" w14:textId="77777777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-lampadina da tre V.</w:t>
                      </w:r>
                    </w:p>
                    <w:p w14:paraId="3057B8AE" w14:textId="77777777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-batteria da 4,5 V.</w:t>
                      </w:r>
                    </w:p>
                    <w:p w14:paraId="3054C520" w14:textId="77777777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-portalampada</w:t>
                      </w:r>
                    </w:p>
                    <w:p w14:paraId="3F1B3544" w14:textId="77777777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-interruttore a pulsante on / off</w:t>
                      </w:r>
                    </w:p>
                    <w:p w14:paraId="11D746FA" w14:textId="77777777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-tre fili: due di colore rosso e uno di colore blu</w:t>
                      </w:r>
                    </w:p>
                    <w:p w14:paraId="0ACA8D0F" w14:textId="77777777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 xml:space="preserve">-pinza </w:t>
                      </w:r>
                      <w:proofErr w:type="spellStart"/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spelafili</w:t>
                      </w:r>
                      <w:proofErr w:type="spellEnd"/>
                    </w:p>
                    <w:p w14:paraId="179240AF" w14:textId="77777777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</w:p>
                    <w:p w14:paraId="7B0A96AB" w14:textId="67D8D6B7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PROCEDIMENTO</w:t>
                      </w:r>
                      <w:r w:rsidR="003925F6"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14:paraId="60430765" w14:textId="14988CC7" w:rsidR="00DA1E55" w:rsidRPr="00F5594D" w:rsidRDefault="00DA1E55" w:rsidP="00DA1E55">
                      <w:pPr>
                        <w:autoSpaceDE w:val="0"/>
                        <w:spacing w:line="240" w:lineRule="atLeast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Preparare i tre fili con le estremità senza isolante</w:t>
                      </w:r>
                      <w:r w:rsidR="00C92E4E"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,</w:t>
                      </w: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 xml:space="preserve"> lasciando i fili di rame scoperti utilizzando una pinza </w:t>
                      </w:r>
                      <w:proofErr w:type="spellStart"/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spelafili</w:t>
                      </w:r>
                      <w:proofErr w:type="spellEnd"/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14:paraId="067F8F7A" w14:textId="77777777" w:rsidR="00DA1E55" w:rsidRPr="00F5594D" w:rsidRDefault="00DA1E55" w:rsidP="00C92E4E">
                      <w:pPr>
                        <w:autoSpaceDE w:val="0"/>
                        <w:spacing w:line="240" w:lineRule="atLeast"/>
                        <w:jc w:val="both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Prendere il filo rosso e collegare una estremità al polo positivo della batteria e l'altra parte all'interruttore.</w:t>
                      </w:r>
                    </w:p>
                    <w:p w14:paraId="66AFF05E" w14:textId="77777777" w:rsidR="00DA1E55" w:rsidRPr="00F5594D" w:rsidRDefault="00DA1E55" w:rsidP="00C92E4E">
                      <w:pPr>
                        <w:autoSpaceDE w:val="0"/>
                        <w:spacing w:line="240" w:lineRule="atLeast"/>
                        <w:jc w:val="both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Prendere l'altro filo rosso e collegarne un'estremità alla parte opposta dell'interruttore e l'altra parte al centro del portalampada.</w:t>
                      </w:r>
                    </w:p>
                    <w:p w14:paraId="06A53712" w14:textId="77777777" w:rsidR="00DA1E55" w:rsidRPr="00F5594D" w:rsidRDefault="00DA1E55" w:rsidP="00C92E4E">
                      <w:pPr>
                        <w:autoSpaceDE w:val="0"/>
                        <w:spacing w:line="240" w:lineRule="atLeast"/>
                        <w:jc w:val="both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Collegare il filo blu al polo negativo della batteria e l'altra estremità alla parete esterna del portalampada.</w:t>
                      </w:r>
                    </w:p>
                    <w:p w14:paraId="0B3E56C1" w14:textId="77777777" w:rsidR="00DA1E55" w:rsidRPr="00F5594D" w:rsidRDefault="00DA1E55" w:rsidP="00C92E4E">
                      <w:pPr>
                        <w:autoSpaceDE w:val="0"/>
                        <w:spacing w:line="240" w:lineRule="atLeast"/>
                        <w:jc w:val="both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Avvitare la lampadina sul portalampada.</w:t>
                      </w:r>
                    </w:p>
                    <w:p w14:paraId="7192D9D7" w14:textId="77777777" w:rsidR="00DA1E55" w:rsidRPr="00F5594D" w:rsidRDefault="00DA1E55" w:rsidP="00C92E4E">
                      <w:pPr>
                        <w:autoSpaceDE w:val="0"/>
                        <w:spacing w:line="240" w:lineRule="atLeast"/>
                        <w:jc w:val="both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</w:p>
                    <w:p w14:paraId="2CA554E7" w14:textId="04B213D5" w:rsidR="00DA1E55" w:rsidRPr="00F5594D" w:rsidRDefault="00DA1E55" w:rsidP="00C92E4E">
                      <w:pPr>
                        <w:autoSpaceDE w:val="0"/>
                        <w:spacing w:line="240" w:lineRule="atLeast"/>
                        <w:jc w:val="both"/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OSSERVAZIONI</w:t>
                      </w:r>
                      <w:r w:rsidRPr="00F5594D">
                        <w:rPr>
                          <w:rFonts w:ascii="Comic Sans MS" w:eastAsia="Courier New" w:hAnsi="Comic Sans MS" w:cs="Courier New"/>
                          <w:b/>
                          <w:bCs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14:paraId="5DB6DD69" w14:textId="77777777" w:rsidR="00DA1E55" w:rsidRPr="00F5594D" w:rsidRDefault="00DA1E55" w:rsidP="00C92E4E">
                      <w:pPr>
                        <w:autoSpaceDE w:val="0"/>
                        <w:jc w:val="both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F5594D">
                        <w:rPr>
                          <w:rFonts w:ascii="Comic Sans MS" w:eastAsia="Courier New" w:hAnsi="Comic Sans MS" w:cs="Courier New"/>
                          <w:color w:val="FF0000"/>
                          <w:sz w:val="28"/>
                          <w:szCs w:val="28"/>
                        </w:rPr>
                        <w:t>Per mezzo dell'interruttore possiamo permettere o interrompere il passaggio di corrente e vedere la lampadina accendersi o spegnersi.</w:t>
                      </w:r>
                    </w:p>
                    <w:p w14:paraId="4B58E786" w14:textId="77777777" w:rsidR="00DA1E55" w:rsidRPr="00F5594D" w:rsidRDefault="00DA1E55" w:rsidP="00DA1E55">
                      <w:pPr>
                        <w:autoSpaceDE w:val="0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</w:p>
                    <w:p w14:paraId="2CB6EC7A" w14:textId="77777777" w:rsidR="00DA1E55" w:rsidRPr="00F5594D" w:rsidRDefault="00DA1E55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A2365" w:rsidSect="00392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55"/>
    <w:rsid w:val="00025660"/>
    <w:rsid w:val="00065EB1"/>
    <w:rsid w:val="00094B34"/>
    <w:rsid w:val="000D320C"/>
    <w:rsid w:val="00100502"/>
    <w:rsid w:val="001217C2"/>
    <w:rsid w:val="00144AE4"/>
    <w:rsid w:val="001A245F"/>
    <w:rsid w:val="001C4EAD"/>
    <w:rsid w:val="001E2C04"/>
    <w:rsid w:val="0021271C"/>
    <w:rsid w:val="00223D7A"/>
    <w:rsid w:val="00240DCF"/>
    <w:rsid w:val="002742E8"/>
    <w:rsid w:val="002B146F"/>
    <w:rsid w:val="002D6D3F"/>
    <w:rsid w:val="002E03BC"/>
    <w:rsid w:val="002E0B48"/>
    <w:rsid w:val="002E6D11"/>
    <w:rsid w:val="002F40FF"/>
    <w:rsid w:val="00315CA7"/>
    <w:rsid w:val="003322B4"/>
    <w:rsid w:val="00336B3E"/>
    <w:rsid w:val="00362BB8"/>
    <w:rsid w:val="00365963"/>
    <w:rsid w:val="00377AF9"/>
    <w:rsid w:val="003925F6"/>
    <w:rsid w:val="00395117"/>
    <w:rsid w:val="003951FF"/>
    <w:rsid w:val="00396307"/>
    <w:rsid w:val="00422426"/>
    <w:rsid w:val="004350D1"/>
    <w:rsid w:val="004841CA"/>
    <w:rsid w:val="00490F40"/>
    <w:rsid w:val="004923AC"/>
    <w:rsid w:val="004B55C2"/>
    <w:rsid w:val="004B7081"/>
    <w:rsid w:val="0054102D"/>
    <w:rsid w:val="005A38CB"/>
    <w:rsid w:val="005A623A"/>
    <w:rsid w:val="00606D70"/>
    <w:rsid w:val="006360AA"/>
    <w:rsid w:val="006965FE"/>
    <w:rsid w:val="006A01E6"/>
    <w:rsid w:val="006C240E"/>
    <w:rsid w:val="006C75B9"/>
    <w:rsid w:val="006E5E73"/>
    <w:rsid w:val="007005E7"/>
    <w:rsid w:val="00703216"/>
    <w:rsid w:val="00710D6B"/>
    <w:rsid w:val="00734BCB"/>
    <w:rsid w:val="00735D43"/>
    <w:rsid w:val="00743020"/>
    <w:rsid w:val="00744562"/>
    <w:rsid w:val="007A738F"/>
    <w:rsid w:val="007B3FBA"/>
    <w:rsid w:val="007F66A1"/>
    <w:rsid w:val="007F7258"/>
    <w:rsid w:val="00804284"/>
    <w:rsid w:val="008325C4"/>
    <w:rsid w:val="008541B8"/>
    <w:rsid w:val="00857251"/>
    <w:rsid w:val="00865EF8"/>
    <w:rsid w:val="008A2365"/>
    <w:rsid w:val="008A4901"/>
    <w:rsid w:val="008C2AA2"/>
    <w:rsid w:val="008E4E5B"/>
    <w:rsid w:val="008F2FF3"/>
    <w:rsid w:val="008F5F74"/>
    <w:rsid w:val="00915242"/>
    <w:rsid w:val="00935C11"/>
    <w:rsid w:val="009514C5"/>
    <w:rsid w:val="009B6F1F"/>
    <w:rsid w:val="009C6C73"/>
    <w:rsid w:val="009E2372"/>
    <w:rsid w:val="009F5D73"/>
    <w:rsid w:val="00A14342"/>
    <w:rsid w:val="00A20B57"/>
    <w:rsid w:val="00A40062"/>
    <w:rsid w:val="00A650C5"/>
    <w:rsid w:val="00A77E60"/>
    <w:rsid w:val="00AC01E5"/>
    <w:rsid w:val="00AD6661"/>
    <w:rsid w:val="00B16096"/>
    <w:rsid w:val="00B31F42"/>
    <w:rsid w:val="00B84E68"/>
    <w:rsid w:val="00BA1D67"/>
    <w:rsid w:val="00C02095"/>
    <w:rsid w:val="00C1170E"/>
    <w:rsid w:val="00C25B9A"/>
    <w:rsid w:val="00C33F42"/>
    <w:rsid w:val="00C35DF1"/>
    <w:rsid w:val="00C40168"/>
    <w:rsid w:val="00C67964"/>
    <w:rsid w:val="00C92E4E"/>
    <w:rsid w:val="00CA151F"/>
    <w:rsid w:val="00CB0D9E"/>
    <w:rsid w:val="00CD153E"/>
    <w:rsid w:val="00CD600E"/>
    <w:rsid w:val="00CE37C3"/>
    <w:rsid w:val="00CE5DF4"/>
    <w:rsid w:val="00CF1684"/>
    <w:rsid w:val="00CF6EEE"/>
    <w:rsid w:val="00D04C47"/>
    <w:rsid w:val="00D22529"/>
    <w:rsid w:val="00D2607A"/>
    <w:rsid w:val="00D27232"/>
    <w:rsid w:val="00D91370"/>
    <w:rsid w:val="00D96819"/>
    <w:rsid w:val="00DA1E55"/>
    <w:rsid w:val="00DB5D6B"/>
    <w:rsid w:val="00DD44AC"/>
    <w:rsid w:val="00E12EBD"/>
    <w:rsid w:val="00E43802"/>
    <w:rsid w:val="00E43F71"/>
    <w:rsid w:val="00E46D7C"/>
    <w:rsid w:val="00E474C5"/>
    <w:rsid w:val="00E71607"/>
    <w:rsid w:val="00EA61D9"/>
    <w:rsid w:val="00F2665A"/>
    <w:rsid w:val="00F409E9"/>
    <w:rsid w:val="00F5594D"/>
    <w:rsid w:val="00F8191A"/>
    <w:rsid w:val="00F85E12"/>
    <w:rsid w:val="00F9033D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4B1A"/>
  <w15:chartTrackingRefBased/>
  <w15:docId w15:val="{D0478EEA-F85B-4B85-B349-1E26DFF4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E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PEZZOTTA</dc:creator>
  <cp:keywords/>
  <dc:description/>
  <cp:lastModifiedBy>MARINELLA PEZZOTTA</cp:lastModifiedBy>
  <cp:revision>2</cp:revision>
  <dcterms:created xsi:type="dcterms:W3CDTF">2015-12-15T19:43:00Z</dcterms:created>
  <dcterms:modified xsi:type="dcterms:W3CDTF">2015-12-15T19:43:00Z</dcterms:modified>
</cp:coreProperties>
</file>