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B0" w:rsidRDefault="00B001B0" w:rsidP="00B001B0">
      <w:pPr>
        <w:jc w:val="center"/>
        <w:rPr>
          <w:b/>
          <w:sz w:val="56"/>
          <w:szCs w:val="56"/>
        </w:rPr>
      </w:pPr>
      <w:r w:rsidRPr="006E5B4F">
        <w:rPr>
          <w:b/>
          <w:sz w:val="56"/>
          <w:szCs w:val="56"/>
        </w:rPr>
        <w:t>PROGETTO INSERIMENTO</w:t>
      </w:r>
    </w:p>
    <w:p w:rsidR="00B001B0" w:rsidRPr="006E5B4F" w:rsidRDefault="00B001B0" w:rsidP="00B001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Anno scolastico 201</w:t>
      </w:r>
      <w:r w:rsidR="00B525BD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/201</w:t>
      </w:r>
      <w:r w:rsidR="00B525BD">
        <w:rPr>
          <w:b/>
          <w:sz w:val="56"/>
          <w:szCs w:val="56"/>
        </w:rPr>
        <w:t>7</w:t>
      </w:r>
    </w:p>
    <w:p w:rsidR="00B001B0" w:rsidRPr="006E5B4F" w:rsidRDefault="00B001B0" w:rsidP="00B001B0">
      <w:pPr>
        <w:rPr>
          <w:sz w:val="56"/>
          <w:szCs w:val="56"/>
        </w:rPr>
      </w:pPr>
    </w:p>
    <w:p w:rsidR="00B001B0" w:rsidRPr="006E5B4F" w:rsidRDefault="00B001B0" w:rsidP="00B001B0">
      <w:pPr>
        <w:rPr>
          <w:sz w:val="56"/>
          <w:szCs w:val="56"/>
        </w:rPr>
      </w:pPr>
    </w:p>
    <w:p w:rsidR="00B001B0" w:rsidRPr="006E5B4F" w:rsidRDefault="00B001B0" w:rsidP="00B001B0">
      <w:pPr>
        <w:rPr>
          <w:sz w:val="56"/>
          <w:szCs w:val="56"/>
        </w:rPr>
      </w:pPr>
    </w:p>
    <w:p w:rsidR="00B001B0" w:rsidRPr="006E5B4F" w:rsidRDefault="00B001B0" w:rsidP="00B001B0">
      <w:pPr>
        <w:rPr>
          <w:sz w:val="56"/>
          <w:szCs w:val="56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Per i bambini entrare alla Scuola dell’Infanzia rappresenta una tappa molto importante poiché per la maggior parte di essi è il primo allontanamento dalla famiglia per un certo periodo della giornata.</w:t>
      </w:r>
    </w:p>
    <w:p w:rsidR="00B001B0" w:rsidRDefault="00B001B0" w:rsidP="00B001B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Devono confrontarsi con adulti che non hanno un rapporto esclusivamente individuale con ognuno ma devono prestare attenzione a tutti.</w:t>
      </w:r>
    </w:p>
    <w:p w:rsidR="00B001B0" w:rsidRDefault="00B001B0" w:rsidP="00B001B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Il rapporto dei bambini con il nuovo ambiente scolastico, le cose, le persone, non è mediato da figure parentali ma è un approccio nuovo, individuale ed è un salto notevole rispetto alle normali consuetudini di vita. L’entrata a scuola per il bambino è una maturazione, una crescita e per i genitori significa riconoscere esigenze relazionali più ampie e comunicative.</w:t>
      </w:r>
    </w:p>
    <w:p w:rsidR="00B001B0" w:rsidRDefault="00B001B0" w:rsidP="00B001B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Particolare attenzione occorre dare al periodo dell’inserimento da parte dei genitori per la condivisione dei tempi di accoglienza e la gradualità con cui il genitore favorisce il distacco del bambino.</w:t>
      </w:r>
    </w:p>
    <w:p w:rsidR="00B001B0" w:rsidRDefault="00B001B0" w:rsidP="00B001B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Noi insegnanti intendiamo invitare i genitori a dare importanza a questa fase dell’inserimento, a tale scopo abbiamo elaborato il progetto accoglienza per i bambini di tre anni che inizieranno la loro frequenza alla scuola dell’infanzia a settembre con un orario di permanenza a scuola graduale.</w:t>
      </w: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5B5F37" w:rsidRDefault="005B5F37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Pr="00B001B0" w:rsidRDefault="00B001B0" w:rsidP="00B001B0">
      <w:pPr>
        <w:jc w:val="center"/>
        <w:rPr>
          <w:rFonts w:ascii="Comic Sans MS" w:hAnsi="Comic Sans MS" w:cs="Comic Sans MS"/>
          <w:b/>
          <w:sz w:val="32"/>
          <w:szCs w:val="32"/>
        </w:rPr>
      </w:pPr>
      <w:r w:rsidRPr="00B001B0">
        <w:rPr>
          <w:rFonts w:ascii="Comic Sans MS" w:hAnsi="Comic Sans MS" w:cs="Comic Sans MS"/>
          <w:b/>
          <w:sz w:val="32"/>
          <w:szCs w:val="32"/>
        </w:rPr>
        <w:lastRenderedPageBreak/>
        <w:t>PRIMA SETTIMANA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2885"/>
        <w:gridCol w:w="2885"/>
        <w:gridCol w:w="2885"/>
        <w:gridCol w:w="2886"/>
      </w:tblGrid>
      <w:tr w:rsidR="00B001B0" w:rsidRPr="005B5F37" w:rsidTr="005B5F37">
        <w:tc>
          <w:tcPr>
            <w:tcW w:w="2885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LUNEDI’</w:t>
            </w: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MARTEDI’</w:t>
            </w: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MERCOLEDI’</w:t>
            </w: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GIOVEDI’</w:t>
            </w:r>
          </w:p>
        </w:tc>
        <w:tc>
          <w:tcPr>
            <w:tcW w:w="2886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VENERDI’</w:t>
            </w:r>
          </w:p>
        </w:tc>
      </w:tr>
      <w:tr w:rsidR="00B001B0" w:rsidRPr="005B5F37" w:rsidTr="005B5F37"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685A8B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685A8B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685A8B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685A8B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685A8B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685A8B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685A8B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685A8B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6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685A8B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685A8B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</w:tr>
      <w:tr w:rsidR="00B001B0" w:rsidRPr="005B5F37" w:rsidTr="005B5F37"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6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</w:tr>
      <w:tr w:rsidR="00B001B0" w:rsidRPr="005B5F37" w:rsidTr="005B5F37"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B001B0" w:rsidRPr="005B5F37" w:rsidRDefault="00B001B0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 11.45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5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B001B0" w:rsidRPr="005B5F37" w:rsidRDefault="00B001B0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 11.45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6" w:type="dxa"/>
          </w:tcPr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B001B0" w:rsidRPr="005B5F37" w:rsidRDefault="00B001B0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 11.45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</w:rPr>
            </w:pPr>
          </w:p>
        </w:tc>
      </w:tr>
    </w:tbl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5B5F37" w:rsidRDefault="005B5F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B5F37" w:rsidRDefault="005B5F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10DF2" w:rsidRPr="00B001B0" w:rsidRDefault="00A10DF2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lastRenderedPageBreak/>
        <w:t>SECONDA</w:t>
      </w:r>
      <w:r w:rsidRPr="00B001B0">
        <w:rPr>
          <w:rFonts w:ascii="Comic Sans MS" w:hAnsi="Comic Sans MS" w:cs="Comic Sans MS"/>
          <w:b/>
          <w:sz w:val="32"/>
          <w:szCs w:val="32"/>
        </w:rPr>
        <w:t xml:space="preserve"> SETTIMANA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2885"/>
        <w:gridCol w:w="2885"/>
        <w:gridCol w:w="2885"/>
        <w:gridCol w:w="2886"/>
      </w:tblGrid>
      <w:tr w:rsidR="00A10DF2" w:rsidRPr="005B5F37" w:rsidTr="005B5F37">
        <w:tc>
          <w:tcPr>
            <w:tcW w:w="2885" w:type="dxa"/>
          </w:tcPr>
          <w:p w:rsidR="00A10DF2" w:rsidRPr="005B5F37" w:rsidRDefault="00A10DF2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LUNEDI’</w:t>
            </w: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MARTEDI’</w:t>
            </w: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MERCOLEDI’</w:t>
            </w: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GIOVEDI’</w:t>
            </w:r>
          </w:p>
        </w:tc>
        <w:tc>
          <w:tcPr>
            <w:tcW w:w="2886" w:type="dxa"/>
          </w:tcPr>
          <w:p w:rsidR="00A10DF2" w:rsidRPr="005B5F37" w:rsidRDefault="00A10DF2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VENERDI’</w:t>
            </w:r>
          </w:p>
        </w:tc>
      </w:tr>
      <w:tr w:rsidR="00A10DF2" w:rsidRPr="005B5F37" w:rsidTr="005B5F37"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B0DE6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B0DE6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B0DE6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B0DE6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B0DE6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B0DE6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B0DE6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B0DE6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  <w:tc>
          <w:tcPr>
            <w:tcW w:w="2886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dell’infanzia“ R. FRANZI”</w:t>
            </w: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B0DE6">
              <w:rPr>
                <w:rFonts w:ascii="Comic Sans MS" w:hAnsi="Comic Sans MS" w:cs="Comic Sans MS"/>
              </w:rPr>
              <w:t>5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B0DE6">
              <w:rPr>
                <w:rFonts w:ascii="Comic Sans MS" w:hAnsi="Comic Sans MS" w:cs="Comic Sans MS"/>
              </w:rPr>
              <w:t>6</w:t>
            </w:r>
            <w:r w:rsidRPr="005B5F37">
              <w:rPr>
                <w:rFonts w:ascii="Comic Sans MS" w:hAnsi="Comic Sans MS" w:cs="Comic Sans MS"/>
              </w:rPr>
              <w:t xml:space="preserve">, 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</w:tc>
      </w:tr>
      <w:tr w:rsidR="00A10DF2" w:rsidRPr="005B5F37" w:rsidTr="005B5F37"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6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8.00-8.30/9.30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</w:tr>
      <w:tr w:rsidR="00A10DF2" w:rsidRPr="005B5F37" w:rsidTr="005B5F37"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6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</w:rPr>
            </w:pPr>
          </w:p>
        </w:tc>
      </w:tr>
      <w:tr w:rsidR="00A10DF2" w:rsidRPr="005B5F37" w:rsidTr="005B5F37"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2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11.45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885" w:type="dxa"/>
          </w:tcPr>
          <w:p w:rsidR="00E540B4" w:rsidRPr="005B5F37" w:rsidRDefault="00E540B4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2</w:t>
            </w:r>
          </w:p>
          <w:p w:rsidR="00E540B4" w:rsidRPr="005B5F37" w:rsidRDefault="00E540B4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E540B4" w:rsidRPr="005B5F37" w:rsidRDefault="00E540B4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11.45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885" w:type="dxa"/>
          </w:tcPr>
          <w:p w:rsidR="00E540B4" w:rsidRPr="005B5F37" w:rsidRDefault="00E540B4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2</w:t>
            </w:r>
          </w:p>
          <w:p w:rsidR="00E540B4" w:rsidRPr="005B5F37" w:rsidRDefault="00E540B4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E540B4" w:rsidRPr="005B5F37" w:rsidRDefault="00E540B4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9.45 ALLE 11.45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5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 xml:space="preserve">nuovi iscritti ANNI 3, GRUPPO </w:t>
            </w:r>
            <w:r w:rsidR="00E540B4" w:rsidRPr="005B5F37">
              <w:rPr>
                <w:rFonts w:ascii="Comic Sans MS" w:hAnsi="Comic Sans MS" w:cs="Comic Sans MS"/>
                <w:bCs/>
                <w:u w:val="single"/>
              </w:rPr>
              <w:t>2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13.00/13.30</w:t>
            </w: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2886" w:type="dxa"/>
          </w:tcPr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 xml:space="preserve">nuovi iscritti ANNI 3, GRUPPO </w:t>
            </w:r>
            <w:r w:rsidR="00E540B4" w:rsidRPr="005B5F37">
              <w:rPr>
                <w:rFonts w:ascii="Comic Sans MS" w:hAnsi="Comic Sans MS" w:cs="Comic Sans MS"/>
                <w:bCs/>
                <w:u w:val="single"/>
              </w:rPr>
              <w:t>2</w:t>
            </w:r>
          </w:p>
          <w:p w:rsidR="00A10DF2" w:rsidRPr="005B5F37" w:rsidRDefault="00A10DF2" w:rsidP="005B5F37">
            <w:pPr>
              <w:jc w:val="both"/>
              <w:rPr>
                <w:rFonts w:ascii="Comic Sans MS" w:hAnsi="Comic Sans MS" w:cs="Comic Sans MS"/>
                <w:bCs/>
                <w:u w:val="single"/>
              </w:rPr>
            </w:pPr>
          </w:p>
          <w:p w:rsidR="00A10DF2" w:rsidRPr="005B5F37" w:rsidRDefault="00A10DF2" w:rsidP="005B5F37">
            <w:pPr>
              <w:suppressAutoHyphens/>
              <w:jc w:val="both"/>
              <w:rPr>
                <w:rFonts w:ascii="Comic Sans MS" w:hAnsi="Comic Sans MS" w:cs="Comic Sans MS"/>
                <w:b/>
              </w:rPr>
            </w:pPr>
            <w:r w:rsidRPr="005B5F37">
              <w:rPr>
                <w:rFonts w:ascii="Comic Sans MS" w:hAnsi="Comic Sans MS" w:cs="Comic Sans MS"/>
                <w:b/>
              </w:rPr>
              <w:t>DALLE 8.30 ALLE 13.00/13.3</w:t>
            </w:r>
          </w:p>
        </w:tc>
      </w:tr>
    </w:tbl>
    <w:p w:rsidR="00E540B4" w:rsidRP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E540B4">
        <w:rPr>
          <w:rFonts w:ascii="Comic Sans MS" w:hAnsi="Comic Sans MS" w:cs="Comic Sans MS"/>
          <w:b/>
          <w:bCs/>
          <w:sz w:val="28"/>
          <w:szCs w:val="28"/>
        </w:rPr>
        <w:lastRenderedPageBreak/>
        <w:t>TERZA SETTIMANA, dal lunedì al venerdì</w:t>
      </w: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E540B4" w:rsidRPr="00CA49CE" w:rsidRDefault="00E540B4" w:rsidP="00E540B4">
      <w:pPr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E540B4">
        <w:rPr>
          <w:rFonts w:ascii="Comic Sans MS" w:hAnsi="Comic Sans MS"/>
          <w:sz w:val="28"/>
          <w:szCs w:val="28"/>
        </w:rPr>
        <w:t xml:space="preserve">BAMBINI GIA’ FREQUENTANTI </w:t>
      </w:r>
      <w:smartTag w:uri="urn:schemas-microsoft-com:office:smarttags" w:element="PersonName">
        <w:smartTagPr>
          <w:attr w:name="ProductID" w:val="LA SCUOLA DELL"/>
        </w:smartTagPr>
        <w:r w:rsidRPr="00E540B4">
          <w:rPr>
            <w:rFonts w:ascii="Comic Sans MS" w:hAnsi="Comic Sans MS"/>
            <w:sz w:val="28"/>
            <w:szCs w:val="28"/>
          </w:rPr>
          <w:t>LA SCUOLA DELL</w:t>
        </w:r>
      </w:smartTag>
      <w:r>
        <w:rPr>
          <w:rFonts w:ascii="Comic Sans MS" w:hAnsi="Comic Sans MS"/>
          <w:sz w:val="28"/>
          <w:szCs w:val="28"/>
        </w:rPr>
        <w:t xml:space="preserve">’INFANZIA “ R. FRANZI” </w:t>
      </w:r>
      <w:proofErr w:type="spellStart"/>
      <w:r>
        <w:rPr>
          <w:rFonts w:ascii="Comic Sans MS" w:hAnsi="Comic Sans MS"/>
          <w:sz w:val="28"/>
          <w:szCs w:val="28"/>
        </w:rPr>
        <w:t>a.s.</w:t>
      </w:r>
      <w:proofErr w:type="spellEnd"/>
      <w:r w:rsidR="00A40AD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201</w:t>
      </w:r>
      <w:r w:rsidR="00BB0DE6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/201</w:t>
      </w:r>
      <w:r w:rsidR="00BB0DE6">
        <w:rPr>
          <w:rFonts w:ascii="Comic Sans MS" w:hAnsi="Comic Sans MS"/>
          <w:sz w:val="28"/>
          <w:szCs w:val="28"/>
        </w:rPr>
        <w:t>6</w:t>
      </w:r>
      <w:r w:rsidRPr="00E540B4">
        <w:rPr>
          <w:rFonts w:ascii="Comic Sans MS" w:hAnsi="Comic Sans MS"/>
          <w:sz w:val="28"/>
          <w:szCs w:val="28"/>
        </w:rPr>
        <w:t xml:space="preserve"> E BAMBINI NUOVI ISCRITTI ANNI 4 E 5: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A49CE">
        <w:rPr>
          <w:rFonts w:ascii="Comic Sans MS" w:hAnsi="Comic Sans MS"/>
          <w:b/>
          <w:sz w:val="28"/>
          <w:szCs w:val="28"/>
        </w:rPr>
        <w:t>DALLE 8.00-8.30/ 9.30 ALLE 15.40/16.00</w:t>
      </w:r>
    </w:p>
    <w:p w:rsidR="00E540B4" w:rsidRPr="00CA49CE" w:rsidRDefault="00E540B4" w:rsidP="00E540B4">
      <w:pPr>
        <w:jc w:val="both"/>
        <w:rPr>
          <w:rFonts w:ascii="Comic Sans MS" w:hAnsi="Comic Sans MS"/>
          <w:b/>
          <w:sz w:val="28"/>
          <w:szCs w:val="28"/>
        </w:rPr>
      </w:pP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E540B4" w:rsidRDefault="00E540B4" w:rsidP="00E540B4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BAMBINI ANTICIPATARI </w:t>
      </w:r>
      <w:proofErr w:type="spellStart"/>
      <w:r>
        <w:rPr>
          <w:rFonts w:ascii="Comic Sans MS" w:hAnsi="Comic Sans MS"/>
          <w:sz w:val="28"/>
          <w:szCs w:val="28"/>
        </w:rPr>
        <w:t>a.s.</w:t>
      </w:r>
      <w:proofErr w:type="spellEnd"/>
      <w:r>
        <w:rPr>
          <w:rFonts w:ascii="Comic Sans MS" w:hAnsi="Comic Sans MS"/>
          <w:sz w:val="28"/>
          <w:szCs w:val="28"/>
        </w:rPr>
        <w:t xml:space="preserve"> 201</w:t>
      </w:r>
      <w:r w:rsidR="00BB0DE6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/201</w:t>
      </w:r>
      <w:r w:rsidR="00BB0DE6">
        <w:rPr>
          <w:rFonts w:ascii="Comic Sans MS" w:hAnsi="Comic Sans MS"/>
          <w:sz w:val="28"/>
          <w:szCs w:val="28"/>
        </w:rPr>
        <w:t>6</w:t>
      </w:r>
      <w:r w:rsidR="00A40AD5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A49CE">
        <w:rPr>
          <w:rFonts w:ascii="Comic Sans MS" w:hAnsi="Comic Sans MS"/>
          <w:sz w:val="28"/>
          <w:szCs w:val="28"/>
        </w:rPr>
        <w:tab/>
      </w:r>
      <w:r w:rsidRPr="00E540B4">
        <w:rPr>
          <w:rFonts w:ascii="Comic Sans MS" w:hAnsi="Comic Sans MS"/>
          <w:sz w:val="28"/>
          <w:szCs w:val="28"/>
        </w:rPr>
        <w:t xml:space="preserve"> </w:t>
      </w:r>
      <w:r w:rsidRPr="00CA49CE">
        <w:rPr>
          <w:rFonts w:ascii="Comic Sans MS" w:hAnsi="Comic Sans MS"/>
          <w:b/>
          <w:sz w:val="28"/>
          <w:szCs w:val="28"/>
        </w:rPr>
        <w:t>DALLE 8.00-8.30/9.30 ALLE 13/13.30</w:t>
      </w: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A40AD5" w:rsidRDefault="00A40AD5" w:rsidP="00E540B4">
      <w:pPr>
        <w:jc w:val="both"/>
        <w:rPr>
          <w:rFonts w:ascii="Comic Sans MS" w:hAnsi="Comic Sans MS"/>
          <w:sz w:val="28"/>
          <w:szCs w:val="28"/>
        </w:rPr>
      </w:pPr>
    </w:p>
    <w:p w:rsidR="00E540B4" w:rsidRPr="00E540B4" w:rsidRDefault="00E540B4" w:rsidP="00E540B4">
      <w:pPr>
        <w:pStyle w:val="Corpodeltesto"/>
        <w:numPr>
          <w:ilvl w:val="0"/>
          <w:numId w:val="1"/>
        </w:numPr>
        <w:spacing w:after="283"/>
        <w:rPr>
          <w:sz w:val="28"/>
          <w:szCs w:val="28"/>
        </w:rPr>
      </w:pPr>
      <w:r w:rsidRPr="00E540B4">
        <w:rPr>
          <w:sz w:val="28"/>
          <w:szCs w:val="28"/>
        </w:rPr>
        <w:t xml:space="preserve">BAMBINI NUOVI ISCRITTI ANNI 3 GRUPPI 1 E 2,: </w:t>
      </w:r>
      <w:r>
        <w:rPr>
          <w:sz w:val="28"/>
          <w:szCs w:val="28"/>
        </w:rPr>
        <w:tab/>
      </w:r>
      <w:r w:rsidRPr="00CA49CE">
        <w:rPr>
          <w:b/>
          <w:sz w:val="28"/>
          <w:szCs w:val="28"/>
        </w:rPr>
        <w:t>DALLE 8.00-8.30/ 9.30 ALLE 13/13.30</w:t>
      </w: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CA49CE" w:rsidRDefault="00CA49CE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CA49CE" w:rsidRPr="00E540B4" w:rsidRDefault="00CA49CE" w:rsidP="00CA49CE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QUARTA</w:t>
      </w:r>
      <w:r w:rsidRPr="00E540B4">
        <w:rPr>
          <w:rFonts w:ascii="Comic Sans MS" w:hAnsi="Comic Sans MS" w:cs="Comic Sans MS"/>
          <w:b/>
          <w:bCs/>
          <w:sz w:val="28"/>
          <w:szCs w:val="28"/>
        </w:rPr>
        <w:t xml:space="preserve"> SETTIMANA, dal lunedì al venerdì</w:t>
      </w: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CA49CE" w:rsidRPr="00A40AD5" w:rsidRDefault="00CA49CE" w:rsidP="00CA49CE">
      <w:pPr>
        <w:jc w:val="both"/>
        <w:rPr>
          <w:rFonts w:ascii="Comic Sans MS" w:hAnsi="Comic Sans MS" w:cs="Comic Sans MS"/>
          <w:b/>
          <w:bCs/>
          <w:sz w:val="28"/>
        </w:rPr>
      </w:pPr>
      <w:r w:rsidRPr="00CA49CE">
        <w:rPr>
          <w:rFonts w:ascii="Comic Sans MS" w:hAnsi="Comic Sans MS" w:cs="Comic Sans MS"/>
          <w:b/>
          <w:bCs/>
          <w:sz w:val="28"/>
        </w:rPr>
        <w:t>ORARIO GIORNALIERO COMPLETO PER TUTTI I BAMBINI FREQUENTANTI, DALLE 8.00-8.30/9.30 ALLE 15.40/16.00.</w:t>
      </w:r>
    </w:p>
    <w:p w:rsidR="00CA49CE" w:rsidRDefault="00CA49CE" w:rsidP="00CA49CE">
      <w:pPr>
        <w:jc w:val="both"/>
        <w:rPr>
          <w:rFonts w:ascii="Comic Sans MS" w:hAnsi="Comic Sans MS" w:cs="Comic Sans MS"/>
        </w:rPr>
      </w:pPr>
    </w:p>
    <w:p w:rsidR="00CA49CE" w:rsidRPr="00CA49CE" w:rsidRDefault="00CA49CE" w:rsidP="00CA49CE">
      <w:pPr>
        <w:pStyle w:val="Corpodeltesto21"/>
        <w:jc w:val="both"/>
        <w:rPr>
          <w:sz w:val="28"/>
          <w:szCs w:val="28"/>
        </w:rPr>
      </w:pPr>
      <w:r w:rsidRPr="00CA49CE">
        <w:rPr>
          <w:sz w:val="28"/>
          <w:szCs w:val="28"/>
        </w:rPr>
        <w:t>Qualora il bambino manifesti problemi particolari legati alla permanenza completa a scuola, i genitori concorderanno con le insegnanti di sezione una modalità di inserimento personalizzata, con tempi di frequenza diversificati.</w:t>
      </w:r>
    </w:p>
    <w:p w:rsidR="00CA49CE" w:rsidRPr="00E540B4" w:rsidRDefault="00CA49CE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sectPr w:rsidR="00CA49CE" w:rsidRPr="00E540B4" w:rsidSect="005B5F37">
      <w:pgSz w:w="16838" w:h="11906" w:orient="landscape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B99"/>
    <w:multiLevelType w:val="hybridMultilevel"/>
    <w:tmpl w:val="99DCF49C"/>
    <w:lvl w:ilvl="0" w:tplc="F286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1B0"/>
    <w:rsid w:val="005579C0"/>
    <w:rsid w:val="005B5F37"/>
    <w:rsid w:val="00673C4E"/>
    <w:rsid w:val="00685A8B"/>
    <w:rsid w:val="00A10DF2"/>
    <w:rsid w:val="00A40AD5"/>
    <w:rsid w:val="00B001B0"/>
    <w:rsid w:val="00B525BD"/>
    <w:rsid w:val="00BB0DE6"/>
    <w:rsid w:val="00CA49CE"/>
    <w:rsid w:val="00DC5525"/>
    <w:rsid w:val="00E5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01B0"/>
    <w:rPr>
      <w:sz w:val="24"/>
      <w:szCs w:val="24"/>
    </w:rPr>
  </w:style>
  <w:style w:type="paragraph" w:styleId="Titolo2">
    <w:name w:val="heading 2"/>
    <w:basedOn w:val="Normale"/>
    <w:next w:val="Normale"/>
    <w:qFormat/>
    <w:rsid w:val="00E540B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0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semiHidden/>
    <w:rsid w:val="00E540B4"/>
    <w:pPr>
      <w:jc w:val="both"/>
    </w:pPr>
    <w:rPr>
      <w:rFonts w:ascii="Comic Sans MS" w:hAnsi="Comic Sans MS"/>
    </w:rPr>
  </w:style>
  <w:style w:type="paragraph" w:customStyle="1" w:styleId="Corpodeltesto21">
    <w:name w:val="Corpo del testo 21"/>
    <w:basedOn w:val="Normale"/>
    <w:rsid w:val="00CA49CE"/>
    <w:pPr>
      <w:suppressAutoHyphens/>
    </w:pPr>
    <w:rPr>
      <w:rFonts w:ascii="Comic Sans MS" w:hAnsi="Comic Sans MS" w:cs="Comic Sans MS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INSERIMENTO</vt:lpstr>
    </vt:vector>
  </TitlesOfParts>
  <Company>.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INSERIMENTO</dc:title>
  <dc:creator>.</dc:creator>
  <cp:lastModifiedBy>Mangili</cp:lastModifiedBy>
  <cp:revision>4</cp:revision>
  <cp:lastPrinted>2015-04-17T11:58:00Z</cp:lastPrinted>
  <dcterms:created xsi:type="dcterms:W3CDTF">2016-04-23T12:10:00Z</dcterms:created>
  <dcterms:modified xsi:type="dcterms:W3CDTF">2016-04-23T12:14:00Z</dcterms:modified>
</cp:coreProperties>
</file>