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2C9C">
                            <w:r>
                              <w:t>Allegato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2C9C">
                      <w:r>
                        <w:t>Allegato 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760FA6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del </w:t>
      </w:r>
      <w:r w:rsidR="00760FA6">
        <w:rPr>
          <w:rFonts w:ascii="Times New Roman" w:hAnsi="Times New Roman" w:cs="Times New Roman"/>
        </w:rPr>
        <w:t>31/07/2017</w:t>
      </w:r>
      <w:r>
        <w:rPr>
          <w:rFonts w:ascii="Times New Roman" w:hAnsi="Times New Roman" w:cs="Times New Roman"/>
        </w:rPr>
        <w:t>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2040D0" w:rsidRDefault="002040D0" w:rsidP="002040D0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2040D0" w:rsidRDefault="002040D0" w:rsidP="002040D0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2040D0" w:rsidRDefault="002040D0" w:rsidP="002040D0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2040D0" w:rsidRDefault="002040D0" w:rsidP="002040D0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2040D0" w:rsidRDefault="002040D0" w:rsidP="002040D0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2040D0" w:rsidRDefault="002040D0" w:rsidP="002040D0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2040D0" w:rsidRDefault="002040D0" w:rsidP="002040D0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Pr="00A000CC">
        <w:rPr>
          <w:rFonts w:ascii="Times New Roman" w:hAnsi="Times New Roman" w:cs="Times New Roman"/>
          <w:i/>
        </w:rPr>
        <w:t>Haemophilus</w:t>
      </w:r>
      <w:proofErr w:type="spellEnd"/>
      <w:r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Pr="00A000CC">
        <w:rPr>
          <w:rFonts w:ascii="Times New Roman" w:hAnsi="Times New Roman" w:cs="Times New Roman"/>
          <w:i/>
        </w:rPr>
        <w:t>influenzae</w:t>
      </w:r>
      <w:proofErr w:type="spellEnd"/>
      <w:r>
        <w:rPr>
          <w:rFonts w:ascii="Times New Roman" w:hAnsi="Times New Roman" w:cs="Times New Roman"/>
        </w:rPr>
        <w:t xml:space="preserve"> tipo b;</w:t>
      </w:r>
    </w:p>
    <w:p w:rsidR="002040D0" w:rsidRDefault="002040D0" w:rsidP="002040D0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2040D0" w:rsidRDefault="002040D0" w:rsidP="002040D0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2040D0" w:rsidRDefault="002040D0" w:rsidP="002040D0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2040D0" w:rsidRDefault="002040D0" w:rsidP="002040D0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EB53C2" w:rsidRDefault="00F87929" w:rsidP="002040D0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040D0"/>
    <w:rsid w:val="002C6E2C"/>
    <w:rsid w:val="0030731C"/>
    <w:rsid w:val="0034011E"/>
    <w:rsid w:val="00352CFC"/>
    <w:rsid w:val="004628FE"/>
    <w:rsid w:val="00493AFC"/>
    <w:rsid w:val="004B733B"/>
    <w:rsid w:val="004F3A31"/>
    <w:rsid w:val="00504445"/>
    <w:rsid w:val="005A470A"/>
    <w:rsid w:val="00760FA6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2C9C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82FB"/>
  <w15:docId w15:val="{F4C580DC-3DB4-4C77-99E8-4ED450D4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B744-E4F7-4A91-B3FC-DDC99278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Claudio Cancelli</cp:lastModifiedBy>
  <cp:revision>5</cp:revision>
  <cp:lastPrinted>2017-08-16T11:52:00Z</cp:lastPrinted>
  <dcterms:created xsi:type="dcterms:W3CDTF">2017-08-18T08:22:00Z</dcterms:created>
  <dcterms:modified xsi:type="dcterms:W3CDTF">2017-08-25T06:26:00Z</dcterms:modified>
</cp:coreProperties>
</file>