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4"/>
        <w:gridCol w:w="7196"/>
        <w:gridCol w:w="1776"/>
      </w:tblGrid>
      <w:tr w:rsidR="00943E3B" w:rsidRPr="007C7828" w:rsidTr="002A3F26">
        <w:tc>
          <w:tcPr>
            <w:tcW w:w="1271" w:type="dxa"/>
            <w:vAlign w:val="center"/>
          </w:tcPr>
          <w:p w:rsidR="00943E3B" w:rsidRPr="007C7828" w:rsidRDefault="00943E3B" w:rsidP="002A3F26">
            <w:pPr>
              <w:tabs>
                <w:tab w:val="right" w:pos="10466"/>
              </w:tabs>
              <w:jc w:val="center"/>
              <w:rPr>
                <w:sz w:val="20"/>
              </w:rPr>
            </w:pPr>
            <w:r w:rsidRPr="007C7828">
              <w:rPr>
                <w:noProof/>
                <w:lang w:eastAsia="it-IT"/>
              </w:rPr>
              <w:drawing>
                <wp:inline distT="0" distB="0" distL="0" distR="0" wp14:anchorId="5609B578" wp14:editId="4D83A558">
                  <wp:extent cx="805180" cy="904875"/>
                  <wp:effectExtent l="0" t="0" r="0" b="0"/>
                  <wp:docPr id="19" name="Immagine 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943E3B" w:rsidRPr="007C7828" w:rsidRDefault="00943E3B" w:rsidP="00943E3B">
            <w:pPr>
              <w:spacing w:after="0" w:line="240" w:lineRule="auto"/>
              <w:ind w:right="10"/>
              <w:jc w:val="center"/>
              <w:rPr>
                <w:b/>
                <w:spacing w:val="-1"/>
                <w:sz w:val="28"/>
              </w:rPr>
            </w:pPr>
            <w:r w:rsidRPr="007C7828">
              <w:rPr>
                <w:b/>
                <w:spacing w:val="-1"/>
                <w:sz w:val="28"/>
              </w:rPr>
              <w:t>ISTITUTO</w:t>
            </w:r>
            <w:r w:rsidRPr="007C7828">
              <w:rPr>
                <w:b/>
                <w:spacing w:val="-29"/>
                <w:sz w:val="28"/>
              </w:rPr>
              <w:t xml:space="preserve"> </w:t>
            </w:r>
            <w:r w:rsidRPr="007C7828">
              <w:rPr>
                <w:b/>
                <w:spacing w:val="-1"/>
                <w:sz w:val="28"/>
              </w:rPr>
              <w:t>COMPRENSIVO</w:t>
            </w:r>
            <w:r w:rsidRPr="007C7828">
              <w:rPr>
                <w:b/>
                <w:spacing w:val="-28"/>
                <w:sz w:val="28"/>
              </w:rPr>
              <w:t xml:space="preserve"> </w:t>
            </w:r>
            <w:r w:rsidRPr="007C7828">
              <w:rPr>
                <w:b/>
                <w:sz w:val="28"/>
              </w:rPr>
              <w:t xml:space="preserve">STATALE </w:t>
            </w:r>
            <w:r w:rsidRPr="007C7828">
              <w:rPr>
                <w:b/>
                <w:spacing w:val="-1"/>
                <w:sz w:val="28"/>
              </w:rPr>
              <w:t>ALZANO LOMBARDO</w:t>
            </w:r>
          </w:p>
          <w:p w:rsidR="00943E3B" w:rsidRPr="007C7828" w:rsidRDefault="00943E3B" w:rsidP="00943E3B">
            <w:pPr>
              <w:spacing w:after="0" w:line="240" w:lineRule="auto"/>
              <w:ind w:right="10"/>
              <w:jc w:val="center"/>
              <w:rPr>
                <w:sz w:val="28"/>
                <w:szCs w:val="36"/>
              </w:rPr>
            </w:pPr>
            <w:r w:rsidRPr="007C7828">
              <w:rPr>
                <w:b/>
                <w:spacing w:val="-1"/>
                <w:sz w:val="28"/>
              </w:rPr>
              <w:t>“Rita Levi-Montalcini”</w:t>
            </w:r>
          </w:p>
          <w:p w:rsidR="00943E3B" w:rsidRPr="007C7828" w:rsidRDefault="00943E3B" w:rsidP="00943E3B">
            <w:pPr>
              <w:pStyle w:val="Corpodeltesto"/>
              <w:ind w:right="7"/>
              <w:jc w:val="center"/>
              <w:rPr>
                <w:rFonts w:ascii="Calibri" w:hAnsi="Calibri" w:cs="Calibri"/>
                <w:spacing w:val="3"/>
                <w:lang w:val="it-IT"/>
              </w:rPr>
            </w:pPr>
            <w:r w:rsidRPr="007C7828">
              <w:rPr>
                <w:rFonts w:ascii="Calibri" w:hAnsi="Calibri" w:cs="Calibri"/>
                <w:spacing w:val="-1"/>
                <w:lang w:val="it-IT"/>
              </w:rPr>
              <w:t xml:space="preserve">Via F.lli </w:t>
            </w:r>
            <w:proofErr w:type="gramStart"/>
            <w:r w:rsidRPr="007C7828">
              <w:rPr>
                <w:rFonts w:ascii="Calibri" w:hAnsi="Calibri" w:cs="Calibri"/>
                <w:spacing w:val="-1"/>
                <w:lang w:val="it-IT"/>
              </w:rPr>
              <w:t>Valenti ,</w:t>
            </w:r>
            <w:proofErr w:type="gramEnd"/>
            <w:r w:rsidRPr="007C7828">
              <w:rPr>
                <w:rFonts w:ascii="Calibri" w:hAnsi="Calibri" w:cs="Calibri"/>
                <w:spacing w:val="-1"/>
                <w:lang w:val="it-IT"/>
              </w:rPr>
              <w:t xml:space="preserve"> 6 </w:t>
            </w:r>
            <w:r w:rsidRPr="007C7828">
              <w:rPr>
                <w:rFonts w:ascii="Calibri" w:hAnsi="Calibri" w:cs="Calibri"/>
                <w:lang w:val="it-IT"/>
              </w:rPr>
              <w:t>–</w:t>
            </w:r>
            <w:r w:rsidRPr="007C7828">
              <w:rPr>
                <w:rFonts w:ascii="Calibri" w:hAnsi="Calibri" w:cs="Calibri"/>
                <w:spacing w:val="1"/>
                <w:lang w:val="it-IT"/>
              </w:rPr>
              <w:t xml:space="preserve"> </w:t>
            </w:r>
            <w:r w:rsidRPr="007C7828">
              <w:rPr>
                <w:rFonts w:ascii="Calibri" w:hAnsi="Calibri" w:cs="Calibri"/>
                <w:lang w:val="it-IT"/>
              </w:rPr>
              <w:t xml:space="preserve">24022 Alzano Lombardo (BG) - </w:t>
            </w:r>
            <w:r w:rsidRPr="007C7828">
              <w:rPr>
                <w:rFonts w:ascii="Calibri" w:hAnsi="Calibri" w:cs="Calibri"/>
                <w:spacing w:val="-1"/>
                <w:lang w:val="it-IT"/>
              </w:rPr>
              <w:t>C.</w:t>
            </w:r>
            <w:r w:rsidRPr="007C7828">
              <w:rPr>
                <w:rFonts w:ascii="Calibri" w:hAnsi="Calibri" w:cs="Calibri"/>
                <w:lang w:val="it-IT"/>
              </w:rPr>
              <w:t>F.</w:t>
            </w:r>
            <w:r w:rsidRPr="007C7828">
              <w:rPr>
                <w:rFonts w:ascii="Calibri" w:hAnsi="Calibri" w:cs="Calibri"/>
                <w:spacing w:val="-2"/>
                <w:lang w:val="it-IT"/>
              </w:rPr>
              <w:t xml:space="preserve"> </w:t>
            </w:r>
            <w:r w:rsidRPr="007C7828">
              <w:rPr>
                <w:rFonts w:ascii="Calibri" w:hAnsi="Calibri" w:cs="Calibri"/>
                <w:lang w:val="it-IT"/>
              </w:rPr>
              <w:t>95118410166</w:t>
            </w:r>
          </w:p>
          <w:p w:rsidR="00943E3B" w:rsidRPr="007C7828" w:rsidRDefault="00943E3B" w:rsidP="00943E3B">
            <w:pPr>
              <w:pStyle w:val="Corpodeltesto"/>
              <w:ind w:right="7"/>
              <w:jc w:val="center"/>
              <w:rPr>
                <w:rStyle w:val="Collegamentoipertestuale"/>
                <w:rFonts w:ascii="Calibri" w:hAnsi="Calibri" w:cs="Calibri"/>
                <w:spacing w:val="-1"/>
                <w:lang w:val="it-IT"/>
              </w:rPr>
            </w:pPr>
            <w:proofErr w:type="spellStart"/>
            <w:r w:rsidRPr="007C7828">
              <w:rPr>
                <w:rFonts w:ascii="Calibri" w:hAnsi="Calibri" w:cs="Calibri"/>
                <w:spacing w:val="-1"/>
                <w:lang w:val="it-IT"/>
              </w:rPr>
              <w:t>Cod.Mec</w:t>
            </w:r>
            <w:proofErr w:type="spellEnd"/>
            <w:r w:rsidRPr="007C7828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C7828">
              <w:rPr>
                <w:rFonts w:ascii="Calibri" w:hAnsi="Calibri" w:cs="Calibri"/>
                <w:spacing w:val="-2"/>
                <w:lang w:val="it-IT"/>
              </w:rPr>
              <w:t xml:space="preserve"> </w:t>
            </w:r>
            <w:r w:rsidRPr="007C7828">
              <w:rPr>
                <w:rFonts w:ascii="Calibri" w:hAnsi="Calibri" w:cs="Calibri"/>
                <w:spacing w:val="-1"/>
                <w:lang w:val="it-IT"/>
              </w:rPr>
              <w:t xml:space="preserve">BGIC82100T – Sito </w:t>
            </w:r>
            <w:hyperlink r:id="rId8" w:history="1">
              <w:r w:rsidRPr="007C7828">
                <w:rPr>
                  <w:rStyle w:val="Collegamentoipertestuale"/>
                  <w:rFonts w:ascii="Calibri" w:hAnsi="Calibri" w:cs="Calibri"/>
                  <w:spacing w:val="-1"/>
                  <w:lang w:val="it-IT"/>
                </w:rPr>
                <w:t>www.icalzanolombardo.gov.it</w:t>
              </w:r>
            </w:hyperlink>
            <w:r w:rsidRPr="007C7828">
              <w:rPr>
                <w:rStyle w:val="Collegamentoipertestuale"/>
                <w:rFonts w:ascii="Calibri" w:hAnsi="Calibri" w:cs="Calibri"/>
                <w:spacing w:val="-1"/>
                <w:lang w:val="it-IT"/>
              </w:rPr>
              <w:t xml:space="preserve"> </w:t>
            </w:r>
          </w:p>
          <w:p w:rsidR="00943E3B" w:rsidRPr="007C7828" w:rsidRDefault="00943E3B" w:rsidP="00943E3B">
            <w:pPr>
              <w:pStyle w:val="Corpodeltesto"/>
              <w:ind w:right="7"/>
              <w:jc w:val="center"/>
              <w:rPr>
                <w:rFonts w:ascii="Calibri" w:hAnsi="Calibri" w:cs="Calibri"/>
              </w:rPr>
            </w:pPr>
            <w:r w:rsidRPr="007C7828">
              <w:rPr>
                <w:rFonts w:ascii="Calibri" w:hAnsi="Calibri" w:cs="Calibri"/>
              </w:rPr>
              <w:t>Tel. 035.511390 – Fax 035.515693</w:t>
            </w:r>
          </w:p>
          <w:p w:rsidR="00943E3B" w:rsidRPr="007C7828" w:rsidRDefault="00943E3B" w:rsidP="00943E3B">
            <w:pPr>
              <w:pStyle w:val="Corpodeltesto"/>
              <w:ind w:right="7"/>
              <w:jc w:val="center"/>
              <w:rPr>
                <w:rFonts w:ascii="Calibri" w:hAnsi="Calibri" w:cs="Calibri"/>
              </w:rPr>
            </w:pPr>
            <w:r w:rsidRPr="007C7828">
              <w:rPr>
                <w:rFonts w:ascii="Calibri" w:hAnsi="Calibri" w:cs="Calibri"/>
              </w:rPr>
              <w:t xml:space="preserve">Mail </w:t>
            </w:r>
            <w:hyperlink r:id="rId9" w:history="1">
              <w:r w:rsidRPr="007C7828">
                <w:rPr>
                  <w:rStyle w:val="Collegamentoipertestuale"/>
                  <w:rFonts w:ascii="Calibri" w:hAnsi="Calibri" w:cs="Calibri"/>
                </w:rPr>
                <w:t>bgic82100t@istruzione.it</w:t>
              </w:r>
            </w:hyperlink>
            <w:r w:rsidRPr="007C7828">
              <w:rPr>
                <w:rFonts w:ascii="Calibri" w:hAnsi="Calibri" w:cs="Calibri"/>
              </w:rPr>
              <w:t xml:space="preserve"> - Pec </w:t>
            </w:r>
            <w:hyperlink r:id="rId10" w:history="1">
              <w:r w:rsidRPr="007C7828">
                <w:rPr>
                  <w:rStyle w:val="Collegamentoipertestuale"/>
                  <w:rFonts w:ascii="Calibri" w:hAnsi="Calibri" w:cs="Calibri"/>
                </w:rPr>
                <w:t>bgic82100t@pec.istruzione.it</w:t>
              </w:r>
            </w:hyperlink>
          </w:p>
        </w:tc>
        <w:tc>
          <w:tcPr>
            <w:tcW w:w="1530" w:type="dxa"/>
            <w:vAlign w:val="center"/>
          </w:tcPr>
          <w:p w:rsidR="00943E3B" w:rsidRPr="007C7828" w:rsidRDefault="00943E3B" w:rsidP="002A3F26">
            <w:pPr>
              <w:tabs>
                <w:tab w:val="right" w:pos="10466"/>
              </w:tabs>
              <w:jc w:val="center"/>
              <w:rPr>
                <w:sz w:val="20"/>
              </w:rPr>
            </w:pPr>
            <w:r w:rsidRPr="007C7828">
              <w:rPr>
                <w:noProof/>
                <w:lang w:eastAsia="it-IT"/>
              </w:rPr>
              <w:drawing>
                <wp:inline distT="0" distB="0" distL="0" distR="0" wp14:anchorId="4E6AF842" wp14:editId="78C2ED44">
                  <wp:extent cx="990600" cy="990600"/>
                  <wp:effectExtent l="0" t="0" r="0" b="0"/>
                  <wp:docPr id="18" name="Immagine 3" descr="C:\Users\Claudio\AppData\Local\Microsoft\Windows\INetCache\Content.Word\Logo_RLM cop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Claudio\AppData\Local\Microsoft\Windows\INetCache\Content.Word\Logo_RLM cop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E3B" w:rsidRPr="007C7828" w:rsidRDefault="00943E3B" w:rsidP="00943E3B">
      <w:pPr>
        <w:spacing w:before="11"/>
        <w:rPr>
          <w:rFonts w:eastAsia="Times New Roman"/>
          <w:sz w:val="6"/>
          <w:szCs w:val="6"/>
        </w:rPr>
      </w:pPr>
    </w:p>
    <w:p w:rsidR="00BE7C7F" w:rsidRPr="003903BF" w:rsidRDefault="00943E3B" w:rsidP="003903BF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8097E">
        <w:rPr>
          <w:b/>
          <w:spacing w:val="-1"/>
          <w:sz w:val="24"/>
          <w:szCs w:val="24"/>
        </w:rPr>
        <w:t>SCHEDA</w:t>
      </w:r>
      <w:r w:rsidRPr="0078097E">
        <w:rPr>
          <w:b/>
          <w:spacing w:val="-14"/>
          <w:sz w:val="24"/>
          <w:szCs w:val="24"/>
        </w:rPr>
        <w:t xml:space="preserve"> </w:t>
      </w:r>
      <w:r w:rsidRPr="0078097E">
        <w:rPr>
          <w:b/>
          <w:sz w:val="24"/>
          <w:szCs w:val="24"/>
        </w:rPr>
        <w:t>DESCRIZIONE DEL PROCESSO FORMATIVO E DEL LIVELLO GLOBALE DI SVILUPPO DEGLI A</w:t>
      </w:r>
      <w:r w:rsidR="0078097E" w:rsidRPr="0078097E">
        <w:rPr>
          <w:b/>
          <w:sz w:val="24"/>
          <w:szCs w:val="24"/>
        </w:rPr>
        <w:t xml:space="preserve">PPRENDIMENTI RAGGIUNTO – SCUOLA SECONDARIA </w:t>
      </w:r>
      <w:r w:rsidR="00136E5D">
        <w:rPr>
          <w:b/>
          <w:sz w:val="24"/>
          <w:szCs w:val="24"/>
        </w:rPr>
        <w:t xml:space="preserve">- </w:t>
      </w:r>
      <w:r w:rsidR="0078097E" w:rsidRPr="0078097E">
        <w:rPr>
          <w:b/>
          <w:sz w:val="24"/>
          <w:szCs w:val="24"/>
        </w:rPr>
        <w:t xml:space="preserve">2017/2018 </w:t>
      </w:r>
      <w:r w:rsidR="003903BF">
        <w:rPr>
          <w:b/>
          <w:sz w:val="24"/>
          <w:szCs w:val="24"/>
        </w:rPr>
        <w:t>I QUADRIMESTRE</w:t>
      </w:r>
      <w:r w:rsidR="003903BF" w:rsidRPr="0078097E">
        <w:rPr>
          <w:b/>
          <w:sz w:val="24"/>
          <w:szCs w:val="24"/>
        </w:rPr>
        <w:t xml:space="preserve"> </w:t>
      </w:r>
      <w:r w:rsidRPr="0078097E">
        <w:rPr>
          <w:b/>
          <w:sz w:val="24"/>
          <w:szCs w:val="24"/>
        </w:rPr>
        <w:tab/>
        <w:t xml:space="preserve"> </w:t>
      </w:r>
    </w:p>
    <w:tbl>
      <w:tblPr>
        <w:tblStyle w:val="Grigliatabella"/>
        <w:tblpPr w:leftFromText="141" w:rightFromText="141" w:vertAnchor="text" w:horzAnchor="margin" w:tblpY="200"/>
        <w:tblW w:w="10627" w:type="dxa"/>
        <w:tblLook w:val="04A0" w:firstRow="1" w:lastRow="0" w:firstColumn="1" w:lastColumn="0" w:noHBand="0" w:noVBand="1"/>
      </w:tblPr>
      <w:tblGrid>
        <w:gridCol w:w="4815"/>
        <w:gridCol w:w="3685"/>
        <w:gridCol w:w="1134"/>
        <w:gridCol w:w="993"/>
      </w:tblGrid>
      <w:tr w:rsidR="00BE7C7F" w:rsidRPr="00BE7C7F" w:rsidTr="003903BF">
        <w:trPr>
          <w:trHeight w:hRule="exact" w:val="284"/>
        </w:trPr>
        <w:tc>
          <w:tcPr>
            <w:tcW w:w="4815" w:type="dxa"/>
          </w:tcPr>
          <w:p w:rsidR="00BE7C7F" w:rsidRPr="00BE7C7F" w:rsidRDefault="00BE7C7F" w:rsidP="003903BF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E7C7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Alunno/a</w:t>
            </w:r>
          </w:p>
        </w:tc>
        <w:tc>
          <w:tcPr>
            <w:tcW w:w="3685" w:type="dxa"/>
          </w:tcPr>
          <w:p w:rsidR="00BE7C7F" w:rsidRPr="00BE7C7F" w:rsidRDefault="00BE7C7F" w:rsidP="003903BF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E7C7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Nato/a </w:t>
            </w:r>
            <w:proofErr w:type="spellStart"/>
            <w:r w:rsidRPr="00BE7C7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134" w:type="dxa"/>
          </w:tcPr>
          <w:p w:rsidR="00BE7C7F" w:rsidRPr="00BE7C7F" w:rsidRDefault="00BE7C7F" w:rsidP="003903BF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E7C7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In data</w:t>
            </w:r>
          </w:p>
        </w:tc>
        <w:tc>
          <w:tcPr>
            <w:tcW w:w="993" w:type="dxa"/>
          </w:tcPr>
          <w:p w:rsidR="00BE7C7F" w:rsidRPr="00BE7C7F" w:rsidRDefault="00BE7C7F" w:rsidP="003903BF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E7C7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Classe</w:t>
            </w:r>
          </w:p>
        </w:tc>
      </w:tr>
      <w:tr w:rsidR="00BE7C7F" w:rsidRPr="00BE7C7F" w:rsidTr="003903BF">
        <w:trPr>
          <w:trHeight w:hRule="exact" w:val="284"/>
        </w:trPr>
        <w:tc>
          <w:tcPr>
            <w:tcW w:w="4815" w:type="dxa"/>
          </w:tcPr>
          <w:p w:rsidR="00BE7C7F" w:rsidRPr="00BE7C7F" w:rsidRDefault="00BE7C7F" w:rsidP="00390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BE7C7F" w:rsidRPr="00BE7C7F" w:rsidRDefault="00BE7C7F" w:rsidP="00390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7C7F" w:rsidRPr="00BE7C7F" w:rsidRDefault="00BE7C7F" w:rsidP="00390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BE7C7F" w:rsidRPr="00BE7C7F" w:rsidRDefault="00BE7C7F" w:rsidP="00390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W w:w="10630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2126"/>
        <w:gridCol w:w="7087"/>
        <w:gridCol w:w="993"/>
      </w:tblGrid>
      <w:tr w:rsidR="00943E3B" w:rsidRPr="00BE7C7F" w:rsidTr="00BE7C7F">
        <w:trPr>
          <w:trHeight w:hRule="exact" w:val="284"/>
          <w:hidden/>
        </w:trPr>
        <w:tc>
          <w:tcPr>
            <w:tcW w:w="4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7C7F">
              <w:rPr>
                <w:rFonts w:asciiTheme="minorHAnsi" w:hAnsiTheme="minorHAnsi" w:cstheme="minorHAnsi"/>
                <w:vanish/>
                <w:sz w:val="18"/>
                <w:szCs w:val="18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ind w:left="190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it-IT"/>
              </w:rPr>
              <w:t>Apprendimenti 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line="230" w:lineRule="exact"/>
              <w:ind w:left="1220" w:right="1213" w:firstLine="6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it-IT"/>
              </w:rPr>
            </w:pPr>
            <w:r w:rsidRPr="00BE7C7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it-IT"/>
              </w:rPr>
              <w:t>Descrizione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ind w:left="1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it-IT"/>
              </w:rPr>
              <w:t>Livello</w:t>
            </w:r>
          </w:p>
        </w:tc>
      </w:tr>
      <w:tr w:rsidR="00943E3B" w:rsidRPr="00BE7C7F" w:rsidTr="00BE7C7F"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before="14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E7C7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uppressAutoHyphens/>
              <w:spacing w:before="35"/>
              <w:ind w:left="102" w:right="132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Comunicazione</w:t>
            </w:r>
            <w:r w:rsidRPr="00BE7C7F">
              <w:rPr>
                <w:rFonts w:asciiTheme="minorHAnsi" w:hAnsiTheme="minorHAnsi" w:cstheme="minorHAnsi"/>
                <w:spacing w:val="2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nella</w:t>
            </w:r>
            <w:r w:rsidRPr="00BE7C7F">
              <w:rPr>
                <w:rFonts w:asciiTheme="minorHAnsi" w:hAnsiTheme="minorHAnsi" w:cstheme="minorHAnsi"/>
                <w:spacing w:val="22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madrelin</w:t>
            </w:r>
            <w:r w:rsidRPr="00BE7C7F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>gua</w:t>
            </w:r>
            <w:r w:rsidRPr="00BE7C7F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</w:t>
            </w:r>
            <w:r w:rsidRPr="00BE7C7F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lingua</w:t>
            </w:r>
            <w:r w:rsidRPr="00BE7C7F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istruzione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before="35"/>
              <w:ind w:left="104" w:right="9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Ha</w:t>
            </w:r>
            <w:r w:rsidRPr="00BE7C7F">
              <w:rPr>
                <w:rFonts w:asciiTheme="minorHAnsi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>una</w:t>
            </w:r>
            <w:r w:rsidRPr="00BE7C7F">
              <w:rPr>
                <w:rFonts w:asciiTheme="minorHAnsi" w:hAnsiTheme="minorHAnsi" w:cstheme="minorHAnsi"/>
                <w:spacing w:val="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padronanza</w:t>
            </w:r>
            <w:r w:rsidRPr="00BE7C7F">
              <w:rPr>
                <w:rFonts w:asciiTheme="minorHAnsi" w:hAnsiTheme="minorHAnsi" w:cstheme="minorHAnsi"/>
                <w:spacing w:val="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della</w:t>
            </w:r>
            <w:r w:rsidRPr="00BE7C7F">
              <w:rPr>
                <w:rFonts w:asciiTheme="minorHAnsi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lingua</w:t>
            </w:r>
            <w:r w:rsidRPr="00BE7C7F">
              <w:rPr>
                <w:rFonts w:asciiTheme="minorHAnsi" w:hAnsiTheme="minorHAnsi" w:cstheme="minorHAnsi"/>
                <w:spacing w:val="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italiana</w:t>
            </w:r>
            <w:r w:rsidRPr="00BE7C7F">
              <w:rPr>
                <w:rFonts w:asciiTheme="minorHAnsi" w:hAnsiTheme="minorHAnsi" w:cstheme="minorHAnsi"/>
                <w:spacing w:val="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che gli consente</w:t>
            </w:r>
            <w:r w:rsidRPr="00BE7C7F">
              <w:rPr>
                <w:rFonts w:asciiTheme="minorHAnsi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hAnsiTheme="minorHAnsi" w:cstheme="minorHAnsi"/>
                <w:spacing w:val="1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com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prendere</w:t>
            </w:r>
            <w:r w:rsidRPr="00BE7C7F">
              <w:rPr>
                <w:rFonts w:asciiTheme="minorHAnsi" w:hAnsiTheme="minorHAnsi" w:cstheme="minorHAnsi"/>
                <w:spacing w:val="4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hAnsiTheme="minorHAnsi" w:cstheme="minorHAnsi"/>
                <w:spacing w:val="4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produrre</w:t>
            </w:r>
            <w:r w:rsidRPr="00BE7C7F">
              <w:rPr>
                <w:rFonts w:asciiTheme="minorHAnsi" w:hAnsiTheme="minorHAnsi" w:cstheme="minorHAnsi"/>
                <w:spacing w:val="4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enunciati</w:t>
            </w:r>
            <w:r w:rsidRPr="00BE7C7F">
              <w:rPr>
                <w:rFonts w:asciiTheme="minorHAnsi" w:hAnsiTheme="minorHAnsi" w:cstheme="minorHAnsi"/>
                <w:spacing w:val="4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hAnsiTheme="minorHAnsi" w:cstheme="minorHAnsi"/>
                <w:spacing w:val="4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testi</w:t>
            </w:r>
            <w:r w:rsidRPr="00BE7C7F">
              <w:rPr>
                <w:rFonts w:asciiTheme="minorHAnsi" w:hAnsiTheme="minorHAnsi" w:cstheme="minorHAnsi"/>
                <w:spacing w:val="4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hAnsiTheme="minorHAnsi" w:cstheme="minorHAnsi"/>
                <w:spacing w:val="4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una</w:t>
            </w:r>
            <w:r w:rsidRPr="00BE7C7F">
              <w:rPr>
                <w:rFonts w:asciiTheme="minorHAnsi" w:hAnsiTheme="minorHAnsi" w:cstheme="minorHAnsi"/>
                <w:spacing w:val="4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certa</w:t>
            </w:r>
            <w:r w:rsidRPr="00BE7C7F">
              <w:rPr>
                <w:rFonts w:asciiTheme="minorHAnsi" w:hAnsiTheme="minorHAnsi" w:cstheme="minorHAnsi"/>
                <w:spacing w:val="4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complessità,</w:t>
            </w:r>
            <w:r w:rsidRPr="00BE7C7F">
              <w:rPr>
                <w:rFonts w:asciiTheme="minorHAnsi" w:hAnsiTheme="minorHAnsi" w:cstheme="minorHAnsi"/>
                <w:spacing w:val="4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hAnsiTheme="minorHAnsi" w:cstheme="minorHAnsi"/>
                <w:spacing w:val="63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esprimere</w:t>
            </w:r>
            <w:r w:rsidRPr="00BE7C7F">
              <w:rPr>
                <w:rFonts w:asciiTheme="minorHAnsi" w:hAnsiTheme="minorHAnsi" w:cstheme="minorHAnsi"/>
                <w:spacing w:val="2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le</w:t>
            </w:r>
            <w:r w:rsidRPr="00BE7C7F">
              <w:rPr>
                <w:rFonts w:asciiTheme="minorHAnsi" w:hAnsiTheme="minorHAnsi" w:cstheme="minorHAnsi"/>
                <w:spacing w:val="2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proprie</w:t>
            </w:r>
            <w:r w:rsidRPr="00BE7C7F">
              <w:rPr>
                <w:rFonts w:asciiTheme="minorHAnsi" w:hAnsiTheme="minorHAnsi" w:cstheme="minorHAnsi"/>
                <w:spacing w:val="2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idee,</w:t>
            </w:r>
            <w:r w:rsidRPr="00BE7C7F">
              <w:rPr>
                <w:rFonts w:asciiTheme="minorHAnsi" w:hAnsiTheme="minorHAnsi" w:cstheme="minorHAnsi"/>
                <w:spacing w:val="2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hAnsiTheme="minorHAnsi" w:cstheme="minorHAnsi"/>
                <w:spacing w:val="2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adottare</w:t>
            </w:r>
            <w:r w:rsidRPr="00BE7C7F">
              <w:rPr>
                <w:rFonts w:asciiTheme="minorHAnsi" w:hAnsiTheme="minorHAnsi" w:cstheme="minorHAnsi"/>
                <w:spacing w:val="2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un</w:t>
            </w:r>
            <w:r w:rsidRPr="00BE7C7F">
              <w:rPr>
                <w:rFonts w:asciiTheme="minorHAnsi" w:hAnsiTheme="minorHAnsi" w:cstheme="minorHAnsi"/>
                <w:spacing w:val="2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registro</w:t>
            </w:r>
            <w:r w:rsidRPr="00BE7C7F">
              <w:rPr>
                <w:rFonts w:asciiTheme="minorHAnsi" w:hAnsiTheme="minorHAnsi" w:cstheme="minorHAnsi"/>
                <w:spacing w:val="2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linguistico</w:t>
            </w:r>
            <w:r w:rsidRPr="00BE7C7F">
              <w:rPr>
                <w:rFonts w:asciiTheme="minorHAnsi" w:hAnsiTheme="minorHAnsi" w:cstheme="minorHAnsi"/>
                <w:spacing w:val="2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appro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priato</w:t>
            </w:r>
            <w:r w:rsidRPr="00BE7C7F">
              <w:rPr>
                <w:rFonts w:asciiTheme="minorHAnsi" w:hAnsiTheme="minorHAnsi" w:cstheme="minorHAnsi"/>
                <w:spacing w:val="-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alle</w:t>
            </w:r>
            <w:r w:rsidRPr="00BE7C7F">
              <w:rPr>
                <w:rFonts w:asciiTheme="minorHAnsi" w:hAnsiTheme="minorHAnsi" w:cstheme="minorHAnsi"/>
                <w:spacing w:val="-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diverse</w:t>
            </w:r>
            <w:r w:rsidRPr="00BE7C7F">
              <w:rPr>
                <w:rFonts w:asciiTheme="minorHAnsi" w:hAnsiTheme="minorHAnsi" w:cstheme="minorHAnsi"/>
                <w:spacing w:val="-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situazioni.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id w:val="-1479301641"/>
            <w:placeholder>
              <w:docPart w:val="4FD0468B7DC348C6A68E8E4290F22C11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Content>
            <w:tc>
              <w:tcPr>
                <w:tcW w:w="9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943E3B" w:rsidRPr="00BE7C7F" w:rsidRDefault="003903BF" w:rsidP="00943E3B">
                <w:pPr>
                  <w:widowControl w:val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F388C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943E3B" w:rsidRPr="00BE7C7F" w:rsidTr="00BE7C7F"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E7C7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tabs>
                <w:tab w:val="left" w:pos="1597"/>
                <w:tab w:val="left" w:pos="2221"/>
              </w:tabs>
              <w:suppressAutoHyphens/>
              <w:spacing w:before="33"/>
              <w:ind w:left="102" w:right="98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  <w:lang w:val="it-IT"/>
              </w:rPr>
              <w:t xml:space="preserve">Comunicazione nelle </w:t>
            </w:r>
            <w:r w:rsidRPr="00BE7C7F">
              <w:rPr>
                <w:rFonts w:asciiTheme="minorHAnsi" w:hAnsiTheme="minorHAnsi" w:cstheme="minorHAnsi"/>
                <w:w w:val="95"/>
                <w:sz w:val="18"/>
                <w:szCs w:val="18"/>
                <w:lang w:val="it-IT"/>
              </w:rPr>
              <w:t>lingue</w:t>
            </w:r>
            <w:r w:rsidRPr="00BE7C7F">
              <w:rPr>
                <w:rFonts w:asciiTheme="minorHAnsi" w:hAnsiTheme="minorHAnsi" w:cstheme="minorHAnsi"/>
                <w:spacing w:val="23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straniere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before="33"/>
              <w:ind w:left="104" w:right="10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E’</w:t>
            </w:r>
            <w:r w:rsidRPr="00BE7C7F">
              <w:rPr>
                <w:rFonts w:asciiTheme="minorHAnsi" w:eastAsia="Times New Roman" w:hAnsiTheme="minorHAnsi" w:cstheme="minorHAnsi"/>
                <w:spacing w:val="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>in</w:t>
            </w:r>
            <w:r w:rsidRPr="00BE7C7F">
              <w:rPr>
                <w:rFonts w:asciiTheme="minorHAnsi" w:eastAsia="Times New Roman" w:hAnsiTheme="minorHAnsi" w:cstheme="minorHAnsi"/>
                <w:spacing w:val="1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grado</w:t>
            </w:r>
            <w:r w:rsidRPr="00BE7C7F">
              <w:rPr>
                <w:rFonts w:asciiTheme="minorHAnsi" w:eastAsia="Times New Roman" w:hAnsiTheme="minorHAnsi" w:cstheme="minorHAnsi"/>
                <w:spacing w:val="1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eastAsia="Times New Roman" w:hAnsiTheme="minorHAnsi" w:cstheme="minorHAnsi"/>
                <w:spacing w:val="1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esprimersi</w:t>
            </w:r>
            <w:r w:rsidRPr="00BE7C7F">
              <w:rPr>
                <w:rFonts w:asciiTheme="minorHAnsi" w:eastAsia="Times New Roman" w:hAnsiTheme="minorHAnsi" w:cstheme="minorHAnsi"/>
                <w:spacing w:val="1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>in</w:t>
            </w:r>
            <w:r w:rsidRPr="00BE7C7F">
              <w:rPr>
                <w:rFonts w:asciiTheme="minorHAnsi" w:eastAsia="Times New Roman" w:hAnsiTheme="minorHAnsi" w:cstheme="minorHAnsi"/>
                <w:spacing w:val="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lingua</w:t>
            </w:r>
            <w:r w:rsidRPr="00BE7C7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inglese</w:t>
            </w:r>
            <w:r w:rsidRPr="00BE7C7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a</w:t>
            </w:r>
            <w:r w:rsidRPr="00BE7C7F">
              <w:rPr>
                <w:rFonts w:asciiTheme="minorHAnsi" w:eastAsia="Times New Roman" w:hAnsiTheme="minorHAnsi" w:cstheme="minorHAnsi"/>
                <w:spacing w:val="1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livello</w:t>
            </w:r>
            <w:r w:rsidRPr="00BE7C7F">
              <w:rPr>
                <w:rFonts w:asciiTheme="minorHAnsi" w:eastAsia="Times New Roman" w:hAnsiTheme="minorHAnsi" w:cstheme="minorHAnsi"/>
                <w:spacing w:val="1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elementare</w:t>
            </w:r>
            <w:r w:rsidRPr="00BE7C7F">
              <w:rPr>
                <w:rFonts w:asciiTheme="minorHAnsi" w:eastAsia="Times New Roman" w:hAnsiTheme="minorHAnsi" w:cstheme="minorHAnsi"/>
                <w:spacing w:val="1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(A2</w:t>
            </w:r>
            <w:r w:rsidRPr="00BE7C7F">
              <w:rPr>
                <w:rFonts w:asciiTheme="minorHAnsi" w:eastAsia="Times New Roman" w:hAnsiTheme="minorHAnsi" w:cstheme="minorHAnsi"/>
                <w:spacing w:val="63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del</w:t>
            </w:r>
            <w:r w:rsidRPr="00BE7C7F">
              <w:rPr>
                <w:rFonts w:asciiTheme="minorHAnsi" w:eastAsia="Times New Roman" w:hAnsiTheme="minorHAnsi" w:cstheme="minorHAnsi"/>
                <w:spacing w:val="1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Quadro</w:t>
            </w:r>
            <w:r w:rsidRPr="00BE7C7F">
              <w:rPr>
                <w:rFonts w:asciiTheme="minorHAnsi" w:eastAsia="Times New Roman" w:hAnsiTheme="minorHAnsi" w:cstheme="minorHAnsi"/>
                <w:spacing w:val="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Comune</w:t>
            </w:r>
            <w:r w:rsidRPr="00BE7C7F">
              <w:rPr>
                <w:rFonts w:asciiTheme="minorHAnsi" w:eastAsia="Times New Roman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Europeo</w:t>
            </w:r>
            <w:r w:rsidRPr="00BE7C7F">
              <w:rPr>
                <w:rFonts w:asciiTheme="minorHAnsi" w:eastAsia="Times New Roman" w:hAnsiTheme="minorHAnsi" w:cstheme="minorHAnsi"/>
                <w:spacing w:val="1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eastAsia="Times New Roman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Riferimento)</w:t>
            </w:r>
            <w:r w:rsidRPr="00BE7C7F">
              <w:rPr>
                <w:rFonts w:asciiTheme="minorHAnsi" w:eastAsia="Times New Roman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e,</w:t>
            </w:r>
            <w:r w:rsidRPr="00BE7C7F">
              <w:rPr>
                <w:rFonts w:asciiTheme="minorHAnsi" w:eastAsia="Times New Roman" w:hAnsiTheme="minorHAnsi" w:cstheme="minorHAnsi"/>
                <w:spacing w:val="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>in</w:t>
            </w:r>
            <w:r w:rsidRPr="00BE7C7F">
              <w:rPr>
                <w:rFonts w:asciiTheme="minorHAnsi" w:eastAsia="Times New Roman" w:hAnsiTheme="minorHAnsi" w:cstheme="minorHAnsi"/>
                <w:spacing w:val="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una</w:t>
            </w:r>
            <w:r w:rsidRPr="00BE7C7F">
              <w:rPr>
                <w:rFonts w:asciiTheme="minorHAnsi" w:eastAsia="Times New Roman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seconda</w:t>
            </w:r>
            <w:r w:rsidRPr="00BE7C7F">
              <w:rPr>
                <w:rFonts w:asciiTheme="minorHAnsi" w:eastAsia="Times New Roman" w:hAnsiTheme="minorHAnsi" w:cstheme="minorHAnsi"/>
                <w:spacing w:val="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lin</w:t>
            </w:r>
            <w:r w:rsidRPr="00BE7C7F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val="it-IT"/>
              </w:rPr>
              <w:t>gua</w:t>
            </w:r>
            <w:r w:rsidRPr="00BE7C7F">
              <w:rPr>
                <w:rFonts w:asciiTheme="minorHAnsi" w:eastAsia="Times New Roman" w:hAnsiTheme="minorHAnsi" w:cstheme="minorHAnsi"/>
                <w:spacing w:val="1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europea,</w:t>
            </w:r>
            <w:r w:rsidRPr="00BE7C7F">
              <w:rPr>
                <w:rFonts w:asciiTheme="minorHAnsi" w:eastAsia="Times New Roman" w:hAnsiTheme="minorHAnsi" w:cstheme="minorHAnsi"/>
                <w:spacing w:val="12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eastAsia="Times New Roman" w:hAnsiTheme="minorHAnsi" w:cstheme="minorHAnsi"/>
                <w:spacing w:val="1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affrontare</w:t>
            </w:r>
            <w:r w:rsidRPr="00BE7C7F">
              <w:rPr>
                <w:rFonts w:asciiTheme="minorHAnsi" w:eastAsia="Times New Roman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una</w:t>
            </w:r>
            <w:r w:rsidRPr="00BE7C7F">
              <w:rPr>
                <w:rFonts w:asciiTheme="minorHAnsi" w:eastAsia="Times New Roman" w:hAnsiTheme="minorHAnsi" w:cstheme="minorHAnsi"/>
                <w:spacing w:val="1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comunicazione</w:t>
            </w:r>
            <w:r w:rsidRPr="00BE7C7F">
              <w:rPr>
                <w:rFonts w:asciiTheme="minorHAnsi" w:eastAsia="Times New Roman" w:hAnsiTheme="minorHAnsi" w:cstheme="minorHAnsi"/>
                <w:spacing w:val="12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essenziale</w:t>
            </w:r>
            <w:r w:rsidRPr="00BE7C7F">
              <w:rPr>
                <w:rFonts w:asciiTheme="minorHAnsi" w:eastAsia="Times New Roman" w:hAnsiTheme="minorHAnsi" w:cstheme="minorHAnsi"/>
                <w:spacing w:val="1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>in</w:t>
            </w:r>
            <w:r w:rsidRPr="00BE7C7F">
              <w:rPr>
                <w:rFonts w:asciiTheme="minorHAnsi" w:eastAsia="Times New Roman" w:hAnsiTheme="minorHAnsi" w:cstheme="minorHAnsi"/>
                <w:spacing w:val="1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semplici</w:t>
            </w:r>
            <w:r w:rsidRPr="00BE7C7F">
              <w:rPr>
                <w:rFonts w:asciiTheme="minorHAnsi" w:eastAsia="Times New Roman" w:hAnsiTheme="minorHAnsi" w:cstheme="minorHAnsi"/>
                <w:spacing w:val="55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situazioni</w:t>
            </w:r>
            <w:r w:rsidRPr="00BE7C7F">
              <w:rPr>
                <w:rFonts w:asciiTheme="minorHAnsi" w:eastAsia="Times New Roman" w:hAnsiTheme="minorHAnsi" w:cstheme="minorHAnsi"/>
                <w:spacing w:val="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vita</w:t>
            </w:r>
            <w:r w:rsidRPr="00BE7C7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quotidiana.</w:t>
            </w:r>
            <w:r w:rsidRPr="00BE7C7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Utilizza</w:t>
            </w:r>
            <w:r w:rsidRPr="00BE7C7F">
              <w:rPr>
                <w:rFonts w:asciiTheme="minorHAnsi" w:eastAsia="Times New Roman" w:hAnsiTheme="minorHAnsi" w:cstheme="minorHAnsi"/>
                <w:spacing w:val="1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la</w:t>
            </w:r>
            <w:r w:rsidRPr="00BE7C7F">
              <w:rPr>
                <w:rFonts w:asciiTheme="minorHAnsi" w:eastAsia="Times New Roman" w:hAnsiTheme="minorHAnsi" w:cstheme="minorHAnsi"/>
                <w:spacing w:val="1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lingua</w:t>
            </w:r>
            <w:r w:rsidRPr="00BE7C7F">
              <w:rPr>
                <w:rFonts w:asciiTheme="minorHAnsi" w:eastAsia="Times New Roman" w:hAnsiTheme="minorHAnsi" w:cstheme="minorHAnsi"/>
                <w:spacing w:val="1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inglese</w:t>
            </w:r>
            <w:r w:rsidRPr="00BE7C7F">
              <w:rPr>
                <w:rFonts w:asciiTheme="minorHAnsi" w:eastAsia="Times New Roman" w:hAnsiTheme="minorHAnsi" w:cstheme="minorHAnsi"/>
                <w:spacing w:val="1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anche</w:t>
            </w:r>
            <w:r w:rsidRPr="00BE7C7F">
              <w:rPr>
                <w:rFonts w:asciiTheme="minorHAnsi" w:eastAsia="Times New Roman" w:hAnsiTheme="minorHAnsi" w:cstheme="minorHAnsi"/>
                <w:spacing w:val="1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con</w:t>
            </w:r>
            <w:r w:rsidRPr="00BE7C7F">
              <w:rPr>
                <w:rFonts w:asciiTheme="minorHAnsi" w:eastAsia="Times New Roman" w:hAnsiTheme="minorHAnsi" w:cstheme="minorHAnsi"/>
                <w:spacing w:val="1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le</w:t>
            </w:r>
            <w:r w:rsidRPr="00BE7C7F">
              <w:rPr>
                <w:rFonts w:asciiTheme="minorHAnsi" w:eastAsia="Times New Roman" w:hAnsiTheme="minorHAnsi" w:cstheme="minorHAnsi"/>
                <w:spacing w:val="61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tecnologie</w:t>
            </w:r>
            <w:r w:rsidRPr="00BE7C7F">
              <w:rPr>
                <w:rFonts w:asciiTheme="minorHAnsi" w:eastAsia="Times New Roman" w:hAnsiTheme="minorHAnsi" w:cstheme="minorHAnsi"/>
                <w:spacing w:val="-10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dell’informazione</w:t>
            </w:r>
            <w:r w:rsidRPr="00BE7C7F">
              <w:rPr>
                <w:rFonts w:asciiTheme="minorHAnsi" w:eastAsia="Times New Roman" w:hAnsiTheme="minorHAnsi" w:cstheme="minorHAnsi"/>
                <w:spacing w:val="-10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eastAsia="Times New Roman" w:hAnsiTheme="minorHAnsi" w:cstheme="minorHAnsi"/>
                <w:spacing w:val="-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della</w:t>
            </w:r>
            <w:r w:rsidRPr="00BE7C7F">
              <w:rPr>
                <w:rFonts w:asciiTheme="minorHAnsi" w:eastAsia="Times New Roman" w:hAnsiTheme="minorHAnsi" w:cstheme="minorHAnsi"/>
                <w:spacing w:val="-10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comunicazione.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id w:val="-1757284037"/>
            <w:placeholder>
              <w:docPart w:val="8BF606B32BD04EB1A09E5825FC75CC46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Content>
            <w:tc>
              <w:tcPr>
                <w:tcW w:w="9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943E3B" w:rsidRPr="00BE7C7F" w:rsidRDefault="003903BF" w:rsidP="00943E3B">
                <w:pPr>
                  <w:widowControl w:val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F388C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943E3B" w:rsidRPr="00BE7C7F" w:rsidTr="00BE7C7F"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line="222" w:lineRule="exact"/>
              <w:ind w:left="10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E7C7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uppressAutoHyphens/>
              <w:ind w:left="102" w:right="9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Competenza</w:t>
            </w:r>
            <w:r w:rsidRPr="00BE7C7F">
              <w:rPr>
                <w:rFonts w:asciiTheme="minorHAnsi" w:hAnsiTheme="minorHAnsi" w:cstheme="minorHAnsi"/>
                <w:spacing w:val="1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matematica</w:t>
            </w:r>
            <w:r w:rsidRPr="00BE7C7F">
              <w:rPr>
                <w:rFonts w:asciiTheme="minorHAnsi" w:hAnsiTheme="minorHAnsi" w:cstheme="minorHAnsi"/>
                <w:spacing w:val="10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hAnsiTheme="minorHAnsi" w:cstheme="minorHAnsi"/>
                <w:spacing w:val="1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competenze</w:t>
            </w:r>
            <w:r w:rsidRPr="00BE7C7F">
              <w:rPr>
                <w:rFonts w:asciiTheme="minorHAnsi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base</w:t>
            </w:r>
            <w:r w:rsidRPr="00BE7C7F">
              <w:rPr>
                <w:rFonts w:asciiTheme="minorHAnsi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in</w:t>
            </w:r>
            <w:r w:rsidRPr="00BE7C7F">
              <w:rPr>
                <w:rFonts w:asciiTheme="minorHAnsi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scienza</w:t>
            </w:r>
            <w:r w:rsidRPr="00BE7C7F">
              <w:rPr>
                <w:rFonts w:asciiTheme="minorHAnsi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tec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nologia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before="33"/>
              <w:ind w:left="104" w:right="98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Utilizza</w:t>
            </w:r>
            <w:r w:rsidRPr="00BE7C7F">
              <w:rPr>
                <w:rFonts w:asciiTheme="minorHAnsi" w:eastAsia="Times New Roman" w:hAnsiTheme="minorHAnsi" w:cstheme="minorHAnsi"/>
                <w:spacing w:val="4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le</w:t>
            </w:r>
            <w:r w:rsidRPr="00BE7C7F">
              <w:rPr>
                <w:rFonts w:asciiTheme="minorHAnsi" w:eastAsia="Times New Roman" w:hAnsiTheme="minorHAnsi" w:cstheme="minorHAnsi"/>
                <w:spacing w:val="4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sue</w:t>
            </w:r>
            <w:r w:rsidRPr="00BE7C7F">
              <w:rPr>
                <w:rFonts w:asciiTheme="minorHAnsi" w:eastAsia="Times New Roman" w:hAnsiTheme="minorHAnsi" w:cstheme="minorHAnsi"/>
                <w:spacing w:val="4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conoscenze</w:t>
            </w:r>
            <w:r w:rsidRPr="00BE7C7F">
              <w:rPr>
                <w:rFonts w:asciiTheme="minorHAnsi" w:eastAsia="Times New Roman" w:hAnsiTheme="minorHAnsi" w:cstheme="minorHAnsi"/>
                <w:spacing w:val="4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matematiche</w:t>
            </w:r>
            <w:r w:rsidRPr="00BE7C7F">
              <w:rPr>
                <w:rFonts w:asciiTheme="minorHAnsi" w:eastAsia="Times New Roman" w:hAnsiTheme="minorHAnsi" w:cstheme="minorHAnsi"/>
                <w:spacing w:val="4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eastAsia="Times New Roman" w:hAnsiTheme="minorHAnsi" w:cstheme="minorHAnsi"/>
                <w:spacing w:val="4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scientifico-tecnologiche</w:t>
            </w:r>
            <w:r w:rsidRPr="00BE7C7F">
              <w:rPr>
                <w:rFonts w:asciiTheme="minorHAnsi" w:eastAsia="Times New Roman" w:hAnsiTheme="minorHAnsi" w:cstheme="minorHAnsi"/>
                <w:spacing w:val="73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per</w:t>
            </w:r>
            <w:r w:rsidRPr="00BE7C7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analizzare</w:t>
            </w:r>
            <w:r w:rsidRPr="00BE7C7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dati</w:t>
            </w:r>
            <w:r w:rsidRPr="00BE7C7F">
              <w:rPr>
                <w:rFonts w:asciiTheme="minorHAnsi" w:eastAsia="Times New Roman" w:hAnsiTheme="minorHAnsi" w:cstheme="minorHAnsi"/>
                <w:spacing w:val="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eastAsia="Times New Roman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fatti</w:t>
            </w:r>
            <w:r w:rsidRPr="00BE7C7F">
              <w:rPr>
                <w:rFonts w:asciiTheme="minorHAnsi" w:eastAsia="Times New Roman" w:hAnsiTheme="minorHAnsi" w:cstheme="minorHAnsi"/>
                <w:spacing w:val="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della</w:t>
            </w:r>
            <w:r w:rsidRPr="00BE7C7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realtà</w:t>
            </w:r>
            <w:r w:rsidRPr="00BE7C7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per</w:t>
            </w:r>
            <w:r w:rsidRPr="00BE7C7F">
              <w:rPr>
                <w:rFonts w:asciiTheme="minorHAnsi" w:eastAsia="Times New Roman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verificare</w:t>
            </w:r>
            <w:r w:rsidRPr="00BE7C7F">
              <w:rPr>
                <w:rFonts w:asciiTheme="minorHAnsi" w:eastAsia="Times New Roman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l’attendibilità</w:t>
            </w:r>
            <w:r w:rsidRPr="00BE7C7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eastAsia="Times New Roman" w:hAnsiTheme="minorHAnsi" w:cstheme="minorHAnsi"/>
                <w:spacing w:val="67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analisi</w:t>
            </w:r>
            <w:r w:rsidRPr="00BE7C7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quantitative</w:t>
            </w:r>
            <w:r w:rsidRPr="00BE7C7F">
              <w:rPr>
                <w:rFonts w:asciiTheme="minorHAnsi" w:eastAsia="Times New Roman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proposte</w:t>
            </w:r>
            <w:r w:rsidRPr="00BE7C7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da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altri.</w:t>
            </w:r>
            <w:r w:rsidRPr="00BE7C7F">
              <w:rPr>
                <w:rFonts w:asciiTheme="minorHAnsi" w:eastAsia="Times New Roman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Utilizza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>il</w:t>
            </w:r>
            <w:r w:rsidRPr="00BE7C7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pensiero</w:t>
            </w:r>
            <w:r w:rsidRPr="00BE7C7F">
              <w:rPr>
                <w:rFonts w:asciiTheme="minorHAnsi" w:eastAsia="Times New Roman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logico-</w:t>
            </w:r>
            <w:r w:rsidRPr="00BE7C7F">
              <w:rPr>
                <w:rFonts w:asciiTheme="minorHAnsi" w:eastAsia="Times New Roman" w:hAnsiTheme="minorHAnsi" w:cstheme="minorHAnsi"/>
                <w:spacing w:val="63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scientifico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per</w:t>
            </w:r>
            <w:r w:rsidRPr="00BE7C7F">
              <w:rPr>
                <w:rFonts w:asciiTheme="minorHAnsi" w:eastAsia="Times New Roman" w:hAnsiTheme="minorHAnsi" w:cstheme="minorHAnsi"/>
                <w:spacing w:val="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affrontare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 xml:space="preserve"> problemi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situazioni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sulla</w:t>
            </w:r>
            <w:r w:rsidRPr="00BE7C7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base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 xml:space="preserve">di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elementi</w:t>
            </w:r>
            <w:r w:rsidRPr="00BE7C7F">
              <w:rPr>
                <w:rFonts w:asciiTheme="minorHAnsi" w:eastAsia="Times New Roman" w:hAnsiTheme="minorHAnsi" w:cstheme="minorHAnsi"/>
                <w:spacing w:val="59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certi.</w:t>
            </w:r>
            <w:r w:rsidRPr="00BE7C7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Ha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consapevolezza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dei</w:t>
            </w:r>
            <w:r w:rsidRPr="00BE7C7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val="it-IT"/>
              </w:rPr>
              <w:t>limiti</w:t>
            </w:r>
            <w:r w:rsidRPr="00BE7C7F">
              <w:rPr>
                <w:rFonts w:asciiTheme="minorHAnsi" w:eastAsia="Times New Roman" w:hAnsiTheme="minorHAnsi" w:cstheme="minorHAnsi"/>
                <w:spacing w:val="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delle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affermazioni</w:t>
            </w:r>
            <w:r w:rsidRPr="00BE7C7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che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riguardano</w:t>
            </w:r>
            <w:r w:rsidRPr="00BE7C7F">
              <w:rPr>
                <w:rFonts w:asciiTheme="minorHAnsi" w:eastAsia="Times New Roman" w:hAnsiTheme="minorHAnsi" w:cstheme="minorHAnsi"/>
                <w:spacing w:val="85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questioni</w:t>
            </w:r>
            <w:r w:rsidRPr="00BE7C7F">
              <w:rPr>
                <w:rFonts w:asciiTheme="minorHAnsi" w:eastAsia="Times New Roman" w:hAnsiTheme="minorHAnsi" w:cstheme="minorHAnsi"/>
                <w:spacing w:val="-1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complesse.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id w:val="-1362816892"/>
            <w:placeholder>
              <w:docPart w:val="E7FB1F39878B46C196FFDAC6F548A893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Content>
            <w:tc>
              <w:tcPr>
                <w:tcW w:w="9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943E3B" w:rsidRPr="00BE7C7F" w:rsidRDefault="00BE7C7F" w:rsidP="00943E3B">
                <w:pPr>
                  <w:widowControl w:val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E7C7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943E3B" w:rsidRPr="00BE7C7F" w:rsidTr="00BE7C7F"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line="222" w:lineRule="exact"/>
              <w:ind w:left="10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E7C7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uppressAutoHyphens/>
              <w:spacing w:before="33"/>
              <w:ind w:left="102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Competenze</w:t>
            </w:r>
            <w:r w:rsidRPr="00BE7C7F">
              <w:rPr>
                <w:rFonts w:asciiTheme="minorHAnsi" w:hAnsiTheme="minorHAnsi" w:cstheme="minorHAnsi"/>
                <w:spacing w:val="-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digitali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before="33"/>
              <w:ind w:left="104" w:right="98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Utilizza</w:t>
            </w:r>
            <w:r w:rsidRPr="00BE7C7F">
              <w:rPr>
                <w:rFonts w:asciiTheme="minorHAnsi" w:hAnsiTheme="minorHAnsi" w:cstheme="minorHAnsi"/>
                <w:spacing w:val="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con</w:t>
            </w:r>
            <w:r w:rsidRPr="00BE7C7F">
              <w:rPr>
                <w:rFonts w:asciiTheme="minorHAnsi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consapevolezza</w:t>
            </w:r>
            <w:r w:rsidRPr="00BE7C7F">
              <w:rPr>
                <w:rFonts w:asciiTheme="minorHAnsi" w:hAnsiTheme="minorHAnsi" w:cstheme="minorHAnsi"/>
                <w:spacing w:val="1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hAnsiTheme="minorHAnsi" w:cstheme="minorHAnsi"/>
                <w:spacing w:val="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responsabilità</w:t>
            </w:r>
            <w:r w:rsidRPr="00BE7C7F">
              <w:rPr>
                <w:rFonts w:asciiTheme="minorHAnsi" w:hAnsiTheme="minorHAnsi" w:cstheme="minorHAnsi"/>
                <w:spacing w:val="10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le</w:t>
            </w:r>
            <w:r w:rsidRPr="00BE7C7F">
              <w:rPr>
                <w:rFonts w:asciiTheme="minorHAnsi" w:hAnsiTheme="minorHAnsi" w:cstheme="minorHAnsi"/>
                <w:spacing w:val="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tecnologie</w:t>
            </w:r>
            <w:r w:rsidRPr="00BE7C7F">
              <w:rPr>
                <w:rFonts w:asciiTheme="minorHAnsi" w:hAnsiTheme="minorHAnsi" w:cstheme="minorHAnsi"/>
                <w:spacing w:val="12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per</w:t>
            </w:r>
            <w:r w:rsidRPr="00BE7C7F">
              <w:rPr>
                <w:rFonts w:asciiTheme="minorHAnsi" w:hAnsiTheme="minorHAnsi" w:cstheme="minorHAnsi"/>
                <w:spacing w:val="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ricerca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re,</w:t>
            </w:r>
            <w:r w:rsidRPr="00BE7C7F">
              <w:rPr>
                <w:rFonts w:asciiTheme="minorHAnsi" w:hAnsiTheme="minorHAnsi" w:cstheme="minorHAnsi"/>
                <w:spacing w:val="22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produrre</w:t>
            </w:r>
            <w:r w:rsidRPr="00BE7C7F">
              <w:rPr>
                <w:rFonts w:asciiTheme="minorHAnsi" w:hAnsiTheme="minorHAnsi" w:cstheme="minorHAnsi"/>
                <w:spacing w:val="2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ed</w:t>
            </w:r>
            <w:r w:rsidRPr="00BE7C7F">
              <w:rPr>
                <w:rFonts w:asciiTheme="minorHAnsi" w:hAnsiTheme="minorHAnsi" w:cstheme="minorHAnsi"/>
                <w:spacing w:val="2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elaborare</w:t>
            </w:r>
            <w:r w:rsidRPr="00BE7C7F">
              <w:rPr>
                <w:rFonts w:asciiTheme="minorHAnsi" w:hAnsiTheme="minorHAnsi" w:cstheme="minorHAnsi"/>
                <w:spacing w:val="2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dati</w:t>
            </w:r>
            <w:r w:rsidRPr="00BE7C7F">
              <w:rPr>
                <w:rFonts w:asciiTheme="minorHAnsi" w:hAnsiTheme="minorHAnsi" w:cstheme="minorHAnsi"/>
                <w:spacing w:val="1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hAnsiTheme="minorHAnsi" w:cstheme="minorHAnsi"/>
                <w:spacing w:val="2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informazioni,</w:t>
            </w:r>
            <w:r w:rsidRPr="00BE7C7F">
              <w:rPr>
                <w:rFonts w:asciiTheme="minorHAnsi" w:hAnsiTheme="minorHAnsi" w:cstheme="minorHAnsi"/>
                <w:spacing w:val="2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per</w:t>
            </w:r>
            <w:r w:rsidRPr="00BE7C7F">
              <w:rPr>
                <w:rFonts w:asciiTheme="minorHAnsi" w:hAnsiTheme="minorHAnsi" w:cstheme="minorHAnsi"/>
                <w:spacing w:val="22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interagire</w:t>
            </w:r>
            <w:r w:rsidRPr="00BE7C7F">
              <w:rPr>
                <w:rFonts w:asciiTheme="minorHAnsi" w:hAnsiTheme="minorHAnsi" w:cstheme="minorHAnsi"/>
                <w:spacing w:val="2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con</w:t>
            </w:r>
            <w:r w:rsidRPr="00BE7C7F">
              <w:rPr>
                <w:rFonts w:asciiTheme="minorHAnsi" w:hAnsiTheme="minorHAnsi" w:cstheme="minorHAnsi"/>
                <w:spacing w:val="20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altre</w:t>
            </w:r>
            <w:r w:rsidRPr="00BE7C7F">
              <w:rPr>
                <w:rFonts w:asciiTheme="minorHAnsi" w:hAnsiTheme="minorHAnsi" w:cstheme="minorHAnsi"/>
                <w:spacing w:val="65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persone,</w:t>
            </w:r>
            <w:r w:rsidRPr="00BE7C7F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come</w:t>
            </w:r>
            <w:r w:rsidRPr="00BE7C7F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supporto</w:t>
            </w:r>
            <w:r w:rsidRPr="00BE7C7F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alla</w:t>
            </w:r>
            <w:r w:rsidRPr="00BE7C7F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creatività</w:t>
            </w:r>
            <w:r w:rsidRPr="00BE7C7F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alla</w:t>
            </w:r>
            <w:r w:rsidRPr="00BE7C7F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soluzione</w:t>
            </w:r>
            <w:r w:rsidRPr="00BE7C7F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problemi.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id w:val="429869142"/>
            <w:placeholder>
              <w:docPart w:val="E5F648415BFB42C28631B7BF6871E83B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Content>
            <w:tc>
              <w:tcPr>
                <w:tcW w:w="9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943E3B" w:rsidRPr="00BE7C7F" w:rsidRDefault="00BE7C7F" w:rsidP="00943E3B">
                <w:pPr>
                  <w:widowControl w:val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E7C7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943E3B" w:rsidRPr="00BE7C7F" w:rsidTr="00BE7C7F"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line="222" w:lineRule="exact"/>
              <w:ind w:left="10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E7C7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uppressAutoHyphens/>
              <w:spacing w:line="222" w:lineRule="exact"/>
              <w:ind w:left="102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Imparare</w:t>
            </w:r>
            <w:r w:rsidRPr="00BE7C7F">
              <w:rPr>
                <w:rFonts w:asciiTheme="minorHAnsi" w:hAnsiTheme="minorHAnsi" w:cstheme="minorHAnsi"/>
                <w:spacing w:val="-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ad</w:t>
            </w:r>
            <w:r w:rsidRPr="00BE7C7F">
              <w:rPr>
                <w:rFonts w:asciiTheme="minorHAnsi" w:hAnsiTheme="minorHAnsi" w:cstheme="minorHAnsi"/>
                <w:spacing w:val="-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imparare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before="33"/>
              <w:ind w:left="104" w:right="98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Possiede</w:t>
            </w:r>
            <w:r w:rsidRPr="00BE7C7F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un</w:t>
            </w:r>
            <w:r w:rsidRPr="00BE7C7F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patrimonio</w:t>
            </w:r>
            <w:r w:rsidRPr="00BE7C7F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organico</w:t>
            </w:r>
            <w:r w:rsidRPr="00BE7C7F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 xml:space="preserve">conoscenze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nozioni</w:t>
            </w:r>
            <w:r w:rsidRPr="00BE7C7F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 base</w:t>
            </w:r>
            <w:r w:rsidRPr="00BE7C7F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ed</w:t>
            </w:r>
            <w:r w:rsidRPr="00BE7C7F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è</w:t>
            </w:r>
            <w:r w:rsidRPr="00BE7C7F">
              <w:rPr>
                <w:rFonts w:asciiTheme="minorHAnsi" w:hAnsiTheme="minorHAnsi" w:cstheme="minorHAnsi"/>
                <w:spacing w:val="47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allo</w:t>
            </w:r>
            <w:r w:rsidRPr="00BE7C7F">
              <w:rPr>
                <w:rFonts w:asciiTheme="minorHAnsi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stesso</w:t>
            </w:r>
            <w:r w:rsidRPr="00BE7C7F">
              <w:rPr>
                <w:rFonts w:asciiTheme="minorHAnsi" w:hAnsiTheme="minorHAnsi" w:cstheme="minorHAnsi"/>
                <w:spacing w:val="2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tempo</w:t>
            </w:r>
            <w:r w:rsidRPr="00BE7C7F">
              <w:rPr>
                <w:rFonts w:asciiTheme="minorHAnsi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capace</w:t>
            </w:r>
            <w:r w:rsidRPr="00BE7C7F">
              <w:rPr>
                <w:rFonts w:asciiTheme="minorHAnsi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ricercare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e</w:t>
            </w:r>
            <w:r w:rsidRPr="00BE7C7F">
              <w:rPr>
                <w:rFonts w:asciiTheme="minorHAnsi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organizzare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nuove</w:t>
            </w:r>
            <w:r w:rsidRPr="00BE7C7F">
              <w:rPr>
                <w:rFonts w:asciiTheme="minorHAnsi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informa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zioni.</w:t>
            </w:r>
            <w:r w:rsidRPr="00BE7C7F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Si</w:t>
            </w:r>
            <w:r w:rsidRPr="00BE7C7F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impegna</w:t>
            </w:r>
            <w:r w:rsidRPr="00BE7C7F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in</w:t>
            </w:r>
            <w:r w:rsidRPr="00BE7C7F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nuovi</w:t>
            </w:r>
            <w:r w:rsidRPr="00BE7C7F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apprendimenti</w:t>
            </w:r>
            <w:r w:rsidRPr="00BE7C7F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1"/>
                <w:sz w:val="18"/>
                <w:szCs w:val="18"/>
                <w:lang w:val="it-IT"/>
              </w:rPr>
              <w:t>in</w:t>
            </w:r>
            <w:r w:rsidRPr="00BE7C7F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modo</w:t>
            </w:r>
            <w:r w:rsidRPr="00BE7C7F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autonomo.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id w:val="1414210563"/>
            <w:placeholder>
              <w:docPart w:val="A020A678D22C46118D09D92F79F8F20F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Content>
            <w:tc>
              <w:tcPr>
                <w:tcW w:w="9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943E3B" w:rsidRPr="00BE7C7F" w:rsidRDefault="00BE7C7F" w:rsidP="00943E3B">
                <w:pPr>
                  <w:widowControl w:val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E7C7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943E3B" w:rsidRPr="00BE7C7F" w:rsidTr="00BE7C7F"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line="222" w:lineRule="exact"/>
              <w:ind w:left="10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E7C7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uppressAutoHyphens/>
              <w:spacing w:line="222" w:lineRule="exact"/>
              <w:ind w:left="102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Competenze</w:t>
            </w:r>
            <w:r w:rsidRPr="00BE7C7F">
              <w:rPr>
                <w:rFonts w:asciiTheme="minorHAnsi" w:hAnsiTheme="minorHAnsi" w:cstheme="minorHAnsi"/>
                <w:spacing w:val="-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sociali</w:t>
            </w:r>
            <w:r w:rsidRPr="00BE7C7F">
              <w:rPr>
                <w:rFonts w:asciiTheme="minorHAnsi" w:hAnsiTheme="minorHAnsi" w:cstheme="minorHAnsi"/>
                <w:spacing w:val="-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hAnsiTheme="minorHAnsi" w:cstheme="minorHAnsi"/>
                <w:spacing w:val="-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civiche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ind w:left="104" w:right="98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Ha</w:t>
            </w:r>
            <w:r w:rsidRPr="00BE7C7F">
              <w:rPr>
                <w:rFonts w:asciiTheme="minorHAnsi" w:eastAsia="Times New Roman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cura</w:t>
            </w:r>
            <w:r w:rsidRPr="00BE7C7F">
              <w:rPr>
                <w:rFonts w:asciiTheme="minorHAnsi" w:eastAsia="Times New Roman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eastAsia="Times New Roman" w:hAnsiTheme="minorHAnsi" w:cstheme="minorHAnsi"/>
                <w:spacing w:val="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rispetto</w:t>
            </w:r>
            <w:r w:rsidRPr="00BE7C7F">
              <w:rPr>
                <w:rFonts w:asciiTheme="minorHAnsi" w:eastAsia="Times New Roman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eastAsia="Times New Roman" w:hAnsiTheme="minorHAnsi" w:cstheme="minorHAnsi"/>
                <w:spacing w:val="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sé</w:t>
            </w:r>
            <w:r w:rsidRPr="00BE7C7F">
              <w:rPr>
                <w:rFonts w:asciiTheme="minorHAnsi" w:eastAsia="Times New Roman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eastAsia="Times New Roman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degli</w:t>
            </w:r>
            <w:r w:rsidRPr="00BE7C7F">
              <w:rPr>
                <w:rFonts w:asciiTheme="minorHAnsi" w:eastAsia="Times New Roman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altri</w:t>
            </w:r>
            <w:r w:rsidRPr="00BE7C7F">
              <w:rPr>
                <w:rFonts w:asciiTheme="minorHAnsi" w:eastAsia="Times New Roman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come</w:t>
            </w:r>
            <w:r w:rsidRPr="00BE7C7F">
              <w:rPr>
                <w:rFonts w:asciiTheme="minorHAnsi" w:eastAsia="Times New Roman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presupposto</w:t>
            </w:r>
            <w:r w:rsidRPr="00BE7C7F">
              <w:rPr>
                <w:rFonts w:asciiTheme="minorHAnsi" w:eastAsia="Times New Roman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eastAsia="Times New Roman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uno</w:t>
            </w:r>
            <w:r w:rsidRPr="00BE7C7F">
              <w:rPr>
                <w:rFonts w:asciiTheme="minorHAnsi" w:eastAsia="Times New Roman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stile</w:t>
            </w:r>
            <w:r w:rsidRPr="00BE7C7F">
              <w:rPr>
                <w:rFonts w:asciiTheme="minorHAnsi" w:eastAsia="Times New Roman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eastAsia="Times New Roman" w:hAnsiTheme="minorHAnsi" w:cstheme="minorHAnsi"/>
                <w:spacing w:val="44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vita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sano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 xml:space="preserve"> e corretto.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E’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 xml:space="preserve"> consapevole della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necessità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del</w:t>
            </w:r>
            <w:r w:rsidRPr="00BE7C7F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rispetto di</w:t>
            </w:r>
            <w:r w:rsidRPr="00BE7C7F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una</w:t>
            </w:r>
            <w:r w:rsidRPr="00BE7C7F">
              <w:rPr>
                <w:rFonts w:asciiTheme="minorHAnsi" w:eastAsia="Times New Roman" w:hAnsiTheme="minorHAnsi" w:cstheme="minorHAnsi"/>
                <w:spacing w:val="53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convivenza</w:t>
            </w:r>
            <w:r w:rsidRPr="00BE7C7F">
              <w:rPr>
                <w:rFonts w:asciiTheme="minorHAnsi" w:eastAsia="Times New Roman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 xml:space="preserve">civile,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pacifica</w:t>
            </w:r>
            <w:r w:rsidRPr="00BE7C7F">
              <w:rPr>
                <w:rFonts w:asciiTheme="minorHAnsi" w:eastAsia="Times New Roman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eastAsia="Times New Roman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solidale.</w:t>
            </w:r>
            <w:r w:rsidRPr="00BE7C7F">
              <w:rPr>
                <w:rFonts w:asciiTheme="minorHAnsi" w:eastAsia="Times New Roman" w:hAnsiTheme="minorHAnsi" w:cstheme="minorHAnsi"/>
                <w:spacing w:val="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Si</w:t>
            </w:r>
            <w:r w:rsidRPr="00BE7C7F">
              <w:rPr>
                <w:rFonts w:asciiTheme="minorHAnsi" w:eastAsia="Times New Roman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impegna</w:t>
            </w:r>
            <w:r w:rsidRPr="00BE7C7F">
              <w:rPr>
                <w:rFonts w:asciiTheme="minorHAnsi" w:eastAsia="Times New Roman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per</w:t>
            </w:r>
            <w:r w:rsidRPr="00BE7C7F">
              <w:rPr>
                <w:rFonts w:asciiTheme="minorHAnsi" w:eastAsia="Times New Roman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portare</w:t>
            </w:r>
            <w:r w:rsidRPr="00BE7C7F">
              <w:rPr>
                <w:rFonts w:asciiTheme="minorHAnsi" w:eastAsia="Times New Roman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a</w:t>
            </w:r>
            <w:r w:rsidRPr="00BE7C7F">
              <w:rPr>
                <w:rFonts w:asciiTheme="minorHAnsi" w:eastAsia="Times New Roman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compimento</w:t>
            </w:r>
            <w:r w:rsidRPr="00BE7C7F"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il</w:t>
            </w:r>
            <w:r w:rsidRPr="00BE7C7F"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lavoro</w:t>
            </w:r>
            <w:r w:rsidRPr="00BE7C7F">
              <w:rPr>
                <w:rFonts w:asciiTheme="minorHAnsi" w:eastAsia="Times New Roman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iniziato,</w:t>
            </w:r>
            <w:r w:rsidRPr="00BE7C7F">
              <w:rPr>
                <w:rFonts w:asciiTheme="minorHAnsi" w:eastAsia="Times New Roman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da</w:t>
            </w:r>
            <w:r w:rsidRPr="00BE7C7F"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solo</w:t>
            </w:r>
            <w:r w:rsidRPr="00BE7C7F">
              <w:rPr>
                <w:rFonts w:asciiTheme="minorHAnsi" w:eastAsia="Times New Roman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o</w:t>
            </w:r>
            <w:r w:rsidRPr="00BE7C7F"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insieme</w:t>
            </w:r>
            <w:r w:rsidRPr="00BE7C7F"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ad</w:t>
            </w:r>
            <w:r w:rsidRPr="00BE7C7F">
              <w:rPr>
                <w:rFonts w:asciiTheme="minorHAnsi" w:eastAsia="Times New Roman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altri.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id w:val="-1851024552"/>
            <w:placeholder>
              <w:docPart w:val="90E2A0767A07435E863A1A05F5D31594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Content>
            <w:tc>
              <w:tcPr>
                <w:tcW w:w="9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943E3B" w:rsidRPr="00BE7C7F" w:rsidRDefault="00BE7C7F" w:rsidP="00943E3B">
                <w:pPr>
                  <w:widowControl w:val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E7C7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943E3B" w:rsidRPr="00BE7C7F" w:rsidTr="00BE7C7F"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line="222" w:lineRule="exact"/>
              <w:ind w:left="10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E7C7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uppressAutoHyphens/>
              <w:ind w:left="102" w:right="96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Spirito</w:t>
            </w:r>
            <w:r w:rsidRPr="00BE7C7F">
              <w:rPr>
                <w:rFonts w:asciiTheme="minorHAnsi" w:hAnsiTheme="minorHAnsi" w:cstheme="minorHAnsi"/>
                <w:spacing w:val="1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hAnsiTheme="minorHAnsi" w:cstheme="minorHAnsi"/>
                <w:spacing w:val="1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iniziativa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ind w:left="104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Ha</w:t>
            </w:r>
            <w:r w:rsidRPr="00BE7C7F">
              <w:rPr>
                <w:rFonts w:asciiTheme="minorHAnsi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spirito</w:t>
            </w:r>
            <w:r w:rsidRPr="00BE7C7F">
              <w:rPr>
                <w:rFonts w:asciiTheme="minorHAnsi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iniziativa</w:t>
            </w:r>
            <w:r w:rsidRPr="00BE7C7F">
              <w:rPr>
                <w:rFonts w:asciiTheme="minorHAnsi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ed</w:t>
            </w:r>
            <w:r w:rsidRPr="00BE7C7F">
              <w:rPr>
                <w:rFonts w:asciiTheme="minorHAnsi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è</w:t>
            </w:r>
            <w:r w:rsidRPr="00BE7C7F">
              <w:rPr>
                <w:rFonts w:asciiTheme="minorHAnsi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capace</w:t>
            </w:r>
            <w:r w:rsidRPr="00BE7C7F">
              <w:rPr>
                <w:rFonts w:asciiTheme="minorHAnsi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produrre</w:t>
            </w:r>
            <w:r w:rsidRPr="00BE7C7F">
              <w:rPr>
                <w:rFonts w:asciiTheme="minorHAnsi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idee</w:t>
            </w:r>
            <w:r w:rsidRPr="00BE7C7F">
              <w:rPr>
                <w:rFonts w:asciiTheme="minorHAnsi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progetti</w:t>
            </w:r>
            <w:r w:rsidRPr="00BE7C7F">
              <w:rPr>
                <w:rFonts w:asciiTheme="minorHAnsi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creati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vi.</w:t>
            </w:r>
            <w:r w:rsidRPr="00BE7C7F">
              <w:rPr>
                <w:rFonts w:asciiTheme="minorHAnsi" w:eastAsia="Times New Roman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Si</w:t>
            </w:r>
            <w:r w:rsidRPr="00BE7C7F">
              <w:rPr>
                <w:rFonts w:asciiTheme="minorHAnsi" w:eastAsia="Times New Roman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assume</w:t>
            </w:r>
            <w:r w:rsidRPr="00BE7C7F">
              <w:rPr>
                <w:rFonts w:asciiTheme="minorHAnsi" w:eastAsia="Times New Roman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le</w:t>
            </w:r>
            <w:r w:rsidRPr="00BE7C7F">
              <w:rPr>
                <w:rFonts w:asciiTheme="minorHAnsi" w:eastAsia="Times New Roman" w:hAnsiTheme="minorHAnsi" w:cstheme="minorHAnsi"/>
                <w:spacing w:val="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proprie</w:t>
            </w:r>
            <w:r w:rsidRPr="00BE7C7F">
              <w:rPr>
                <w:rFonts w:asciiTheme="minorHAnsi" w:eastAsia="Times New Roman" w:hAnsiTheme="minorHAnsi" w:cstheme="minorHAnsi"/>
                <w:spacing w:val="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responsabilità,</w:t>
            </w:r>
            <w:r w:rsidRPr="00BE7C7F">
              <w:rPr>
                <w:rFonts w:asciiTheme="minorHAnsi" w:eastAsia="Times New Roman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chiede</w:t>
            </w:r>
            <w:r w:rsidRPr="00BE7C7F">
              <w:rPr>
                <w:rFonts w:asciiTheme="minorHAnsi" w:eastAsia="Times New Roman" w:hAnsiTheme="minorHAnsi" w:cstheme="minorHAnsi"/>
                <w:spacing w:val="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aiuto</w:t>
            </w:r>
            <w:r w:rsidRPr="00BE7C7F">
              <w:rPr>
                <w:rFonts w:asciiTheme="minorHAnsi" w:eastAsia="Times New Roman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quando</w:t>
            </w:r>
            <w:r w:rsidRPr="00BE7C7F">
              <w:rPr>
                <w:rFonts w:asciiTheme="minorHAnsi" w:eastAsia="Times New Roman" w:hAnsiTheme="minorHAnsi" w:cstheme="minorHAnsi"/>
                <w:spacing w:val="1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si</w:t>
            </w:r>
            <w:r w:rsidRPr="00BE7C7F">
              <w:rPr>
                <w:rFonts w:asciiTheme="minorHAnsi" w:eastAsia="Times New Roman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trova</w:t>
            </w:r>
            <w:r w:rsidRPr="00BE7C7F">
              <w:rPr>
                <w:rFonts w:asciiTheme="minorHAnsi" w:eastAsia="Times New Roman" w:hAnsiTheme="minorHAnsi" w:cstheme="minorHAnsi"/>
                <w:spacing w:val="39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in</w:t>
            </w:r>
            <w:r w:rsidRPr="00BE7C7F">
              <w:rPr>
                <w:rFonts w:asciiTheme="minorHAnsi" w:eastAsia="Times New Roman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difficoltà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 xml:space="preserve"> e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sa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fornire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aiuto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a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 xml:space="preserve"> chi lo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 xml:space="preserve">chiede.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E’</w:t>
            </w:r>
            <w:r w:rsidRPr="00BE7C7F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disposto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 xml:space="preserve">ad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analizza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re</w:t>
            </w:r>
            <w:r w:rsidRPr="00BE7C7F"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se</w:t>
            </w:r>
            <w:r w:rsidRPr="00BE7C7F">
              <w:rPr>
                <w:rFonts w:asciiTheme="minorHAnsi" w:eastAsia="Times New Roman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stesso</w:t>
            </w:r>
            <w:r w:rsidRPr="00BE7C7F">
              <w:rPr>
                <w:rFonts w:asciiTheme="minorHAnsi" w:eastAsia="Times New Roman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eastAsia="Times New Roman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a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 xml:space="preserve"> misurarsi</w:t>
            </w:r>
            <w:r w:rsidRPr="00BE7C7F">
              <w:rPr>
                <w:rFonts w:asciiTheme="minorHAnsi" w:eastAsia="Times New Roman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con</w:t>
            </w:r>
            <w:r w:rsidRPr="00BE7C7F">
              <w:rPr>
                <w:rFonts w:asciiTheme="minorHAnsi" w:eastAsia="Times New Roman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>le</w:t>
            </w:r>
            <w:r w:rsidRPr="00BE7C7F">
              <w:rPr>
                <w:rFonts w:asciiTheme="minorHAnsi" w:eastAsia="Times New Roman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novità</w:t>
            </w:r>
            <w:r w:rsidRPr="00BE7C7F"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eastAsia="Times New Roman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gli</w:t>
            </w:r>
            <w:r w:rsidRPr="00BE7C7F"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imprevisti.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id w:val="-930659220"/>
            <w:placeholder>
              <w:docPart w:val="E2E929DBC1904D76B05401EECB33A85C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Content>
            <w:tc>
              <w:tcPr>
                <w:tcW w:w="9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943E3B" w:rsidRPr="00BE7C7F" w:rsidRDefault="00BE7C7F" w:rsidP="00943E3B">
                <w:pPr>
                  <w:widowControl w:val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E7C7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943E3B" w:rsidRPr="00BE7C7F" w:rsidTr="00136E5D">
        <w:trPr>
          <w:trHeight w:hRule="exact" w:val="510"/>
        </w:trPr>
        <w:tc>
          <w:tcPr>
            <w:tcW w:w="4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line="222" w:lineRule="exact"/>
              <w:ind w:left="10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E7C7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uppressAutoHyphens/>
              <w:ind w:left="102" w:right="206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Consapevolezza</w:t>
            </w:r>
            <w:r w:rsidRPr="00BE7C7F">
              <w:rPr>
                <w:rFonts w:asciiTheme="minorHAnsi" w:hAnsiTheme="minorHAnsi" w:cstheme="minorHAnsi"/>
                <w:spacing w:val="-12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ed</w:t>
            </w:r>
            <w:r w:rsidRPr="00BE7C7F">
              <w:rPr>
                <w:rFonts w:asciiTheme="minorHAnsi" w:hAnsiTheme="minorHAnsi" w:cstheme="minorHAnsi"/>
                <w:spacing w:val="-12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espressione</w:t>
            </w:r>
            <w:r w:rsidRPr="00BE7C7F">
              <w:rPr>
                <w:rFonts w:asciiTheme="minorHAnsi" w:hAnsiTheme="minorHAnsi" w:cstheme="minorHAnsi"/>
                <w:spacing w:val="45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culturale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before="33"/>
              <w:ind w:left="104" w:right="98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Riconosce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ed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apprezza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le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diverse</w:t>
            </w:r>
            <w:r w:rsidRPr="00BE7C7F">
              <w:rPr>
                <w:rFonts w:asciiTheme="minorHAnsi" w:eastAsia="Times New Roman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identità,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le</w:t>
            </w:r>
            <w:r w:rsidRPr="00BE7C7F">
              <w:rPr>
                <w:rFonts w:asciiTheme="minorHAnsi" w:eastAsia="Times New Roman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tradizioni</w:t>
            </w:r>
            <w:r w:rsidRPr="00BE7C7F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culturali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re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ligiose,</w:t>
            </w:r>
            <w:r w:rsidRPr="00BE7C7F"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1"/>
                <w:sz w:val="18"/>
                <w:szCs w:val="18"/>
                <w:lang w:val="it-IT"/>
              </w:rPr>
              <w:t>in</w:t>
            </w:r>
            <w:r w:rsidRPr="00BE7C7F">
              <w:rPr>
                <w:rFonts w:asciiTheme="minorHAnsi" w:eastAsia="Times New Roman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un’ottica</w:t>
            </w:r>
            <w:r w:rsidRPr="00BE7C7F">
              <w:rPr>
                <w:rFonts w:asciiTheme="minorHAnsi" w:eastAsia="Times New Roman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eastAsia="Times New Roman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dialogo</w:t>
            </w:r>
            <w:r w:rsidRPr="00BE7C7F"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eastAsia="Times New Roman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rispetto</w:t>
            </w:r>
            <w:r w:rsidRPr="00BE7C7F"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reciproco.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id w:val="255098086"/>
            <w:placeholder>
              <w:docPart w:val="C81C99BF990748DBAAC5A5ACAEE50FBD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Content>
            <w:tc>
              <w:tcPr>
                <w:tcW w:w="9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943E3B" w:rsidRPr="00BE7C7F" w:rsidRDefault="00BE7C7F" w:rsidP="00943E3B">
                <w:pPr>
                  <w:widowControl w:val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E7C7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943E3B" w:rsidRPr="00BE7C7F" w:rsidTr="00136E5D">
        <w:trPr>
          <w:trHeight w:hRule="exact" w:val="510"/>
        </w:trPr>
        <w:tc>
          <w:tcPr>
            <w:tcW w:w="42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before="33"/>
              <w:ind w:left="104" w:right="100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Si</w:t>
            </w:r>
            <w:r w:rsidRPr="00BE7C7F">
              <w:rPr>
                <w:rFonts w:asciiTheme="minorHAnsi" w:hAnsiTheme="minorHAnsi" w:cstheme="minorHAnsi"/>
                <w:spacing w:val="1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orienta</w:t>
            </w:r>
            <w:r w:rsidRPr="00BE7C7F">
              <w:rPr>
                <w:rFonts w:asciiTheme="minorHAnsi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nello</w:t>
            </w:r>
            <w:r w:rsidRPr="00BE7C7F">
              <w:rPr>
                <w:rFonts w:asciiTheme="minorHAnsi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spazio</w:t>
            </w:r>
            <w:r w:rsidRPr="00BE7C7F">
              <w:rPr>
                <w:rFonts w:asciiTheme="minorHAnsi" w:hAnsiTheme="minorHAnsi" w:cstheme="minorHAnsi"/>
                <w:spacing w:val="1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nel</w:t>
            </w:r>
            <w:r w:rsidRPr="00BE7C7F">
              <w:rPr>
                <w:rFonts w:asciiTheme="minorHAnsi" w:hAnsiTheme="minorHAnsi" w:cstheme="minorHAnsi"/>
                <w:spacing w:val="1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tempo</w:t>
            </w:r>
            <w:r w:rsidRPr="00BE7C7F">
              <w:rPr>
                <w:rFonts w:asciiTheme="minorHAnsi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hAnsiTheme="minorHAnsi" w:cstheme="minorHAnsi"/>
                <w:spacing w:val="1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interpreta</w:t>
            </w:r>
            <w:r w:rsidRPr="00BE7C7F">
              <w:rPr>
                <w:rFonts w:asciiTheme="minorHAnsi" w:hAnsiTheme="minorHAnsi" w:cstheme="minorHAnsi"/>
                <w:spacing w:val="1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</w:t>
            </w:r>
            <w:r w:rsidRPr="00BE7C7F">
              <w:rPr>
                <w:rFonts w:asciiTheme="minorHAnsi" w:hAnsiTheme="minorHAnsi" w:cstheme="minorHAnsi"/>
                <w:spacing w:val="1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sistemi</w:t>
            </w:r>
            <w:r w:rsidRPr="00BE7C7F">
              <w:rPr>
                <w:rFonts w:asciiTheme="minorHAnsi" w:hAnsiTheme="minorHAnsi" w:cstheme="minorHAnsi"/>
                <w:spacing w:val="1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simbolici</w:t>
            </w:r>
            <w:r w:rsidRPr="00BE7C7F">
              <w:rPr>
                <w:rFonts w:asciiTheme="minorHAnsi" w:hAnsiTheme="minorHAnsi" w:cstheme="minorHAnsi"/>
                <w:spacing w:val="13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hAnsiTheme="minorHAnsi" w:cstheme="minorHAnsi"/>
                <w:spacing w:val="59"/>
                <w:w w:val="9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culturali</w:t>
            </w:r>
            <w:r w:rsidRPr="00BE7C7F">
              <w:rPr>
                <w:rFonts w:asciiTheme="minorHAnsi" w:hAnsiTheme="minorHAnsi" w:cstheme="minorHAnsi"/>
                <w:spacing w:val="-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della</w:t>
            </w:r>
            <w:r w:rsidRPr="00BE7C7F">
              <w:rPr>
                <w:rFonts w:asciiTheme="minorHAnsi" w:hAnsiTheme="minorHAnsi" w:cstheme="minorHAnsi"/>
                <w:spacing w:val="-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società.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id w:val="1463383660"/>
            <w:placeholder>
              <w:docPart w:val="8374BCB0AFB64A06BB4BA8051806856B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Content>
            <w:tc>
              <w:tcPr>
                <w:tcW w:w="9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943E3B" w:rsidRPr="00BE7C7F" w:rsidRDefault="00BE7C7F" w:rsidP="00943E3B">
                <w:pPr>
                  <w:widowControl w:val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E7C7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943E3B" w:rsidRPr="00BE7C7F" w:rsidTr="003903BF">
        <w:trPr>
          <w:trHeight w:hRule="exact" w:val="510"/>
        </w:trPr>
        <w:tc>
          <w:tcPr>
            <w:tcW w:w="4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3903BF">
            <w:pPr>
              <w:pStyle w:val="TableParagraph"/>
              <w:spacing w:before="33"/>
              <w:ind w:left="104" w:right="100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</w:t>
            </w:r>
            <w:r w:rsidRPr="00BE7C7F">
              <w:rPr>
                <w:rFonts w:asciiTheme="minorHAnsi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relazione</w:t>
            </w:r>
            <w:r w:rsidRPr="00BE7C7F">
              <w:rPr>
                <w:rFonts w:asciiTheme="minorHAnsi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alle</w:t>
            </w:r>
            <w:r w:rsidRPr="00BE7C7F">
              <w:rPr>
                <w:rFonts w:asciiTheme="minorHAnsi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proprie</w:t>
            </w:r>
            <w:r w:rsidRPr="00BE7C7F">
              <w:rPr>
                <w:rFonts w:asciiTheme="minorHAnsi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potenzialità</w:t>
            </w:r>
            <w:r w:rsidRPr="00BE7C7F">
              <w:rPr>
                <w:rFonts w:asciiTheme="minorHAnsi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al</w:t>
            </w:r>
            <w:r w:rsidRPr="00BE7C7F">
              <w:rPr>
                <w:rFonts w:asciiTheme="minorHAnsi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proprio</w:t>
            </w:r>
            <w:r w:rsidRPr="00BE7C7F">
              <w:rPr>
                <w:rFonts w:asciiTheme="minorHAnsi" w:hAnsiTheme="minorHAnsi" w:cstheme="minorHAnsi"/>
                <w:spacing w:val="9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talento</w:t>
            </w:r>
            <w:r w:rsidRPr="00BE7C7F">
              <w:rPr>
                <w:rFonts w:asciiTheme="minorHAnsi" w:hAnsiTheme="minorHAnsi" w:cstheme="minorHAnsi"/>
                <w:color w:val="FF0000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si</w:t>
            </w:r>
            <w:r w:rsidRPr="00BE7C7F">
              <w:rPr>
                <w:rFonts w:asciiTheme="minorHAnsi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esprime</w:t>
            </w:r>
            <w:r w:rsidRPr="00BE7C7F">
              <w:rPr>
                <w:rFonts w:asciiTheme="minorHAnsi" w:hAnsiTheme="minorHAnsi" w:cstheme="minorHAnsi"/>
                <w:spacing w:val="7"/>
                <w:sz w:val="18"/>
                <w:szCs w:val="18"/>
                <w:lang w:val="it-IT"/>
              </w:rPr>
              <w:t xml:space="preserve"> negli ambiti che gli sono più congeniali: mo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tori,</w:t>
            </w:r>
            <w:r w:rsidRPr="00BE7C7F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artistici</w:t>
            </w:r>
            <w:r w:rsidRPr="00BE7C7F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E7C7F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musi</w:t>
            </w:r>
            <w:r w:rsidR="003903B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ca</w:t>
            </w:r>
            <w:r w:rsidRPr="00BE7C7F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li.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id w:val="972493989"/>
            <w:placeholder>
              <w:docPart w:val="ACE467474770452D966446329411EE9C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Content>
            <w:tc>
              <w:tcPr>
                <w:tcW w:w="9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943E3B" w:rsidRPr="00BE7C7F" w:rsidRDefault="00BE7C7F" w:rsidP="00943E3B">
                <w:pPr>
                  <w:widowControl w:val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E7C7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943E3B" w:rsidRPr="00BE7C7F" w:rsidTr="00BE7C7F">
        <w:trPr>
          <w:trHeight w:val="254"/>
        </w:trPr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before="33"/>
              <w:ind w:left="10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E7C7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02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78097E">
            <w:pPr>
              <w:pStyle w:val="TableParagraph"/>
              <w:spacing w:before="33"/>
              <w:ind w:left="104" w:right="98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L’alunno/a</w:t>
            </w:r>
            <w:r w:rsidRPr="00BE7C7F">
              <w:rPr>
                <w:rFonts w:asciiTheme="minorHAnsi" w:eastAsia="Times New Roman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ha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inoltre</w:t>
            </w:r>
            <w:r w:rsidRPr="00BE7C7F">
              <w:rPr>
                <w:rFonts w:asciiTheme="minorHAnsi" w:eastAsia="Times New Roman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mostrato</w:t>
            </w:r>
            <w:r w:rsidRPr="00BE7C7F">
              <w:rPr>
                <w:rFonts w:asciiTheme="minorHAnsi" w:eastAsia="Times New Roman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significative</w:t>
            </w:r>
            <w:r w:rsidRPr="00BE7C7F">
              <w:rPr>
                <w:rFonts w:asciiTheme="minorHAnsi" w:eastAsia="Times New Roman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competenze</w:t>
            </w:r>
            <w:r w:rsidRPr="00BE7C7F">
              <w:rPr>
                <w:rFonts w:asciiTheme="minorHAnsi" w:eastAsia="Times New Roman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nello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svolgimento</w:t>
            </w:r>
            <w:r w:rsidRPr="00BE7C7F">
              <w:rPr>
                <w:rFonts w:asciiTheme="minorHAnsi" w:eastAsia="Times New Roman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di</w:t>
            </w:r>
            <w:r w:rsidRPr="00BE7C7F">
              <w:rPr>
                <w:rFonts w:asciiTheme="minorHAnsi" w:eastAsia="Times New Roman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attività</w:t>
            </w:r>
            <w:r w:rsidRPr="00BE7C7F">
              <w:rPr>
                <w:rFonts w:asciiTheme="minorHAnsi" w:eastAsia="Times New Roman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scolastiche</w:t>
            </w:r>
            <w:r w:rsidRPr="00BE7C7F">
              <w:rPr>
                <w:rFonts w:asciiTheme="minorHAnsi" w:eastAsia="Times New Roman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e/o</w:t>
            </w:r>
            <w:r w:rsidRPr="00BE7C7F">
              <w:rPr>
                <w:rFonts w:asciiTheme="minorHAnsi" w:eastAsia="Times New Roman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extrascolasti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che,</w:t>
            </w:r>
            <w:r w:rsidRPr="00BE7C7F">
              <w:rPr>
                <w:rFonts w:asciiTheme="minorHAnsi" w:eastAsia="Times New Roman" w:hAnsiTheme="minorHAnsi" w:cstheme="minorHAnsi"/>
                <w:spacing w:val="-7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relativamente</w:t>
            </w:r>
            <w:r w:rsidRPr="00BE7C7F">
              <w:rPr>
                <w:rFonts w:asciiTheme="minorHAnsi" w:eastAsia="Times New Roman" w:hAnsiTheme="minorHAnsi" w:cstheme="minorHAnsi"/>
                <w:spacing w:val="-8"/>
                <w:sz w:val="18"/>
                <w:szCs w:val="18"/>
                <w:lang w:val="it-IT"/>
              </w:rPr>
              <w:t xml:space="preserve"> </w:t>
            </w:r>
            <w:r w:rsidRPr="00BE7C7F"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  <w:t>a:</w:t>
            </w:r>
          </w:p>
          <w:p w:rsidR="0078097E" w:rsidRPr="00BE7C7F" w:rsidRDefault="0078097E" w:rsidP="0078097E">
            <w:pPr>
              <w:pStyle w:val="TableParagraph"/>
              <w:spacing w:before="33"/>
              <w:ind w:left="104" w:right="98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43E3B" w:rsidRPr="00BE7C7F" w:rsidTr="00BE7C7F">
        <w:trPr>
          <w:trHeight w:val="719"/>
        </w:trPr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before="33"/>
              <w:ind w:lef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7C7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2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3E3B" w:rsidRPr="00BE7C7F" w:rsidRDefault="00943E3B" w:rsidP="00943E3B">
            <w:pPr>
              <w:pStyle w:val="TableParagraph"/>
              <w:spacing w:before="33"/>
              <w:ind w:left="104" w:right="98"/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</w:pPr>
            <w:r w:rsidRPr="00BE7C7F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  <w:t>Note del consiglio di classe:</w:t>
            </w:r>
          </w:p>
          <w:p w:rsidR="00943E3B" w:rsidRPr="00BE7C7F" w:rsidRDefault="00943E3B" w:rsidP="00943E3B">
            <w:pPr>
              <w:pStyle w:val="TableParagraph"/>
              <w:spacing w:before="33"/>
              <w:ind w:left="104" w:right="98"/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  <w:lang w:val="it-IT"/>
              </w:rPr>
            </w:pPr>
          </w:p>
        </w:tc>
      </w:tr>
    </w:tbl>
    <w:p w:rsidR="00BE7C7F" w:rsidRDefault="0078097E" w:rsidP="00704492">
      <w:pPr>
        <w:pStyle w:val="left"/>
        <w:numPr>
          <w:ilvl w:val="12"/>
          <w:numId w:val="0"/>
        </w:numPr>
        <w:tabs>
          <w:tab w:val="left" w:pos="0"/>
          <w:tab w:val="left" w:pos="142"/>
        </w:tabs>
        <w:ind w:hanging="6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</w:p>
    <w:p w:rsidR="00136E5D" w:rsidRPr="007C7828" w:rsidRDefault="00136E5D" w:rsidP="003903BF">
      <w:pPr>
        <w:tabs>
          <w:tab w:val="left" w:pos="1859"/>
        </w:tabs>
        <w:spacing w:after="0" w:line="240" w:lineRule="auto"/>
        <w:rPr>
          <w:rFonts w:eastAsia="Times New Roman"/>
          <w:sz w:val="18"/>
          <w:szCs w:val="18"/>
        </w:rPr>
      </w:pPr>
      <w:r w:rsidRPr="007C7828">
        <w:rPr>
          <w:b/>
          <w:spacing w:val="-1"/>
          <w:w w:val="95"/>
          <w:sz w:val="18"/>
          <w:szCs w:val="18"/>
        </w:rPr>
        <w:t>Livello</w:t>
      </w:r>
      <w:r w:rsidRPr="007C7828">
        <w:rPr>
          <w:b/>
          <w:spacing w:val="-1"/>
          <w:w w:val="95"/>
          <w:sz w:val="18"/>
          <w:szCs w:val="18"/>
        </w:rPr>
        <w:tab/>
      </w:r>
      <w:r w:rsidRPr="007C7828">
        <w:rPr>
          <w:b/>
          <w:spacing w:val="-1"/>
          <w:sz w:val="18"/>
          <w:szCs w:val="18"/>
        </w:rPr>
        <w:t>Indicatori</w:t>
      </w:r>
      <w:r w:rsidRPr="007C7828">
        <w:rPr>
          <w:b/>
          <w:spacing w:val="-18"/>
          <w:sz w:val="18"/>
          <w:szCs w:val="18"/>
        </w:rPr>
        <w:t xml:space="preserve"> </w:t>
      </w:r>
      <w:r w:rsidRPr="007C7828">
        <w:rPr>
          <w:b/>
          <w:spacing w:val="-1"/>
          <w:sz w:val="18"/>
          <w:szCs w:val="18"/>
        </w:rPr>
        <w:t>esplicativi</w:t>
      </w:r>
    </w:p>
    <w:p w:rsidR="00136E5D" w:rsidRPr="007C7828" w:rsidRDefault="00136E5D" w:rsidP="00136E5D">
      <w:pPr>
        <w:spacing w:line="20" w:lineRule="atLeast"/>
        <w:ind w:left="113"/>
        <w:rPr>
          <w:rFonts w:eastAsia="Times New Roman"/>
          <w:sz w:val="18"/>
          <w:szCs w:val="18"/>
        </w:rPr>
      </w:pPr>
      <w:r w:rsidRPr="007C7828">
        <w:rPr>
          <w:rFonts w:eastAsia="Times New Roman"/>
          <w:noProof/>
          <w:sz w:val="18"/>
          <w:szCs w:val="18"/>
          <w:lang w:eastAsia="it-IT"/>
        </w:rPr>
        <mc:AlternateContent>
          <mc:Choice Requires="wpg">
            <w:drawing>
              <wp:inline distT="0" distB="0" distL="0" distR="0" wp14:anchorId="1395E81E" wp14:editId="78F67FD7">
                <wp:extent cx="6179820" cy="7620"/>
                <wp:effectExtent l="3810" t="8255" r="7620" b="317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7620"/>
                          <a:chOff x="0" y="0"/>
                          <a:chExt cx="9732" cy="12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20" cy="2"/>
                            <a:chOff x="6" y="6"/>
                            <a:chExt cx="9720" cy="2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20" cy="2"/>
                            </a:xfrm>
                            <a:custGeom>
                              <a:avLst/>
                              <a:gdLst>
                                <a:gd name="T0" fmla="*/ 0 w 9720"/>
                                <a:gd name="T1" fmla="*/ 0 h 2"/>
                                <a:gd name="T2" fmla="*/ 9720 w 97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20" h="2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7B28AD" id="Group 5" o:spid="_x0000_s1026" style="width:486.6pt;height:.6pt;mso-position-horizontal-relative:char;mso-position-vertical-relative:line" coordsize="9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">
                <v:group id="Group 6" o:spid="_x0000_s1027" style="position:absolute;left:6;top:6;width:9720;height:2" coordorigin="6,6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" o:spid="_x0000_s1028" style="position:absolute;left:6;top: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3TcEA&#10;AADaAAAADwAAAGRycy9kb3ducmV2LnhtbESPQYvCMBSE74L/ITzBm6YqK9I1igiCFwV1d8+P5tl2&#10;t3kpSWyrv94sCB6HmfmGWa47U4mGnC8tK5iMExDEmdUl5wq+LrvRAoQPyBory6TgTh7Wq35viam2&#10;LZ+oOYdcRAj7FBUUIdSplD4ryKAf25o4elfrDIYoXS61wzbCTSWnSTKXBkuOCwXWtC0o+zvfjAK9&#10;n/0uvu3jcD3+6Knlpj24qlVqOOg2nyACdeEdfrX3WsEH/F+JN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V903BAAAA2gAAAA8AAAAAAAAAAAAAAAAAmAIAAGRycy9kb3du&#10;cmV2LnhtbFBLBQYAAAAABAAEAPUAAACGAwAAAAA=&#10;" path="m,l9720,e" filled="f" strokeweight=".58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:rsidR="00136E5D" w:rsidRPr="003903BF" w:rsidRDefault="00136E5D" w:rsidP="00136E5D">
      <w:pPr>
        <w:pStyle w:val="Corpodeltesto"/>
        <w:tabs>
          <w:tab w:val="left" w:pos="1418"/>
        </w:tabs>
        <w:spacing w:line="235" w:lineRule="auto"/>
        <w:ind w:left="1418" w:right="345" w:hanging="1418"/>
        <w:jc w:val="both"/>
        <w:rPr>
          <w:rFonts w:ascii="Calibri" w:hAnsi="Calibri" w:cs="Calibri"/>
          <w:sz w:val="16"/>
          <w:szCs w:val="16"/>
          <w:lang w:val="it-IT"/>
        </w:rPr>
      </w:pPr>
      <w:r w:rsidRPr="003903BF">
        <w:rPr>
          <w:rFonts w:ascii="Calibri" w:hAnsi="Calibri" w:cs="Calibri"/>
          <w:b/>
          <w:bCs/>
          <w:sz w:val="16"/>
          <w:szCs w:val="16"/>
          <w:lang w:val="it-IT"/>
        </w:rPr>
        <w:t>A</w:t>
      </w:r>
      <w:r w:rsidRPr="003903BF">
        <w:rPr>
          <w:rFonts w:ascii="Calibri" w:hAnsi="Calibri" w:cs="Calibri"/>
          <w:b/>
          <w:bCs/>
          <w:spacing w:val="-6"/>
          <w:sz w:val="16"/>
          <w:szCs w:val="16"/>
          <w:lang w:val="it-IT"/>
        </w:rPr>
        <w:t xml:space="preserve"> </w:t>
      </w:r>
      <w:r w:rsidRPr="003903BF">
        <w:rPr>
          <w:rFonts w:ascii="Calibri" w:hAnsi="Calibri" w:cs="Calibri"/>
          <w:b/>
          <w:bCs/>
          <w:sz w:val="16"/>
          <w:szCs w:val="16"/>
          <w:lang w:val="it-IT"/>
        </w:rPr>
        <w:t>–</w:t>
      </w:r>
      <w:r w:rsidRPr="003903BF">
        <w:rPr>
          <w:rFonts w:ascii="Calibri" w:hAnsi="Calibri" w:cs="Calibri"/>
          <w:b/>
          <w:bCs/>
          <w:spacing w:val="-4"/>
          <w:sz w:val="16"/>
          <w:szCs w:val="16"/>
          <w:lang w:val="it-IT"/>
        </w:rPr>
        <w:t xml:space="preserve"> </w:t>
      </w:r>
      <w:r w:rsidRPr="003903BF">
        <w:rPr>
          <w:rFonts w:ascii="Calibri" w:hAnsi="Calibri" w:cs="Calibri"/>
          <w:b/>
          <w:bCs/>
          <w:spacing w:val="-1"/>
          <w:sz w:val="16"/>
          <w:szCs w:val="16"/>
          <w:lang w:val="it-IT"/>
        </w:rPr>
        <w:t>Avanzato</w:t>
      </w:r>
      <w:r w:rsidRPr="003903BF">
        <w:rPr>
          <w:rFonts w:ascii="Calibri" w:hAnsi="Calibri" w:cs="Calibri"/>
          <w:b/>
          <w:bCs/>
          <w:spacing w:val="-1"/>
          <w:sz w:val="16"/>
          <w:szCs w:val="16"/>
          <w:lang w:val="it-IT"/>
        </w:rPr>
        <w:tab/>
      </w:r>
      <w:r w:rsidRPr="003903BF">
        <w:rPr>
          <w:rFonts w:ascii="Calibri" w:hAnsi="Calibri" w:cs="Calibri"/>
          <w:spacing w:val="-1"/>
          <w:position w:val="1"/>
          <w:sz w:val="16"/>
          <w:szCs w:val="16"/>
          <w:lang w:val="it-IT"/>
        </w:rPr>
        <w:t>L’alunno/a svolge compiti e risolve problemi, mostrando padronanza nell’uso delle conoscenze e delle abilità. Comincia ad assumersi le proprie responsabilità, rispetto a sé e agli altri</w:t>
      </w:r>
      <w:r w:rsidRPr="003903BF">
        <w:rPr>
          <w:rFonts w:ascii="Calibri" w:hAnsi="Calibri" w:cs="Calibri"/>
          <w:spacing w:val="-1"/>
          <w:sz w:val="16"/>
          <w:szCs w:val="16"/>
          <w:lang w:val="it-IT"/>
        </w:rPr>
        <w:t>.</w:t>
      </w:r>
    </w:p>
    <w:p w:rsidR="00136E5D" w:rsidRPr="003903BF" w:rsidRDefault="00136E5D" w:rsidP="00136E5D">
      <w:pPr>
        <w:pStyle w:val="Corpodeltesto"/>
        <w:spacing w:before="16" w:line="224" w:lineRule="exact"/>
        <w:ind w:left="1418" w:right="409" w:hanging="1418"/>
        <w:jc w:val="both"/>
        <w:rPr>
          <w:rFonts w:ascii="Calibri" w:hAnsi="Calibri" w:cs="Calibri"/>
          <w:sz w:val="16"/>
          <w:szCs w:val="16"/>
          <w:lang w:val="it-IT"/>
        </w:rPr>
      </w:pPr>
      <w:r w:rsidRPr="003903BF">
        <w:rPr>
          <w:rFonts w:ascii="Calibri" w:hAnsi="Calibri" w:cs="Calibri"/>
          <w:b/>
          <w:bCs/>
          <w:sz w:val="16"/>
          <w:szCs w:val="16"/>
          <w:lang w:val="it-IT"/>
        </w:rPr>
        <w:t>B</w:t>
      </w:r>
      <w:r w:rsidRPr="003903BF">
        <w:rPr>
          <w:rFonts w:ascii="Calibri" w:hAnsi="Calibri" w:cs="Calibri"/>
          <w:b/>
          <w:bCs/>
          <w:spacing w:val="-5"/>
          <w:sz w:val="16"/>
          <w:szCs w:val="16"/>
          <w:lang w:val="it-IT"/>
        </w:rPr>
        <w:t xml:space="preserve"> </w:t>
      </w:r>
      <w:r w:rsidRPr="003903BF">
        <w:rPr>
          <w:rFonts w:ascii="Calibri" w:hAnsi="Calibri" w:cs="Calibri"/>
          <w:b/>
          <w:bCs/>
          <w:sz w:val="16"/>
          <w:szCs w:val="16"/>
          <w:lang w:val="it-IT"/>
        </w:rPr>
        <w:t>–</w:t>
      </w:r>
      <w:r w:rsidRPr="003903BF">
        <w:rPr>
          <w:rFonts w:ascii="Calibri" w:hAnsi="Calibri" w:cs="Calibri"/>
          <w:b/>
          <w:bCs/>
          <w:spacing w:val="-2"/>
          <w:sz w:val="16"/>
          <w:szCs w:val="16"/>
          <w:lang w:val="it-IT"/>
        </w:rPr>
        <w:t xml:space="preserve"> </w:t>
      </w:r>
      <w:r w:rsidRPr="003903BF">
        <w:rPr>
          <w:rFonts w:ascii="Calibri" w:hAnsi="Calibri" w:cs="Calibri"/>
          <w:b/>
          <w:bCs/>
          <w:spacing w:val="-1"/>
          <w:sz w:val="16"/>
          <w:szCs w:val="16"/>
          <w:lang w:val="it-IT"/>
        </w:rPr>
        <w:t>Intermedio</w:t>
      </w:r>
      <w:r w:rsidRPr="003903BF">
        <w:rPr>
          <w:rFonts w:ascii="Calibri" w:hAnsi="Calibri" w:cs="Calibri"/>
          <w:b/>
          <w:bCs/>
          <w:spacing w:val="11"/>
          <w:sz w:val="16"/>
          <w:szCs w:val="16"/>
          <w:lang w:val="it-IT"/>
        </w:rPr>
        <w:tab/>
      </w:r>
      <w:r w:rsidRPr="003903BF">
        <w:rPr>
          <w:rFonts w:ascii="Calibri" w:hAnsi="Calibri" w:cs="Calibri"/>
          <w:spacing w:val="-1"/>
          <w:position w:val="1"/>
          <w:sz w:val="16"/>
          <w:szCs w:val="16"/>
          <w:lang w:val="it-IT"/>
        </w:rPr>
        <w:t>L’alunno/a svolge compiti e risolve problemi in situazioni nuove, mostrando di saper utilizzare le conoscenze e le abilità acquisite</w:t>
      </w:r>
      <w:r w:rsidRPr="003903BF">
        <w:rPr>
          <w:rFonts w:ascii="Calibri" w:hAnsi="Calibri" w:cs="Calibri"/>
          <w:sz w:val="16"/>
          <w:szCs w:val="16"/>
          <w:lang w:val="it-IT"/>
        </w:rPr>
        <w:t>.</w:t>
      </w:r>
    </w:p>
    <w:p w:rsidR="00136E5D" w:rsidRPr="003903BF" w:rsidRDefault="00136E5D" w:rsidP="00136E5D">
      <w:pPr>
        <w:pStyle w:val="Corpodeltesto"/>
        <w:tabs>
          <w:tab w:val="left" w:pos="1418"/>
        </w:tabs>
        <w:spacing w:before="18" w:line="224" w:lineRule="exact"/>
        <w:ind w:left="1418" w:right="347" w:hanging="1418"/>
        <w:jc w:val="both"/>
        <w:rPr>
          <w:rFonts w:ascii="Calibri" w:hAnsi="Calibri" w:cs="Calibri"/>
          <w:sz w:val="16"/>
          <w:szCs w:val="16"/>
          <w:lang w:val="it-IT"/>
        </w:rPr>
      </w:pPr>
      <w:r w:rsidRPr="003903BF">
        <w:rPr>
          <w:rFonts w:ascii="Calibri" w:hAnsi="Calibri" w:cs="Calibri"/>
          <w:b/>
          <w:bCs/>
          <w:sz w:val="16"/>
          <w:szCs w:val="16"/>
          <w:lang w:val="it-IT"/>
        </w:rPr>
        <w:t>C</w:t>
      </w:r>
      <w:r w:rsidRPr="003903BF">
        <w:rPr>
          <w:rFonts w:ascii="Calibri" w:hAnsi="Calibri" w:cs="Calibri"/>
          <w:b/>
          <w:bCs/>
          <w:spacing w:val="-5"/>
          <w:sz w:val="16"/>
          <w:szCs w:val="16"/>
          <w:lang w:val="it-IT"/>
        </w:rPr>
        <w:t xml:space="preserve"> </w:t>
      </w:r>
      <w:r w:rsidRPr="003903BF">
        <w:rPr>
          <w:rFonts w:ascii="Calibri" w:hAnsi="Calibri" w:cs="Calibri"/>
          <w:b/>
          <w:bCs/>
          <w:sz w:val="16"/>
          <w:szCs w:val="16"/>
          <w:lang w:val="it-IT"/>
        </w:rPr>
        <w:t>–</w:t>
      </w:r>
      <w:r w:rsidRPr="003903BF">
        <w:rPr>
          <w:rFonts w:ascii="Calibri" w:hAnsi="Calibri" w:cs="Calibri"/>
          <w:b/>
          <w:bCs/>
          <w:spacing w:val="-2"/>
          <w:sz w:val="16"/>
          <w:szCs w:val="16"/>
          <w:lang w:val="it-IT"/>
        </w:rPr>
        <w:t xml:space="preserve"> </w:t>
      </w:r>
      <w:r w:rsidRPr="003903BF">
        <w:rPr>
          <w:rFonts w:ascii="Calibri" w:hAnsi="Calibri" w:cs="Calibri"/>
          <w:b/>
          <w:bCs/>
          <w:spacing w:val="-1"/>
          <w:sz w:val="16"/>
          <w:szCs w:val="16"/>
          <w:lang w:val="it-IT"/>
        </w:rPr>
        <w:t>Base</w:t>
      </w:r>
      <w:r w:rsidRPr="003903BF">
        <w:rPr>
          <w:rFonts w:ascii="Calibri" w:hAnsi="Calibri" w:cs="Calibri"/>
          <w:b/>
          <w:bCs/>
          <w:spacing w:val="-1"/>
          <w:sz w:val="16"/>
          <w:szCs w:val="16"/>
          <w:lang w:val="it-IT"/>
        </w:rPr>
        <w:tab/>
      </w:r>
      <w:r w:rsidRPr="003903BF">
        <w:rPr>
          <w:rFonts w:ascii="Calibri" w:hAnsi="Calibri" w:cs="Calibri"/>
          <w:spacing w:val="-1"/>
          <w:position w:val="1"/>
          <w:sz w:val="16"/>
          <w:szCs w:val="16"/>
          <w:lang w:val="it-IT"/>
        </w:rPr>
        <w:t>L’alunno/a svolge compiti semplici anche in situazioni nuove, m</w:t>
      </w:r>
      <w:r w:rsidR="003903BF">
        <w:rPr>
          <w:rFonts w:ascii="Calibri" w:hAnsi="Calibri" w:cs="Calibri"/>
          <w:spacing w:val="-1"/>
          <w:position w:val="1"/>
          <w:sz w:val="16"/>
          <w:szCs w:val="16"/>
          <w:lang w:val="it-IT"/>
        </w:rPr>
        <w:t>ostrando di possedere conoscen</w:t>
      </w:r>
      <w:r w:rsidRPr="003903BF">
        <w:rPr>
          <w:rFonts w:ascii="Calibri" w:hAnsi="Calibri" w:cs="Calibri"/>
          <w:spacing w:val="-1"/>
          <w:position w:val="1"/>
          <w:sz w:val="16"/>
          <w:szCs w:val="16"/>
          <w:lang w:val="it-IT"/>
        </w:rPr>
        <w:t>ze e abilità fondamentali e di saper applicare basilari regole e procedure apprese</w:t>
      </w:r>
      <w:r w:rsidRPr="003903BF">
        <w:rPr>
          <w:rFonts w:ascii="Calibri" w:hAnsi="Calibri" w:cs="Calibri"/>
          <w:spacing w:val="-1"/>
          <w:sz w:val="16"/>
          <w:szCs w:val="16"/>
          <w:lang w:val="it-IT"/>
        </w:rPr>
        <w:t>.</w:t>
      </w:r>
    </w:p>
    <w:p w:rsidR="00136E5D" w:rsidRPr="003903BF" w:rsidRDefault="00136E5D" w:rsidP="00136E5D">
      <w:pPr>
        <w:pStyle w:val="Corpodeltesto"/>
        <w:tabs>
          <w:tab w:val="left" w:pos="1418"/>
        </w:tabs>
        <w:spacing w:before="18" w:line="224" w:lineRule="exact"/>
        <w:ind w:left="1418" w:right="347" w:hanging="1418"/>
        <w:jc w:val="both"/>
        <w:rPr>
          <w:rFonts w:ascii="Calibri" w:hAnsi="Calibri" w:cs="Calibri"/>
          <w:bCs/>
          <w:sz w:val="16"/>
          <w:szCs w:val="16"/>
          <w:lang w:val="it-IT"/>
        </w:rPr>
      </w:pPr>
      <w:r w:rsidRPr="003903BF">
        <w:rPr>
          <w:rFonts w:ascii="Calibri" w:hAnsi="Calibri" w:cs="Calibri"/>
          <w:b/>
          <w:bCs/>
          <w:sz w:val="16"/>
          <w:szCs w:val="16"/>
          <w:lang w:val="it-IT"/>
        </w:rPr>
        <w:t>D – Iniziale</w:t>
      </w:r>
      <w:r w:rsidRPr="003903BF">
        <w:rPr>
          <w:rFonts w:ascii="Calibri" w:hAnsi="Calibri" w:cs="Calibri"/>
          <w:b/>
          <w:bCs/>
          <w:sz w:val="16"/>
          <w:szCs w:val="16"/>
          <w:lang w:val="it-IT"/>
        </w:rPr>
        <w:tab/>
      </w:r>
      <w:r w:rsidRPr="003903BF">
        <w:rPr>
          <w:rFonts w:ascii="Calibri" w:hAnsi="Calibri" w:cs="Calibri"/>
          <w:bCs/>
          <w:sz w:val="16"/>
          <w:szCs w:val="16"/>
          <w:lang w:val="it-IT"/>
        </w:rPr>
        <w:t>L’alunno/a, se opportunamente guidato/a, svolge compiti semplici in situazioni note.</w:t>
      </w:r>
    </w:p>
    <w:p w:rsidR="00704492" w:rsidRPr="00897D6F" w:rsidRDefault="003903BF" w:rsidP="00704492">
      <w:pPr>
        <w:pStyle w:val="left"/>
        <w:numPr>
          <w:ilvl w:val="12"/>
          <w:numId w:val="0"/>
        </w:numPr>
        <w:tabs>
          <w:tab w:val="left" w:pos="0"/>
          <w:tab w:val="left" w:pos="142"/>
        </w:tabs>
        <w:ind w:hanging="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BE7C7F">
        <w:rPr>
          <w:rFonts w:asciiTheme="minorHAnsi" w:eastAsia="Times New Roman" w:hAnsiTheme="minorHAnsi" w:cstheme="minorHAnsi"/>
        </w:rPr>
        <w:tab/>
      </w:r>
      <w:r w:rsidR="0078097E">
        <w:rPr>
          <w:rFonts w:asciiTheme="minorHAnsi" w:hAnsiTheme="minorHAnsi" w:cstheme="minorHAnsi"/>
          <w:sz w:val="22"/>
          <w:szCs w:val="22"/>
        </w:rPr>
        <w:t>IL</w:t>
      </w:r>
      <w:r w:rsidR="00704492" w:rsidRPr="00897D6F">
        <w:rPr>
          <w:rFonts w:asciiTheme="minorHAnsi" w:hAnsiTheme="minorHAnsi" w:cstheme="minorHAnsi"/>
          <w:sz w:val="22"/>
          <w:szCs w:val="22"/>
        </w:rPr>
        <w:t xml:space="preserve"> Coordinatore</w:t>
      </w:r>
    </w:p>
    <w:p w:rsidR="00704492" w:rsidRPr="00897D6F" w:rsidRDefault="00704492" w:rsidP="00704492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Theme="minorHAnsi" w:hAnsiTheme="minorHAnsi" w:cstheme="minorHAnsi"/>
          <w:sz w:val="16"/>
        </w:rPr>
      </w:pPr>
    </w:p>
    <w:p w:rsidR="00704492" w:rsidRPr="00897D6F" w:rsidRDefault="003903BF" w:rsidP="00704492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………………………………………………………………………………………………..</w:t>
      </w:r>
      <w:bookmarkStart w:id="0" w:name="_GoBack"/>
      <w:bookmarkEnd w:id="0"/>
    </w:p>
    <w:p w:rsidR="003903BF" w:rsidRPr="0078097E" w:rsidRDefault="003903BF" w:rsidP="003903BF">
      <w:pPr>
        <w:numPr>
          <w:ilvl w:val="12"/>
          <w:numId w:val="0"/>
        </w:numPr>
        <w:spacing w:after="0" w:line="240" w:lineRule="auto"/>
        <w:ind w:left="284" w:right="-567"/>
        <w:rPr>
          <w:rFonts w:asciiTheme="minorHAnsi" w:hAnsiTheme="minorHAnsi" w:cstheme="minorHAnsi"/>
          <w:sz w:val="16"/>
        </w:rPr>
      </w:pPr>
      <w:proofErr w:type="gramStart"/>
      <w:r>
        <w:rPr>
          <w:rFonts w:asciiTheme="minorHAnsi" w:hAnsiTheme="minorHAnsi" w:cstheme="minorHAnsi"/>
        </w:rPr>
        <w:t>Data.</w:t>
      </w:r>
      <w:r w:rsidRPr="00897D6F">
        <w:rPr>
          <w:rFonts w:asciiTheme="minorHAnsi" w:hAnsiTheme="minorHAnsi" w:cstheme="minorHAnsi"/>
          <w:spacing w:val="-1"/>
        </w:rPr>
        <w:t>…</w:t>
      </w:r>
      <w:proofErr w:type="gramEnd"/>
      <w:r w:rsidRPr="00897D6F">
        <w:rPr>
          <w:rFonts w:asciiTheme="minorHAnsi" w:hAnsiTheme="minorHAnsi" w:cstheme="minorHAnsi"/>
          <w:spacing w:val="-1"/>
        </w:rPr>
        <w:t>…………….</w:t>
      </w:r>
      <w:r w:rsidRPr="00897D6F">
        <w:rPr>
          <w:rFonts w:asciiTheme="minorHAnsi" w:hAnsiTheme="minorHAnsi" w:cstheme="minorHAnsi"/>
          <w:spacing w:val="-1"/>
        </w:rPr>
        <w:tab/>
      </w:r>
    </w:p>
    <w:sectPr w:rsidR="003903BF" w:rsidRPr="0078097E" w:rsidSect="00943E3B">
      <w:head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69" w:rsidRDefault="00937F69">
      <w:r>
        <w:separator/>
      </w:r>
    </w:p>
  </w:endnote>
  <w:endnote w:type="continuationSeparator" w:id="0">
    <w:p w:rsidR="00937F69" w:rsidRDefault="009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69" w:rsidRDefault="00937F69">
      <w:r>
        <w:separator/>
      </w:r>
    </w:p>
  </w:footnote>
  <w:footnote w:type="continuationSeparator" w:id="0">
    <w:p w:rsidR="00937F69" w:rsidRDefault="00937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D17" w:rsidRDefault="00B04D17" w:rsidP="00897D6F">
    <w:pPr>
      <w:tabs>
        <w:tab w:val="center" w:pos="4819"/>
        <w:tab w:val="right" w:pos="9638"/>
      </w:tabs>
      <w:spacing w:after="0"/>
      <w:rPr>
        <w:rFonts w:ascii="Arial" w:hAnsi="Arial" w:cs="Arial"/>
        <w:b/>
        <w:bCs/>
        <w:spacing w:val="-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6E"/>
    <w:rsid w:val="00051122"/>
    <w:rsid w:val="00053B31"/>
    <w:rsid w:val="00065C60"/>
    <w:rsid w:val="00075AFE"/>
    <w:rsid w:val="000762E2"/>
    <w:rsid w:val="00081A31"/>
    <w:rsid w:val="000A1845"/>
    <w:rsid w:val="000C0FB4"/>
    <w:rsid w:val="000D33DB"/>
    <w:rsid w:val="000D6025"/>
    <w:rsid w:val="000E196E"/>
    <w:rsid w:val="000E32B2"/>
    <w:rsid w:val="000E4EA7"/>
    <w:rsid w:val="000F45D6"/>
    <w:rsid w:val="000F53F4"/>
    <w:rsid w:val="00125B09"/>
    <w:rsid w:val="00132389"/>
    <w:rsid w:val="00136E5D"/>
    <w:rsid w:val="001609D5"/>
    <w:rsid w:val="00181D8D"/>
    <w:rsid w:val="001820B8"/>
    <w:rsid w:val="00182629"/>
    <w:rsid w:val="001901B2"/>
    <w:rsid w:val="00194E24"/>
    <w:rsid w:val="001A5785"/>
    <w:rsid w:val="001B70D5"/>
    <w:rsid w:val="001C070E"/>
    <w:rsid w:val="001C4C4D"/>
    <w:rsid w:val="001C6C59"/>
    <w:rsid w:val="00210FB6"/>
    <w:rsid w:val="002250E5"/>
    <w:rsid w:val="0023210E"/>
    <w:rsid w:val="002377A4"/>
    <w:rsid w:val="00246C79"/>
    <w:rsid w:val="002507DA"/>
    <w:rsid w:val="00250EE3"/>
    <w:rsid w:val="00272944"/>
    <w:rsid w:val="0028431C"/>
    <w:rsid w:val="00286997"/>
    <w:rsid w:val="002941C2"/>
    <w:rsid w:val="002A2113"/>
    <w:rsid w:val="00314136"/>
    <w:rsid w:val="00317D6A"/>
    <w:rsid w:val="00342876"/>
    <w:rsid w:val="00354E16"/>
    <w:rsid w:val="00354E8F"/>
    <w:rsid w:val="0035594A"/>
    <w:rsid w:val="00357262"/>
    <w:rsid w:val="003754A2"/>
    <w:rsid w:val="00377AEF"/>
    <w:rsid w:val="003903BF"/>
    <w:rsid w:val="003A2650"/>
    <w:rsid w:val="003A41E0"/>
    <w:rsid w:val="003C3196"/>
    <w:rsid w:val="003C565C"/>
    <w:rsid w:val="003C5F52"/>
    <w:rsid w:val="003D027A"/>
    <w:rsid w:val="003D1C37"/>
    <w:rsid w:val="00402B04"/>
    <w:rsid w:val="0043091E"/>
    <w:rsid w:val="00441D70"/>
    <w:rsid w:val="0044245E"/>
    <w:rsid w:val="00463231"/>
    <w:rsid w:val="00482153"/>
    <w:rsid w:val="00485E0C"/>
    <w:rsid w:val="004A59F6"/>
    <w:rsid w:val="004B07B9"/>
    <w:rsid w:val="004C1979"/>
    <w:rsid w:val="004D4703"/>
    <w:rsid w:val="004D7DDF"/>
    <w:rsid w:val="004E14B7"/>
    <w:rsid w:val="004E154C"/>
    <w:rsid w:val="004F1BC8"/>
    <w:rsid w:val="00513895"/>
    <w:rsid w:val="0051597B"/>
    <w:rsid w:val="00517A9A"/>
    <w:rsid w:val="00553BA1"/>
    <w:rsid w:val="00563C0C"/>
    <w:rsid w:val="00577C4A"/>
    <w:rsid w:val="0059056D"/>
    <w:rsid w:val="005951E5"/>
    <w:rsid w:val="005A2993"/>
    <w:rsid w:val="005A5B6E"/>
    <w:rsid w:val="005D100A"/>
    <w:rsid w:val="005D679E"/>
    <w:rsid w:val="005E4732"/>
    <w:rsid w:val="005E6AC0"/>
    <w:rsid w:val="005F14FC"/>
    <w:rsid w:val="005F1922"/>
    <w:rsid w:val="00604212"/>
    <w:rsid w:val="006047BE"/>
    <w:rsid w:val="006144DC"/>
    <w:rsid w:val="0062384A"/>
    <w:rsid w:val="006314DC"/>
    <w:rsid w:val="00654E99"/>
    <w:rsid w:val="00672679"/>
    <w:rsid w:val="00675EE8"/>
    <w:rsid w:val="00682E8F"/>
    <w:rsid w:val="00686555"/>
    <w:rsid w:val="006A11EA"/>
    <w:rsid w:val="006B5F2E"/>
    <w:rsid w:val="006C363C"/>
    <w:rsid w:val="006F0A85"/>
    <w:rsid w:val="00700CF4"/>
    <w:rsid w:val="00704492"/>
    <w:rsid w:val="00705BFE"/>
    <w:rsid w:val="00721158"/>
    <w:rsid w:val="0076323C"/>
    <w:rsid w:val="007713C4"/>
    <w:rsid w:val="0078097E"/>
    <w:rsid w:val="007C2681"/>
    <w:rsid w:val="007D46D1"/>
    <w:rsid w:val="007D6B6E"/>
    <w:rsid w:val="007E4116"/>
    <w:rsid w:val="007E727F"/>
    <w:rsid w:val="007F142D"/>
    <w:rsid w:val="00836D59"/>
    <w:rsid w:val="00844D8E"/>
    <w:rsid w:val="00852560"/>
    <w:rsid w:val="008723F2"/>
    <w:rsid w:val="00876B2B"/>
    <w:rsid w:val="00897D6F"/>
    <w:rsid w:val="008A5C28"/>
    <w:rsid w:val="008B04CE"/>
    <w:rsid w:val="008B1259"/>
    <w:rsid w:val="008C167E"/>
    <w:rsid w:val="008C60C3"/>
    <w:rsid w:val="008E262A"/>
    <w:rsid w:val="008E5854"/>
    <w:rsid w:val="008F2497"/>
    <w:rsid w:val="00907A82"/>
    <w:rsid w:val="00937F69"/>
    <w:rsid w:val="009425FF"/>
    <w:rsid w:val="009429A1"/>
    <w:rsid w:val="00943E3B"/>
    <w:rsid w:val="0095219E"/>
    <w:rsid w:val="00962FC2"/>
    <w:rsid w:val="0097283D"/>
    <w:rsid w:val="00986AF3"/>
    <w:rsid w:val="009B0B96"/>
    <w:rsid w:val="009C3A7D"/>
    <w:rsid w:val="009D122C"/>
    <w:rsid w:val="009E048B"/>
    <w:rsid w:val="009E5982"/>
    <w:rsid w:val="009F5755"/>
    <w:rsid w:val="00A1384E"/>
    <w:rsid w:val="00A22242"/>
    <w:rsid w:val="00A43F4A"/>
    <w:rsid w:val="00A55567"/>
    <w:rsid w:val="00A669ED"/>
    <w:rsid w:val="00A860ED"/>
    <w:rsid w:val="00A86F58"/>
    <w:rsid w:val="00A90332"/>
    <w:rsid w:val="00A907D4"/>
    <w:rsid w:val="00AB0CEA"/>
    <w:rsid w:val="00AB1CC4"/>
    <w:rsid w:val="00AC05CE"/>
    <w:rsid w:val="00AC0CE1"/>
    <w:rsid w:val="00AC5870"/>
    <w:rsid w:val="00AE49B1"/>
    <w:rsid w:val="00AF4777"/>
    <w:rsid w:val="00B04D17"/>
    <w:rsid w:val="00B20D88"/>
    <w:rsid w:val="00B35763"/>
    <w:rsid w:val="00B35914"/>
    <w:rsid w:val="00B51828"/>
    <w:rsid w:val="00B7471C"/>
    <w:rsid w:val="00B8628D"/>
    <w:rsid w:val="00B970E0"/>
    <w:rsid w:val="00BA6187"/>
    <w:rsid w:val="00BA663B"/>
    <w:rsid w:val="00BB75C2"/>
    <w:rsid w:val="00BC274C"/>
    <w:rsid w:val="00BD235F"/>
    <w:rsid w:val="00BE1105"/>
    <w:rsid w:val="00BE4063"/>
    <w:rsid w:val="00BE51C7"/>
    <w:rsid w:val="00BE7C7F"/>
    <w:rsid w:val="00C272EF"/>
    <w:rsid w:val="00C723A5"/>
    <w:rsid w:val="00C858A8"/>
    <w:rsid w:val="00CA0CA6"/>
    <w:rsid w:val="00CB00B2"/>
    <w:rsid w:val="00CB11C7"/>
    <w:rsid w:val="00CB2D4F"/>
    <w:rsid w:val="00CC1691"/>
    <w:rsid w:val="00CE2EFE"/>
    <w:rsid w:val="00D411B2"/>
    <w:rsid w:val="00D64D57"/>
    <w:rsid w:val="00D77386"/>
    <w:rsid w:val="00D81BD3"/>
    <w:rsid w:val="00D82A56"/>
    <w:rsid w:val="00D91824"/>
    <w:rsid w:val="00DA392D"/>
    <w:rsid w:val="00DB5927"/>
    <w:rsid w:val="00DC3DB7"/>
    <w:rsid w:val="00DD3530"/>
    <w:rsid w:val="00DD617C"/>
    <w:rsid w:val="00DE3504"/>
    <w:rsid w:val="00DE5514"/>
    <w:rsid w:val="00DF18F8"/>
    <w:rsid w:val="00DF3E3E"/>
    <w:rsid w:val="00E03462"/>
    <w:rsid w:val="00E20AFB"/>
    <w:rsid w:val="00E51705"/>
    <w:rsid w:val="00E54229"/>
    <w:rsid w:val="00E62C4D"/>
    <w:rsid w:val="00E701BA"/>
    <w:rsid w:val="00E726CD"/>
    <w:rsid w:val="00E73F98"/>
    <w:rsid w:val="00E86D99"/>
    <w:rsid w:val="00EA678B"/>
    <w:rsid w:val="00EC1DE2"/>
    <w:rsid w:val="00ED6354"/>
    <w:rsid w:val="00ED7085"/>
    <w:rsid w:val="00EE3B3C"/>
    <w:rsid w:val="00EF322C"/>
    <w:rsid w:val="00F12676"/>
    <w:rsid w:val="00F13A64"/>
    <w:rsid w:val="00F22043"/>
    <w:rsid w:val="00F40B1D"/>
    <w:rsid w:val="00F635C3"/>
    <w:rsid w:val="00F70F76"/>
    <w:rsid w:val="00F77697"/>
    <w:rsid w:val="00F9186C"/>
    <w:rsid w:val="00F95E7C"/>
    <w:rsid w:val="00FA213B"/>
    <w:rsid w:val="00FA534F"/>
    <w:rsid w:val="00FA5590"/>
    <w:rsid w:val="00FB45B1"/>
    <w:rsid w:val="00FB76F8"/>
    <w:rsid w:val="00FC470E"/>
    <w:rsid w:val="00FD5227"/>
    <w:rsid w:val="00FD69F9"/>
    <w:rsid w:val="00FE6763"/>
    <w:rsid w:val="00FF5A4F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DE9E1-C394-407C-82C7-AD5F209C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D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9C3A7D"/>
    <w:pPr>
      <w:keepNext/>
      <w:spacing w:after="0" w:line="240" w:lineRule="auto"/>
      <w:jc w:val="both"/>
      <w:outlineLvl w:val="0"/>
    </w:pPr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locked/>
    <w:rsid w:val="009C3A7D"/>
    <w:pPr>
      <w:keepNext/>
      <w:spacing w:after="0" w:line="240" w:lineRule="auto"/>
      <w:jc w:val="both"/>
      <w:outlineLvl w:val="7"/>
    </w:pPr>
    <w:rPr>
      <w:rFonts w:ascii="Verdana" w:eastAsia="Times New Roman" w:hAnsi="Verdana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91824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9C3A7D"/>
    <w:rPr>
      <w:rFonts w:ascii="Verdana" w:eastAsia="Arial Unicode MS" w:hAnsi="Verdana" w:cs="Arial Unicode MS"/>
      <w:b/>
      <w:bCs/>
      <w:sz w:val="24"/>
      <w:szCs w:val="24"/>
      <w:u w:val="single"/>
    </w:rPr>
  </w:style>
  <w:style w:type="character" w:customStyle="1" w:styleId="Titolo8Carattere">
    <w:name w:val="Titolo 8 Carattere"/>
    <w:link w:val="Titolo8"/>
    <w:rsid w:val="009C3A7D"/>
    <w:rPr>
      <w:rFonts w:ascii="Verdana" w:eastAsia="Times New Roman" w:hAnsi="Verdana"/>
      <w:b/>
      <w:sz w:val="24"/>
    </w:rPr>
  </w:style>
  <w:style w:type="character" w:styleId="Collegamentoipertestuale">
    <w:name w:val="Hyperlink"/>
    <w:semiHidden/>
    <w:rsid w:val="009C3A7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9186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186C"/>
    <w:pPr>
      <w:widowControl w:val="0"/>
      <w:spacing w:after="0" w:line="240" w:lineRule="auto"/>
      <w:ind w:left="1859" w:hanging="163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F9186C"/>
    <w:rPr>
      <w:rFonts w:ascii="Times New Roman" w:eastAsia="Times New Roman" w:hAnsi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F9186C"/>
    <w:pPr>
      <w:widowControl w:val="0"/>
      <w:spacing w:after="0" w:line="240" w:lineRule="auto"/>
    </w:pPr>
    <w:rPr>
      <w:rFonts w:cs="Times New Roman"/>
      <w:lang w:val="en-US"/>
    </w:rPr>
  </w:style>
  <w:style w:type="paragraph" w:customStyle="1" w:styleId="left">
    <w:name w:val="left"/>
    <w:basedOn w:val="Normale"/>
    <w:rsid w:val="00704492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basedOn w:val="Normale"/>
    <w:uiPriority w:val="1"/>
    <w:qFormat/>
    <w:rsid w:val="00943E3B"/>
    <w:pPr>
      <w:widowControl w:val="0"/>
      <w:spacing w:after="0" w:line="240" w:lineRule="auto"/>
      <w:ind w:left="1859" w:hanging="163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BE7C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zanolombardo.gov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gic821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2100t@istruzione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D0468B7DC348C6A68E8E4290F22C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DFE09F-55C9-4693-993A-A98289791062}"/>
      </w:docPartPr>
      <w:docPartBody>
        <w:p w:rsidR="00000000" w:rsidRDefault="004E54FD" w:rsidP="004E54FD">
          <w:pPr>
            <w:pStyle w:val="4FD0468B7DC348C6A68E8E4290F22C11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8BF606B32BD04EB1A09E5825FC75CC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7F98D-5361-4237-88CF-65DB5545E3BE}"/>
      </w:docPartPr>
      <w:docPartBody>
        <w:p w:rsidR="00000000" w:rsidRDefault="004E54FD" w:rsidP="004E54FD">
          <w:pPr>
            <w:pStyle w:val="8BF606B32BD04EB1A09E5825FC75CC46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E7FB1F39878B46C196FFDAC6F548A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77145-9444-48BF-AB66-E2F60EFFEFEA}"/>
      </w:docPartPr>
      <w:docPartBody>
        <w:p w:rsidR="00000000" w:rsidRDefault="004E54FD" w:rsidP="004E54FD">
          <w:pPr>
            <w:pStyle w:val="E7FB1F39878B46C196FFDAC6F548A893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E5F648415BFB42C28631B7BF6871E8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B3AB9B-6962-49B0-8505-29AEB26C14E9}"/>
      </w:docPartPr>
      <w:docPartBody>
        <w:p w:rsidR="00000000" w:rsidRDefault="004E54FD" w:rsidP="004E54FD">
          <w:pPr>
            <w:pStyle w:val="E5F648415BFB42C28631B7BF6871E83B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A020A678D22C46118D09D92F79F8F2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7D0D3-1DB5-45BC-8560-574A901EB0D4}"/>
      </w:docPartPr>
      <w:docPartBody>
        <w:p w:rsidR="00000000" w:rsidRDefault="004E54FD" w:rsidP="004E54FD">
          <w:pPr>
            <w:pStyle w:val="A020A678D22C46118D09D92F79F8F20F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90E2A0767A07435E863A1A05F5D315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059F9C-908B-4D98-B84A-095C739B9D02}"/>
      </w:docPartPr>
      <w:docPartBody>
        <w:p w:rsidR="00000000" w:rsidRDefault="004E54FD" w:rsidP="004E54FD">
          <w:pPr>
            <w:pStyle w:val="90E2A0767A07435E863A1A05F5D31594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E2E929DBC1904D76B05401EECB33A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DDF98E-AF52-491D-95B5-2638F59B5F4B}"/>
      </w:docPartPr>
      <w:docPartBody>
        <w:p w:rsidR="00000000" w:rsidRDefault="004E54FD" w:rsidP="004E54FD">
          <w:pPr>
            <w:pStyle w:val="E2E929DBC1904D76B05401EECB33A85C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C81C99BF990748DBAAC5A5ACAEE50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A389F2-824D-45B6-AE70-13988286FD5D}"/>
      </w:docPartPr>
      <w:docPartBody>
        <w:p w:rsidR="00000000" w:rsidRDefault="004E54FD" w:rsidP="004E54FD">
          <w:pPr>
            <w:pStyle w:val="C81C99BF990748DBAAC5A5ACAEE50FBD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8374BCB0AFB64A06BB4BA805180685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8BEB8A-211B-4B11-AD38-1348C4DF66BA}"/>
      </w:docPartPr>
      <w:docPartBody>
        <w:p w:rsidR="00000000" w:rsidRDefault="004E54FD" w:rsidP="004E54FD">
          <w:pPr>
            <w:pStyle w:val="8374BCB0AFB64A06BB4BA8051806856B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ACE467474770452D966446329411EE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4EDCEE-F2E3-4382-B8A0-DC1300FD85A2}"/>
      </w:docPartPr>
      <w:docPartBody>
        <w:p w:rsidR="00000000" w:rsidRDefault="004E54FD" w:rsidP="004E54FD">
          <w:pPr>
            <w:pStyle w:val="ACE467474770452D966446329411EE9C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FD"/>
    <w:rsid w:val="004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E54FD"/>
    <w:rPr>
      <w:color w:val="808080"/>
    </w:rPr>
  </w:style>
  <w:style w:type="paragraph" w:customStyle="1" w:styleId="4FD0468B7DC348C6A68E8E4290F22C11">
    <w:name w:val="4FD0468B7DC348C6A68E8E4290F22C11"/>
    <w:rsid w:val="004E54FD"/>
  </w:style>
  <w:style w:type="paragraph" w:customStyle="1" w:styleId="8BF606B32BD04EB1A09E5825FC75CC46">
    <w:name w:val="8BF606B32BD04EB1A09E5825FC75CC46"/>
    <w:rsid w:val="004E54FD"/>
  </w:style>
  <w:style w:type="paragraph" w:customStyle="1" w:styleId="E7FB1F39878B46C196FFDAC6F548A893">
    <w:name w:val="E7FB1F39878B46C196FFDAC6F548A893"/>
    <w:rsid w:val="004E54FD"/>
  </w:style>
  <w:style w:type="paragraph" w:customStyle="1" w:styleId="E5F648415BFB42C28631B7BF6871E83B">
    <w:name w:val="E5F648415BFB42C28631B7BF6871E83B"/>
    <w:rsid w:val="004E54FD"/>
  </w:style>
  <w:style w:type="paragraph" w:customStyle="1" w:styleId="A020A678D22C46118D09D92F79F8F20F">
    <w:name w:val="A020A678D22C46118D09D92F79F8F20F"/>
    <w:rsid w:val="004E54FD"/>
  </w:style>
  <w:style w:type="paragraph" w:customStyle="1" w:styleId="90E2A0767A07435E863A1A05F5D31594">
    <w:name w:val="90E2A0767A07435E863A1A05F5D31594"/>
    <w:rsid w:val="004E54FD"/>
  </w:style>
  <w:style w:type="paragraph" w:customStyle="1" w:styleId="E2E929DBC1904D76B05401EECB33A85C">
    <w:name w:val="E2E929DBC1904D76B05401EECB33A85C"/>
    <w:rsid w:val="004E54FD"/>
  </w:style>
  <w:style w:type="paragraph" w:customStyle="1" w:styleId="C81C99BF990748DBAAC5A5ACAEE50FBD">
    <w:name w:val="C81C99BF990748DBAAC5A5ACAEE50FBD"/>
    <w:rsid w:val="004E54FD"/>
  </w:style>
  <w:style w:type="paragraph" w:customStyle="1" w:styleId="8374BCB0AFB64A06BB4BA8051806856B">
    <w:name w:val="8374BCB0AFB64A06BB4BA8051806856B"/>
    <w:rsid w:val="004E54FD"/>
  </w:style>
  <w:style w:type="paragraph" w:customStyle="1" w:styleId="ACE467474770452D966446329411EE9C">
    <w:name w:val="ACE467474770452D966446329411EE9C"/>
    <w:rsid w:val="004E54FD"/>
  </w:style>
  <w:style w:type="paragraph" w:customStyle="1" w:styleId="E86D43DE26B34623998EF4B0D7AE61EA">
    <w:name w:val="E86D43DE26B34623998EF4B0D7AE61EA"/>
    <w:rsid w:val="004E54FD"/>
  </w:style>
  <w:style w:type="paragraph" w:customStyle="1" w:styleId="921CFFA3D1794E8D877CA8775CAE8175">
    <w:name w:val="921CFFA3D1794E8D877CA8775CAE8175"/>
    <w:rsid w:val="004E54FD"/>
  </w:style>
  <w:style w:type="paragraph" w:customStyle="1" w:styleId="32E60BEF6A554B558F021A6D27CBFA32">
    <w:name w:val="32E60BEF6A554B558F021A6D27CBFA32"/>
    <w:rsid w:val="004E54FD"/>
  </w:style>
  <w:style w:type="paragraph" w:customStyle="1" w:styleId="FC01BD052C094F5487431993F087855D">
    <w:name w:val="FC01BD052C094F5487431993F087855D"/>
    <w:rsid w:val="004E54FD"/>
  </w:style>
  <w:style w:type="paragraph" w:customStyle="1" w:styleId="5789E663AA5349F283F9ABA24EF0F58B">
    <w:name w:val="5789E663AA5349F283F9ABA24EF0F58B"/>
    <w:rsid w:val="004E54FD"/>
  </w:style>
  <w:style w:type="paragraph" w:customStyle="1" w:styleId="C7284A5FFE744722BAF8791692F08D07">
    <w:name w:val="C7284A5FFE744722BAF8791692F08D07"/>
    <w:rsid w:val="004E54FD"/>
  </w:style>
  <w:style w:type="paragraph" w:customStyle="1" w:styleId="20941B5583AE4F9E9B5FA32BDBF6CC57">
    <w:name w:val="20941B5583AE4F9E9B5FA32BDBF6CC57"/>
    <w:rsid w:val="004E54FD"/>
  </w:style>
  <w:style w:type="paragraph" w:customStyle="1" w:styleId="CF439D454EAA4267A627D3B7AA619FE7">
    <w:name w:val="CF439D454EAA4267A627D3B7AA619FE7"/>
    <w:rsid w:val="004E54FD"/>
  </w:style>
  <w:style w:type="paragraph" w:customStyle="1" w:styleId="832D8866A593494E85DB72B1D029A114">
    <w:name w:val="832D8866A593494E85DB72B1D029A114"/>
    <w:rsid w:val="004E54FD"/>
  </w:style>
  <w:style w:type="paragraph" w:customStyle="1" w:styleId="51F185FBA95146A4816AF9899AA1940B">
    <w:name w:val="51F185FBA95146A4816AF9899AA1940B"/>
    <w:rsid w:val="004E5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Links>
    <vt:vector size="18" baseType="variant">
      <vt:variant>
        <vt:i4>4391018</vt:i4>
      </vt:variant>
      <vt:variant>
        <vt:i4>6</vt:i4>
      </vt:variant>
      <vt:variant>
        <vt:i4>0</vt:i4>
      </vt:variant>
      <vt:variant>
        <vt:i4>5</vt:i4>
      </vt:variant>
      <vt:variant>
        <vt:lpwstr>mailto:bgic82100t@pec.istruzione.it</vt:lpwstr>
      </vt:variant>
      <vt:variant>
        <vt:lpwstr/>
      </vt:variant>
      <vt:variant>
        <vt:i4>524409</vt:i4>
      </vt:variant>
      <vt:variant>
        <vt:i4>3</vt:i4>
      </vt:variant>
      <vt:variant>
        <vt:i4>0</vt:i4>
      </vt:variant>
      <vt:variant>
        <vt:i4>5</vt:i4>
      </vt:variant>
      <vt:variant>
        <vt:lpwstr>mailto:bgic82100t@istruzione.it</vt:lpwstr>
      </vt:variant>
      <vt:variant>
        <vt:lpwstr/>
      </vt:variant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http://www.icalzanolombardo.gov.it/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cp:lastModifiedBy>Ugo Gelmi</cp:lastModifiedBy>
  <cp:revision>2</cp:revision>
  <cp:lastPrinted>2017-05-02T07:56:00Z</cp:lastPrinted>
  <dcterms:created xsi:type="dcterms:W3CDTF">2018-01-09T09:24:00Z</dcterms:created>
  <dcterms:modified xsi:type="dcterms:W3CDTF">2018-01-09T09:24:00Z</dcterms:modified>
</cp:coreProperties>
</file>