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7"/>
        <w:gridCol w:w="5812"/>
        <w:gridCol w:w="2693"/>
      </w:tblGrid>
      <w:tr w:rsidR="00EB39C2" w14:paraId="0DDD7872" w14:textId="77777777" w:rsidTr="004653F2">
        <w:tc>
          <w:tcPr>
            <w:tcW w:w="2297" w:type="dxa"/>
            <w:vAlign w:val="center"/>
          </w:tcPr>
          <w:p w14:paraId="72C64AB7" w14:textId="67BE3692" w:rsidR="00EB39C2" w:rsidRDefault="00EB39C2" w:rsidP="004653F2">
            <w:pPr>
              <w:tabs>
                <w:tab w:val="right" w:pos="10466"/>
              </w:tabs>
              <w:ind w:left="-114" w:firstLine="114"/>
            </w:pPr>
            <w:r>
              <w:rPr>
                <w:noProof/>
                <w:lang w:val="it-IT"/>
              </w:rPr>
              <w:drawing>
                <wp:inline distT="0" distB="0" distL="0" distR="0" wp14:anchorId="138B995C" wp14:editId="5806EDC6">
                  <wp:extent cx="594360" cy="655320"/>
                  <wp:effectExtent l="0" t="0" r="0" b="0"/>
                  <wp:docPr id="2" name="Immagine 2" descr="emblema_della_repubblica_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emblema_della_repubblica_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D38CE" w14:textId="77777777" w:rsidR="00EB39C2" w:rsidRPr="000C6E5E" w:rsidRDefault="00EB39C2" w:rsidP="00EB39C2">
            <w:pPr>
              <w:tabs>
                <w:tab w:val="right" w:pos="10466"/>
              </w:tabs>
              <w:ind w:left="-114" w:firstLine="114"/>
              <w:jc w:val="center"/>
              <w:rPr>
                <w:rFonts w:ascii="Palace Script MT" w:hAnsi="Palace Script MT" w:cs="Calibri"/>
                <w:b/>
                <w:sz w:val="32"/>
                <w:szCs w:val="32"/>
              </w:rPr>
            </w:pPr>
            <w:r w:rsidRPr="000C6E5E">
              <w:rPr>
                <w:rFonts w:ascii="Palace Script MT" w:eastAsia="Pinyon Script" w:hAnsi="Palace Script MT" w:cs="Pinyon Script"/>
                <w:b/>
                <w:color w:val="2E75B5"/>
                <w:sz w:val="32"/>
                <w:szCs w:val="32"/>
              </w:rPr>
              <w:t>Ministero dell’Istruzione e del Merito</w:t>
            </w:r>
          </w:p>
        </w:tc>
        <w:tc>
          <w:tcPr>
            <w:tcW w:w="5812" w:type="dxa"/>
          </w:tcPr>
          <w:p w14:paraId="2DE90716" w14:textId="77777777" w:rsidR="00EB39C2" w:rsidRDefault="00EB39C2" w:rsidP="00EB39C2">
            <w:pPr>
              <w:ind w:right="10"/>
              <w:jc w:val="center"/>
              <w:rPr>
                <w:rFonts w:ascii="Calibri" w:hAnsi="Calibri" w:cs="Calibri"/>
                <w:b/>
              </w:rPr>
            </w:pPr>
          </w:p>
          <w:p w14:paraId="5FC19F12" w14:textId="77777777" w:rsidR="00EB39C2" w:rsidRPr="000C6E5E" w:rsidRDefault="00EB39C2" w:rsidP="00EB39C2">
            <w:pPr>
              <w:ind w:right="10"/>
              <w:jc w:val="center"/>
              <w:rPr>
                <w:rFonts w:ascii="Calibri" w:hAnsi="Calibri" w:cs="Calibri"/>
                <w:b/>
              </w:rPr>
            </w:pPr>
            <w:r w:rsidRPr="000C6E5E">
              <w:rPr>
                <w:rFonts w:ascii="Calibri" w:hAnsi="Calibri" w:cs="Calibri"/>
                <w:b/>
              </w:rPr>
              <w:t>ISTITUTO COMPRENSIVO STATALE “Rita Levi-Montalcini”</w:t>
            </w:r>
          </w:p>
          <w:p w14:paraId="22006BB4" w14:textId="77777777" w:rsidR="00EB39C2" w:rsidRPr="000C6E5E" w:rsidRDefault="00EB39C2" w:rsidP="00EB3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 w:right="7" w:hanging="138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C6E5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Via F.lli Valenti, 6 – 24022 Alzano Lombardo (BG) </w:t>
            </w:r>
          </w:p>
          <w:p w14:paraId="05309D07" w14:textId="77777777" w:rsidR="00EB39C2" w:rsidRPr="003B26EF" w:rsidRDefault="00EB39C2" w:rsidP="00EB3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 w:right="7" w:hanging="138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B26EF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C.F. 95118410166 - </w:t>
            </w:r>
            <w:proofErr w:type="spellStart"/>
            <w:r w:rsidRPr="003B26EF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Cod.Mec</w:t>
            </w:r>
            <w:proofErr w:type="spellEnd"/>
            <w:r w:rsidRPr="003B26EF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. BGIC82100T - Tel. 035.511390</w:t>
            </w:r>
          </w:p>
          <w:p w14:paraId="3504D7B5" w14:textId="77777777" w:rsidR="00EB39C2" w:rsidRPr="000C6E5E" w:rsidRDefault="00EB39C2" w:rsidP="00EB3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 w:right="7" w:hanging="360"/>
              <w:jc w:val="center"/>
              <w:rPr>
                <w:rFonts w:ascii="Calibri" w:hAnsi="Calibri" w:cs="Calibri"/>
                <w:color w:val="0563C1"/>
                <w:sz w:val="18"/>
                <w:szCs w:val="18"/>
                <w:u w:val="single"/>
              </w:rPr>
            </w:pPr>
            <w:r w:rsidRPr="000C6E5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Sito </w:t>
            </w:r>
            <w:hyperlink r:id="rId8">
              <w:r w:rsidRPr="000C6E5E">
                <w:rPr>
                  <w:rFonts w:ascii="Calibri" w:hAnsi="Calibri" w:cs="Calibri"/>
                  <w:color w:val="0563C1"/>
                  <w:sz w:val="18"/>
                  <w:szCs w:val="18"/>
                  <w:u w:val="single"/>
                </w:rPr>
                <w:t>www.icalzanolombardo.edu.it</w:t>
              </w:r>
            </w:hyperlink>
            <w:r w:rsidRPr="000C6E5E">
              <w:rPr>
                <w:rFonts w:ascii="Calibri" w:hAnsi="Calibri" w:cs="Calibri"/>
                <w:color w:val="0563C1"/>
                <w:sz w:val="18"/>
                <w:szCs w:val="18"/>
                <w:u w:val="single"/>
              </w:rPr>
              <w:t xml:space="preserve"> </w:t>
            </w:r>
          </w:p>
          <w:p w14:paraId="15D3FD25" w14:textId="77777777" w:rsidR="00EB39C2" w:rsidRPr="000C6E5E" w:rsidRDefault="00EB39C2" w:rsidP="00EB3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 w:right="7" w:hanging="360"/>
              <w:jc w:val="center"/>
              <w:rPr>
                <w:rFonts w:ascii="Calibri" w:hAnsi="Calibri" w:cs="Calibri"/>
                <w:color w:val="0563C1"/>
                <w:u w:val="single"/>
              </w:rPr>
            </w:pPr>
            <w:r w:rsidRPr="000C6E5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Mail </w:t>
            </w:r>
            <w:hyperlink r:id="rId9">
              <w:r w:rsidRPr="000C6E5E">
                <w:rPr>
                  <w:rFonts w:ascii="Calibri" w:hAnsi="Calibri" w:cs="Calibri"/>
                  <w:color w:val="0563C1"/>
                  <w:sz w:val="18"/>
                  <w:szCs w:val="18"/>
                  <w:u w:val="single"/>
                </w:rPr>
                <w:t>bgic82100t@istruzione.it</w:t>
              </w:r>
            </w:hyperlink>
            <w:r w:rsidRPr="000C6E5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0C6E5E">
              <w:rPr>
                <w:rFonts w:ascii="Calibri" w:hAnsi="Calibri" w:cs="Calibri"/>
                <w:color w:val="000000"/>
                <w:sz w:val="18"/>
                <w:szCs w:val="18"/>
              </w:rPr>
              <w:t>Pec</w:t>
            </w:r>
            <w:proofErr w:type="spellEnd"/>
            <w:r w:rsidRPr="000C6E5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hyperlink r:id="rId10">
              <w:r w:rsidRPr="000C6E5E">
                <w:rPr>
                  <w:rFonts w:ascii="Calibri" w:hAnsi="Calibri" w:cs="Calibri"/>
                  <w:color w:val="0563C1"/>
                  <w:sz w:val="18"/>
                  <w:szCs w:val="18"/>
                  <w:u w:val="single"/>
                </w:rPr>
                <w:t>bgic82100t@pec.istruzione.it</w:t>
              </w:r>
            </w:hyperlink>
          </w:p>
        </w:tc>
        <w:tc>
          <w:tcPr>
            <w:tcW w:w="2693" w:type="dxa"/>
            <w:vAlign w:val="center"/>
          </w:tcPr>
          <w:p w14:paraId="00A32560" w14:textId="2EC9E001" w:rsidR="00EB39C2" w:rsidRDefault="00EB39C2" w:rsidP="00EB39C2">
            <w:pPr>
              <w:tabs>
                <w:tab w:val="right" w:pos="10466"/>
              </w:tabs>
              <w:jc w:val="center"/>
              <w:rPr>
                <w:rFonts w:ascii="Calibri" w:hAnsi="Calibri" w:cs="Calibri"/>
              </w:rPr>
            </w:pPr>
            <w:r w:rsidRPr="00386E16">
              <w:rPr>
                <w:noProof/>
                <w:lang w:val="it-IT"/>
              </w:rPr>
              <w:drawing>
                <wp:inline distT="0" distB="0" distL="0" distR="0" wp14:anchorId="6D871890" wp14:editId="14161900">
                  <wp:extent cx="800100" cy="769620"/>
                  <wp:effectExtent l="0" t="0" r="0" b="0"/>
                  <wp:docPr id="1" name="Immagine 1" descr="C:\Users\Claudio\AppData\Local\Microsoft\Windows\INetCache\Content.Word\Logo_RLM copy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Claudio\AppData\Local\Microsoft\Windows\INetCache\Content.Word\Logo_RLM copy_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71ED5" w14:textId="77777777" w:rsidR="00EB39C2" w:rsidRDefault="00EB39C2" w:rsidP="000D21C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b/>
          <w:color w:val="000000"/>
          <w:sz w:val="22"/>
          <w:szCs w:val="22"/>
        </w:rPr>
      </w:pPr>
    </w:p>
    <w:p w14:paraId="7674A5AB" w14:textId="6D234C3C" w:rsidR="00EB39C2" w:rsidRPr="0077771A" w:rsidRDefault="00890A63" w:rsidP="00EB39C2">
      <w:pPr>
        <w:pStyle w:val="Normale1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PROGRAMMAZIONE</w:t>
      </w:r>
      <w:r w:rsidR="00EB39C2" w:rsidRPr="0077771A">
        <w:rPr>
          <w:rFonts w:ascii="Calibri" w:hAnsi="Calibri" w:cs="Calibri"/>
          <w:b/>
          <w:bCs/>
          <w:sz w:val="28"/>
          <w:szCs w:val="28"/>
        </w:rPr>
        <w:t xml:space="preserve"> DEL</w:t>
      </w:r>
      <w:r w:rsidR="0077771A" w:rsidRPr="0077771A">
        <w:rPr>
          <w:rFonts w:ascii="Calibri" w:hAnsi="Calibri" w:cs="Calibri"/>
          <w:b/>
          <w:bCs/>
          <w:sz w:val="28"/>
          <w:szCs w:val="28"/>
        </w:rPr>
        <w:t xml:space="preserve"> CONSIGLIO DI CLASSE </w:t>
      </w:r>
    </w:p>
    <w:p w14:paraId="74047586" w14:textId="77777777" w:rsidR="00EB39C2" w:rsidRDefault="00EB39C2" w:rsidP="00EB39C2">
      <w:pPr>
        <w:pStyle w:val="Normale1"/>
        <w:spacing w:line="276" w:lineRule="auto"/>
        <w:jc w:val="center"/>
        <w:rPr>
          <w:rFonts w:ascii="Calibri" w:hAnsi="Calibri" w:cs="Calibri"/>
          <w:b/>
          <w:bCs/>
        </w:rPr>
      </w:pPr>
      <w:r w:rsidRPr="004C7BBE">
        <w:rPr>
          <w:rFonts w:ascii="Calibri" w:hAnsi="Calibri" w:cs="Calibri"/>
          <w:b/>
          <w:bCs/>
        </w:rPr>
        <w:t>SCUOLA SECONDARIA DI PRIMO GRADO - plesso di ______________________</w:t>
      </w:r>
    </w:p>
    <w:p w14:paraId="19F88525" w14:textId="67CC7885" w:rsidR="00EB39C2" w:rsidRDefault="0077771A" w:rsidP="00EB39C2">
      <w:pPr>
        <w:pStyle w:val="Normale1"/>
        <w:spacing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CLASSE</w:t>
      </w:r>
      <w:r w:rsidR="00FE1F32">
        <w:rPr>
          <w:rFonts w:ascii="Calibri" w:hAnsi="Calibri" w:cs="Calibri"/>
          <w:b/>
          <w:bCs/>
        </w:rPr>
        <w:t xml:space="preserve"> </w:t>
      </w:r>
      <w:r w:rsidRPr="004C7BBE">
        <w:rPr>
          <w:rFonts w:ascii="Calibri" w:hAnsi="Calibri" w:cs="Calibri"/>
          <w:b/>
          <w:bCs/>
        </w:rPr>
        <w:t>______________</w:t>
      </w:r>
      <w:r>
        <w:rPr>
          <w:rFonts w:ascii="Calibri" w:hAnsi="Calibri" w:cs="Calibri"/>
          <w:b/>
          <w:bCs/>
        </w:rPr>
        <w:t xml:space="preserve"> </w:t>
      </w:r>
      <w:r w:rsidR="00BA3008">
        <w:rPr>
          <w:rFonts w:ascii="Calibri" w:hAnsi="Calibri" w:cs="Calibri"/>
          <w:b/>
          <w:bCs/>
        </w:rPr>
        <w:tab/>
      </w:r>
      <w:r w:rsidR="00EB39C2">
        <w:rPr>
          <w:rFonts w:ascii="Calibri" w:hAnsi="Calibri" w:cs="Calibri"/>
          <w:b/>
          <w:bCs/>
        </w:rPr>
        <w:t>a.</w:t>
      </w:r>
      <w:r w:rsidR="00BA3008">
        <w:rPr>
          <w:rFonts w:ascii="Calibri" w:hAnsi="Calibri" w:cs="Calibri"/>
          <w:b/>
          <w:bCs/>
        </w:rPr>
        <w:t xml:space="preserve"> </w:t>
      </w:r>
      <w:r w:rsidR="00EB39C2">
        <w:rPr>
          <w:rFonts w:ascii="Calibri" w:hAnsi="Calibri" w:cs="Calibri"/>
          <w:b/>
          <w:bCs/>
        </w:rPr>
        <w:t>s. __________</w:t>
      </w:r>
    </w:p>
    <w:p w14:paraId="419679D1" w14:textId="77777777" w:rsidR="00AE1346" w:rsidRDefault="00AE1346" w:rsidP="00EB39C2">
      <w:pPr>
        <w:pStyle w:val="Normale1"/>
        <w:spacing w:line="276" w:lineRule="auto"/>
        <w:jc w:val="center"/>
        <w:rPr>
          <w:rFonts w:ascii="Calibri" w:hAnsi="Calibri" w:cs="Calibri"/>
          <w:bCs/>
        </w:rPr>
      </w:pPr>
    </w:p>
    <w:p w14:paraId="56A636F0" w14:textId="348A4307" w:rsidR="00AE1346" w:rsidRPr="00C4207B" w:rsidRDefault="008934FD" w:rsidP="00405A5A">
      <w:pPr>
        <w:pStyle w:val="Paragrafoelenco"/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4"/>
          <w:szCs w:val="24"/>
          <w:shd w:val="clear" w:color="auto" w:fill="E6E6E6"/>
        </w:rPr>
      </w:pPr>
      <w:r w:rsidRPr="00C4207B">
        <w:rPr>
          <w:rFonts w:asciiTheme="majorHAnsi" w:hAnsiTheme="majorHAnsi" w:cstheme="majorHAnsi"/>
          <w:color w:val="000000"/>
          <w:sz w:val="24"/>
          <w:szCs w:val="24"/>
          <w:shd w:val="clear" w:color="auto" w:fill="E6E6E6"/>
        </w:rPr>
        <w:t>COMPOSIZIONE DEL CONSIGLIO DI CLASSE</w:t>
      </w:r>
    </w:p>
    <w:p w14:paraId="2014791C" w14:textId="77777777" w:rsidR="00AE1346" w:rsidRPr="00AE1346" w:rsidRDefault="00AE1346" w:rsidP="00AE1346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tbl>
      <w:tblPr>
        <w:tblStyle w:val="a"/>
        <w:tblW w:w="1020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497"/>
        <w:gridCol w:w="5709"/>
      </w:tblGrid>
      <w:tr w:rsidR="00625352" w:rsidRPr="00AE1346" w14:paraId="480B2821" w14:textId="77777777" w:rsidTr="008934FD">
        <w:trPr>
          <w:cantSplit/>
          <w:trHeight w:val="31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CC6A7" w14:textId="77777777" w:rsidR="00625352" w:rsidRPr="00AE1346" w:rsidRDefault="00DB7577" w:rsidP="008934F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DISCIPLINE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DDE04" w14:textId="43734E5B" w:rsidR="00625352" w:rsidRPr="00AE1346" w:rsidRDefault="00DB757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DOCENT</w:t>
            </w:r>
            <w:r w:rsidR="008934FD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E</w:t>
            </w:r>
          </w:p>
        </w:tc>
      </w:tr>
      <w:tr w:rsidR="00EB39C2" w:rsidRPr="00AE1346" w14:paraId="03394E17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24AE0" w14:textId="7B07149F" w:rsidR="00EB39C2" w:rsidRPr="00AE1346" w:rsidRDefault="00EB3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Coordinatore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4A10" w14:textId="77777777" w:rsidR="00EB39C2" w:rsidRPr="00AE1346" w:rsidRDefault="00EB3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4244C41B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F4A62" w14:textId="77777777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Italiano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8DFC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094D7F4B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95D7D" w14:textId="10286141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Storia</w:t>
            </w:r>
            <w:r w:rsidR="008934F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/Geografia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423B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40F3A7D2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E36FC" w14:textId="77777777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1^ Lingua Comunitaria (Inglese)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5683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7A6A2B18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A0106" w14:textId="102FED45" w:rsidR="00625352" w:rsidRPr="00AE1346" w:rsidRDefault="00DB7577" w:rsidP="00EB3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2^ Lingua Comunitaria (</w:t>
            </w:r>
            <w:r w:rsidR="00EB39C2"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Spagnolo</w:t>
            </w: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25F0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0C631FB2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43FCA" w14:textId="27EAE74F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Matematica</w:t>
            </w:r>
            <w:r w:rsidR="008934F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/Scienze 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FCD3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29D3D66F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3AEEB" w14:textId="77777777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Tecnologia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336E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2C71125F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62123" w14:textId="77777777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Arte e Immagine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1A20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19875B24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A8AB3" w14:textId="77777777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Musica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B3BE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393EF884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022C1" w14:textId="203A32C4" w:rsidR="00625352" w:rsidRPr="00AE1346" w:rsidRDefault="00EB3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Educazione Fisica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4C88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101F2BC1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0A437" w14:textId="5B04264D" w:rsidR="00625352" w:rsidRPr="00AE1346" w:rsidRDefault="00EB3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Religione</w:t>
            </w:r>
            <w:r w:rsid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/</w:t>
            </w:r>
            <w:r w:rsidR="00937E66"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Alternativa alla religione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97AA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625352" w:rsidRPr="00AE1346" w14:paraId="71235F51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8F096" w14:textId="77777777" w:rsidR="00625352" w:rsidRPr="00AE1346" w:rsidRDefault="00DB7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Sostegno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8634" w14:textId="77777777" w:rsidR="00625352" w:rsidRPr="00AE1346" w:rsidRDefault="006253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EB39C2" w:rsidRPr="00AE1346" w14:paraId="6D7655F0" w14:textId="77777777">
        <w:trPr>
          <w:cantSplit/>
          <w:trHeight w:val="340"/>
        </w:trPr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1A7D3" w14:textId="67586732" w:rsidR="00EB39C2" w:rsidRPr="00AE1346" w:rsidRDefault="00EB39C2" w:rsidP="00EB3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ind w:left="24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Educazione Civica</w:t>
            </w:r>
          </w:p>
        </w:tc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5480" w14:textId="457BD4FC" w:rsidR="00EB39C2" w:rsidRPr="00AE1346" w:rsidRDefault="00EB39C2" w:rsidP="00EB3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0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Tutti i docenti</w:t>
            </w:r>
          </w:p>
        </w:tc>
      </w:tr>
    </w:tbl>
    <w:p w14:paraId="1837B909" w14:textId="3307F212" w:rsidR="000D21CD" w:rsidRPr="000D21CD" w:rsidRDefault="000D21CD" w:rsidP="000D21C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before="100"/>
        <w:ind w:left="240"/>
        <w:rPr>
          <w:rFonts w:asciiTheme="majorHAnsi" w:hAnsiTheme="majorHAnsi" w:cstheme="majorHAnsi"/>
          <w:color w:val="000000"/>
          <w:sz w:val="22"/>
          <w:szCs w:val="22"/>
        </w:rPr>
      </w:pPr>
      <w:r w:rsidRPr="000D21CD">
        <w:rPr>
          <w:rFonts w:asciiTheme="majorHAnsi" w:hAnsiTheme="majorHAnsi" w:cstheme="majorHAnsi"/>
          <w:color w:val="000000"/>
          <w:sz w:val="22"/>
          <w:szCs w:val="22"/>
        </w:rPr>
        <w:t>GENITORI RAPPRESENTANTI DI CLASSE</w:t>
      </w:r>
      <w:r>
        <w:rPr>
          <w:rFonts w:asciiTheme="majorHAnsi" w:hAnsiTheme="majorHAnsi" w:cstheme="majorHAnsi"/>
          <w:color w:val="000000"/>
          <w:sz w:val="22"/>
          <w:szCs w:val="22"/>
        </w:rPr>
        <w:t>:</w:t>
      </w:r>
    </w:p>
    <w:p w14:paraId="2CC23F6D" w14:textId="77777777" w:rsidR="000D21CD" w:rsidRDefault="000D21CD" w:rsidP="000D21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_____________________________________________________________________________________</w:t>
      </w:r>
    </w:p>
    <w:p w14:paraId="750C8BF3" w14:textId="77777777" w:rsidR="00625352" w:rsidRDefault="00625352" w:rsidP="005337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DD4B363" w14:textId="2FA1414C" w:rsidR="00AE1346" w:rsidRPr="00C4207B" w:rsidRDefault="00AE1346" w:rsidP="00405A5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jc w:val="both"/>
        <w:rPr>
          <w:rFonts w:asciiTheme="majorHAnsi" w:hAnsiTheme="majorHAnsi" w:cstheme="majorHAnsi"/>
          <w:color w:val="000000"/>
          <w:sz w:val="24"/>
          <w:szCs w:val="24"/>
          <w:shd w:val="clear" w:color="auto" w:fill="E6E6E6"/>
        </w:rPr>
      </w:pPr>
      <w:r w:rsidRPr="00C4207B">
        <w:rPr>
          <w:rFonts w:asciiTheme="majorHAnsi" w:hAnsiTheme="majorHAnsi" w:cstheme="majorHAnsi"/>
          <w:color w:val="000000"/>
          <w:sz w:val="24"/>
          <w:szCs w:val="24"/>
          <w:shd w:val="clear" w:color="auto" w:fill="E6E6E6"/>
        </w:rPr>
        <w:t>COMPOSIZIONE DELLA CLASSE</w:t>
      </w:r>
      <w:r w:rsidR="008934FD" w:rsidRPr="00C4207B">
        <w:rPr>
          <w:rFonts w:asciiTheme="majorHAnsi" w:hAnsiTheme="majorHAnsi" w:cstheme="majorHAnsi"/>
          <w:color w:val="000000"/>
          <w:sz w:val="24"/>
          <w:szCs w:val="24"/>
          <w:shd w:val="clear" w:color="auto" w:fill="E6E6E6"/>
        </w:rPr>
        <w:t xml:space="preserve"> (</w:t>
      </w:r>
      <w:r w:rsidR="008934FD" w:rsidRPr="00C4207B">
        <w:rPr>
          <w:rFonts w:asciiTheme="majorHAnsi" w:hAnsiTheme="majorHAnsi" w:cstheme="majorHAnsi"/>
          <w:color w:val="000000"/>
          <w:sz w:val="22"/>
          <w:szCs w:val="22"/>
          <w:shd w:val="clear" w:color="auto" w:fill="E6E6E6"/>
        </w:rPr>
        <w:t xml:space="preserve">inserire </w:t>
      </w:r>
      <w:r w:rsidR="00357746" w:rsidRPr="00C4207B">
        <w:rPr>
          <w:rFonts w:asciiTheme="majorHAnsi" w:hAnsiTheme="majorHAnsi" w:cstheme="majorHAnsi"/>
          <w:color w:val="000000"/>
          <w:sz w:val="22"/>
          <w:szCs w:val="22"/>
          <w:shd w:val="clear" w:color="auto" w:fill="E6E6E6"/>
        </w:rPr>
        <w:t>i</w:t>
      </w:r>
      <w:r w:rsidR="00DB649F" w:rsidRPr="00C4207B">
        <w:rPr>
          <w:rFonts w:asciiTheme="majorHAnsi" w:hAnsiTheme="majorHAnsi" w:cstheme="majorHAnsi"/>
          <w:color w:val="000000"/>
          <w:sz w:val="22"/>
          <w:szCs w:val="22"/>
          <w:shd w:val="clear" w:color="auto" w:fill="E6E6E6"/>
        </w:rPr>
        <w:t>l</w:t>
      </w:r>
      <w:r w:rsidR="00357746" w:rsidRPr="00C4207B">
        <w:rPr>
          <w:rFonts w:asciiTheme="majorHAnsi" w:hAnsiTheme="majorHAnsi" w:cstheme="majorHAnsi"/>
          <w:color w:val="000000"/>
          <w:sz w:val="22"/>
          <w:szCs w:val="22"/>
          <w:shd w:val="clear" w:color="auto" w:fill="E6E6E6"/>
        </w:rPr>
        <w:t xml:space="preserve"> numero</w:t>
      </w:r>
      <w:r w:rsidR="008934FD" w:rsidRPr="00C4207B">
        <w:rPr>
          <w:rFonts w:asciiTheme="majorHAnsi" w:hAnsiTheme="majorHAnsi" w:cstheme="majorHAnsi"/>
          <w:color w:val="000000"/>
          <w:sz w:val="22"/>
          <w:szCs w:val="22"/>
          <w:shd w:val="clear" w:color="auto" w:fill="E6E6E6"/>
        </w:rPr>
        <w:t>)</w:t>
      </w:r>
    </w:p>
    <w:p w14:paraId="76BEFD71" w14:textId="77777777" w:rsidR="00C4207B" w:rsidRPr="00C4207B" w:rsidRDefault="00C4207B" w:rsidP="00C4207B">
      <w:pPr>
        <w:pStyle w:val="Paragrafoelenco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jc w:val="both"/>
        <w:rPr>
          <w:rFonts w:asciiTheme="majorHAnsi" w:hAnsiTheme="majorHAnsi" w:cstheme="majorHAnsi"/>
          <w:color w:val="000000"/>
          <w:sz w:val="24"/>
          <w:szCs w:val="24"/>
          <w:shd w:val="clear" w:color="auto" w:fill="E6E6E6"/>
        </w:rPr>
      </w:pPr>
    </w:p>
    <w:tbl>
      <w:tblPr>
        <w:tblStyle w:val="a0"/>
        <w:tblW w:w="1020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251"/>
        <w:gridCol w:w="2976"/>
        <w:gridCol w:w="3979"/>
      </w:tblGrid>
      <w:tr w:rsidR="00625352" w:rsidRPr="00937E66" w14:paraId="6B770EE1" w14:textId="77777777" w:rsidTr="00357746">
        <w:trPr>
          <w:cantSplit/>
          <w:trHeight w:val="447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34E96B" w14:textId="6F712FB1" w:rsidR="00625352" w:rsidRPr="00937E66" w:rsidRDefault="00937E66" w:rsidP="00533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firstLine="13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n°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Alunni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EB87A2" w14:textId="75332F94" w:rsidR="00625352" w:rsidRPr="00937E66" w:rsidRDefault="00937E66" w:rsidP="00533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firstLine="13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n° </w:t>
            </w:r>
            <w:r w:rsidR="00DB7577"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Maschi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F42EB" w14:textId="0D7673D8" w:rsidR="00625352" w:rsidRPr="00937E66" w:rsidRDefault="00937E66" w:rsidP="00533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firstLine="13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n° </w:t>
            </w:r>
            <w:r w:rsidR="00DB7577"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Femmine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:</w:t>
            </w:r>
          </w:p>
        </w:tc>
      </w:tr>
    </w:tbl>
    <w:p w14:paraId="2BD5D96E" w14:textId="77777777" w:rsidR="00357746" w:rsidRDefault="00357746" w:rsidP="00533797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</w:p>
    <w:p w14:paraId="7A601C9D" w14:textId="4B2B25C9" w:rsidR="00625352" w:rsidRPr="00357746" w:rsidRDefault="00357746" w:rsidP="00533797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  <w:r w:rsidRPr="00357746">
        <w:rPr>
          <w:rFonts w:asciiTheme="majorHAnsi" w:hAnsiTheme="majorHAnsi" w:cstheme="majorHAnsi"/>
          <w:color w:val="000000"/>
          <w:sz w:val="22"/>
          <w:szCs w:val="22"/>
        </w:rPr>
        <w:t>(inseri</w:t>
      </w:r>
      <w:r>
        <w:rPr>
          <w:rFonts w:asciiTheme="majorHAnsi" w:hAnsiTheme="majorHAnsi" w:cstheme="majorHAnsi"/>
          <w:color w:val="000000"/>
          <w:sz w:val="22"/>
          <w:szCs w:val="22"/>
        </w:rPr>
        <w:t>re</w:t>
      </w:r>
      <w:r w:rsidRPr="00357746">
        <w:rPr>
          <w:rFonts w:asciiTheme="majorHAnsi" w:hAnsiTheme="majorHAnsi" w:cstheme="majorHAnsi"/>
          <w:color w:val="000000"/>
          <w:sz w:val="22"/>
          <w:szCs w:val="22"/>
        </w:rPr>
        <w:t xml:space="preserve"> i nomi)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2976"/>
        <w:gridCol w:w="3962"/>
      </w:tblGrid>
      <w:tr w:rsidR="00357746" w14:paraId="0B6BB450" w14:textId="77777777" w:rsidTr="00565431">
        <w:trPr>
          <w:trHeight w:val="382"/>
        </w:trPr>
        <w:tc>
          <w:tcPr>
            <w:tcW w:w="3256" w:type="dxa"/>
            <w:vAlign w:val="center"/>
          </w:tcPr>
          <w:p w14:paraId="31735857" w14:textId="4C90DD45" w:rsidR="00357746" w:rsidRDefault="00357746" w:rsidP="00357746">
            <w:pP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Ripetenti:</w:t>
            </w:r>
          </w:p>
        </w:tc>
        <w:tc>
          <w:tcPr>
            <w:tcW w:w="2976" w:type="dxa"/>
            <w:vAlign w:val="center"/>
          </w:tcPr>
          <w:p w14:paraId="3110CA5D" w14:textId="6C856D8A" w:rsidR="00357746" w:rsidRDefault="00357746" w:rsidP="00357746">
            <w:pP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DVA:</w:t>
            </w:r>
          </w:p>
        </w:tc>
        <w:tc>
          <w:tcPr>
            <w:tcW w:w="3962" w:type="dxa"/>
            <w:vAlign w:val="center"/>
          </w:tcPr>
          <w:p w14:paraId="6C301392" w14:textId="55C8404A" w:rsidR="00357746" w:rsidRDefault="00357746" w:rsidP="00357746">
            <w:pP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Alternativa IRC:</w:t>
            </w:r>
          </w:p>
        </w:tc>
      </w:tr>
      <w:tr w:rsidR="00357746" w14:paraId="67D0435D" w14:textId="77777777" w:rsidTr="00565431">
        <w:trPr>
          <w:trHeight w:val="416"/>
        </w:trPr>
        <w:tc>
          <w:tcPr>
            <w:tcW w:w="3256" w:type="dxa"/>
            <w:vAlign w:val="center"/>
          </w:tcPr>
          <w:p w14:paraId="3DF126AC" w14:textId="7E574C24" w:rsidR="00357746" w:rsidRDefault="00357746" w:rsidP="00357746">
            <w:pP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Alunni DSA:</w:t>
            </w:r>
          </w:p>
        </w:tc>
        <w:tc>
          <w:tcPr>
            <w:tcW w:w="2976" w:type="dxa"/>
            <w:vAlign w:val="center"/>
          </w:tcPr>
          <w:p w14:paraId="67656481" w14:textId="76110B8B" w:rsidR="00357746" w:rsidRDefault="00357746" w:rsidP="00357746">
            <w:pP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Alunni BES:</w:t>
            </w:r>
          </w:p>
        </w:tc>
        <w:tc>
          <w:tcPr>
            <w:tcW w:w="3962" w:type="dxa"/>
            <w:vAlign w:val="center"/>
          </w:tcPr>
          <w:p w14:paraId="37CDA8C4" w14:textId="06F4C71D" w:rsidR="00357746" w:rsidRDefault="00357746" w:rsidP="00357746">
            <w:pP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</w:rPr>
            </w:pPr>
            <w:r w:rsidRPr="00937E6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Alunni NAI:</w:t>
            </w:r>
          </w:p>
        </w:tc>
      </w:tr>
    </w:tbl>
    <w:p w14:paraId="48F1EDB5" w14:textId="5FDD110B" w:rsidR="00AE1346" w:rsidRDefault="00AE1346" w:rsidP="005337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22726C77" w14:textId="02BEF14F" w:rsidR="00C4207B" w:rsidRDefault="00C4207B" w:rsidP="00405A5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C4207B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ORGANIZZAZIONE DEL TEMPO SCUOLA</w:t>
      </w:r>
    </w:p>
    <w:p w14:paraId="52382BC2" w14:textId="77777777" w:rsidR="00C4207B" w:rsidRPr="00C4207B" w:rsidRDefault="00C4207B" w:rsidP="00C420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49837D98" w14:textId="77777777" w:rsidR="00C4207B" w:rsidRDefault="00C4207B" w:rsidP="00C4207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C4207B">
        <w:rPr>
          <w:rFonts w:ascii="Cambria Math" w:hAnsi="Cambria Math" w:cs="Cambria Math"/>
          <w:color w:val="000000"/>
          <w:sz w:val="22"/>
          <w:szCs w:val="22"/>
        </w:rPr>
        <w:t>◻</w:t>
      </w:r>
      <w:r w:rsidRPr="00C4207B">
        <w:rPr>
          <w:rFonts w:asciiTheme="majorHAnsi" w:hAnsiTheme="majorHAnsi" w:cstheme="majorHAnsi"/>
          <w:color w:val="000000"/>
          <w:sz w:val="22"/>
          <w:szCs w:val="22"/>
        </w:rPr>
        <w:t xml:space="preserve"> ORDINARIO </w:t>
      </w:r>
    </w:p>
    <w:p w14:paraId="1D863C88" w14:textId="74AFE52A" w:rsidR="00C4207B" w:rsidRPr="004111EF" w:rsidRDefault="00C4207B" w:rsidP="00C4207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C4207B">
        <w:rPr>
          <w:rFonts w:ascii="Cambria Math" w:hAnsi="Cambria Math" w:cs="Cambria Math"/>
          <w:color w:val="000000"/>
          <w:sz w:val="22"/>
          <w:szCs w:val="22"/>
        </w:rPr>
        <w:t>◻</w:t>
      </w:r>
      <w:r w:rsidRPr="00C4207B">
        <w:rPr>
          <w:rFonts w:asciiTheme="majorHAnsi" w:hAnsiTheme="majorHAnsi" w:cstheme="majorHAnsi"/>
          <w:color w:val="000000"/>
          <w:sz w:val="22"/>
          <w:szCs w:val="22"/>
        </w:rPr>
        <w:t xml:space="preserve">PROLUNGATO </w:t>
      </w:r>
      <w:r>
        <w:rPr>
          <w:rFonts w:asciiTheme="majorHAnsi" w:hAnsiTheme="majorHAnsi" w:cstheme="majorHAnsi"/>
          <w:color w:val="000000"/>
          <w:sz w:val="22"/>
          <w:szCs w:val="22"/>
        </w:rPr>
        <w:t>(i</w:t>
      </w:r>
      <w:r w:rsidRPr="004111EF">
        <w:rPr>
          <w:rFonts w:asciiTheme="majorHAnsi" w:hAnsiTheme="majorHAnsi" w:cstheme="majorHAnsi"/>
          <w:color w:val="000000"/>
          <w:sz w:val="22"/>
          <w:szCs w:val="22"/>
        </w:rPr>
        <w:t xml:space="preserve"> rientri pomeridiani si svolgeranno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 nelle giornate di mercoledì e venerdì):</w:t>
      </w:r>
    </w:p>
    <w:tbl>
      <w:tblPr>
        <w:tblW w:w="1019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7"/>
        <w:gridCol w:w="5244"/>
      </w:tblGrid>
      <w:tr w:rsidR="000D21CD" w:rsidRPr="0024237F" w14:paraId="15C5E594" w14:textId="77777777" w:rsidTr="008E7716">
        <w:trPr>
          <w:cantSplit/>
          <w:trHeight w:val="277"/>
        </w:trPr>
        <w:tc>
          <w:tcPr>
            <w:tcW w:w="10191" w:type="dxa"/>
            <w:gridSpan w:val="2"/>
          </w:tcPr>
          <w:p w14:paraId="3BDA5F8D" w14:textId="570EA3F1" w:rsidR="000D21CD" w:rsidRPr="0024237F" w:rsidRDefault="000D21CD" w:rsidP="000D21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4237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ATTIVITA’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AGGIUNTIVE</w:t>
            </w:r>
          </w:p>
        </w:tc>
      </w:tr>
      <w:tr w:rsidR="00C4207B" w:rsidRPr="00C4207B" w14:paraId="5E8BA7ED" w14:textId="77777777" w:rsidTr="00C4207B">
        <w:trPr>
          <w:cantSplit/>
          <w:trHeight w:val="20"/>
        </w:trPr>
        <w:tc>
          <w:tcPr>
            <w:tcW w:w="4947" w:type="dxa"/>
          </w:tcPr>
          <w:p w14:paraId="64051D54" w14:textId="0E1A4D3C" w:rsidR="00C4207B" w:rsidRPr="00C4207B" w:rsidRDefault="00C4207B" w:rsidP="000D21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2h </w:t>
            </w:r>
            <w:r w:rsidR="000D21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Approfondimento di italiano</w:t>
            </w:r>
          </w:p>
        </w:tc>
        <w:tc>
          <w:tcPr>
            <w:tcW w:w="5244" w:type="dxa"/>
          </w:tcPr>
          <w:p w14:paraId="2F3EDD5F" w14:textId="0F52D523" w:rsidR="00C4207B" w:rsidRPr="00C4207B" w:rsidRDefault="000D21CD" w:rsidP="000D21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2h </w:t>
            </w:r>
            <w:r w:rsidRPr="00C4207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ompresenza di Italiano</w:t>
            </w:r>
          </w:p>
        </w:tc>
      </w:tr>
      <w:tr w:rsidR="00C4207B" w:rsidRPr="00C4207B" w14:paraId="07A94350" w14:textId="77777777" w:rsidTr="00C4207B">
        <w:trPr>
          <w:cantSplit/>
          <w:trHeight w:val="20"/>
        </w:trPr>
        <w:tc>
          <w:tcPr>
            <w:tcW w:w="4947" w:type="dxa"/>
          </w:tcPr>
          <w:p w14:paraId="2EB60E8F" w14:textId="70B3D39B" w:rsidR="00C4207B" w:rsidRPr="00C4207B" w:rsidRDefault="000D21CD" w:rsidP="000D21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2h </w:t>
            </w:r>
            <w:r w:rsidR="00C4207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pprofondimento di matematica</w:t>
            </w:r>
          </w:p>
        </w:tc>
        <w:tc>
          <w:tcPr>
            <w:tcW w:w="5244" w:type="dxa"/>
          </w:tcPr>
          <w:p w14:paraId="110BC71D" w14:textId="399D0AD7" w:rsidR="00C4207B" w:rsidRPr="00C4207B" w:rsidRDefault="000D21CD" w:rsidP="000D21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1h </w:t>
            </w:r>
            <w:r w:rsidRPr="00C4207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ompresenza di matematica</w:t>
            </w:r>
          </w:p>
        </w:tc>
      </w:tr>
    </w:tbl>
    <w:p w14:paraId="75940365" w14:textId="77777777" w:rsidR="000D21CD" w:rsidRPr="000D21CD" w:rsidRDefault="00AE1346" w:rsidP="00405A5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  <w:shd w:val="clear" w:color="auto" w:fill="E6E6E6"/>
        </w:rPr>
      </w:pPr>
      <w:r w:rsidRPr="000D21CD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lastRenderedPageBreak/>
        <w:t>SITUAZIONE COMPORTAMENTALE DI PARTENZA</w:t>
      </w:r>
      <w:r w:rsidR="0024237F" w:rsidRPr="000D21CD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 xml:space="preserve"> </w:t>
      </w:r>
    </w:p>
    <w:p w14:paraId="54369F75" w14:textId="4CA14A5C" w:rsidR="00625352" w:rsidRPr="000D21CD" w:rsidRDefault="0024237F" w:rsidP="000D21C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0D21CD">
        <w:rPr>
          <w:rFonts w:asciiTheme="majorHAnsi" w:hAnsiTheme="majorHAnsi" w:cstheme="majorHAnsi"/>
          <w:color w:val="000000"/>
          <w:sz w:val="22"/>
          <w:szCs w:val="22"/>
        </w:rPr>
        <w:t>(</w:t>
      </w:r>
      <w:r w:rsidR="000D21CD">
        <w:rPr>
          <w:rFonts w:asciiTheme="majorHAnsi" w:hAnsiTheme="majorHAnsi" w:cstheme="majorHAnsi"/>
          <w:color w:val="000000"/>
          <w:sz w:val="22"/>
          <w:szCs w:val="22"/>
        </w:rPr>
        <w:t>D</w:t>
      </w:r>
      <w:r w:rsidR="00565431"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escrivere la situazione </w:t>
      </w:r>
      <w:r w:rsidR="00357746" w:rsidRPr="000D21CD">
        <w:rPr>
          <w:rFonts w:asciiTheme="majorHAnsi" w:hAnsiTheme="majorHAnsi" w:cstheme="majorHAnsi"/>
          <w:color w:val="000000"/>
          <w:sz w:val="22"/>
          <w:szCs w:val="22"/>
        </w:rPr>
        <w:t>evidenziando gli elementi di forza e di fragilità in merito a</w:t>
      </w:r>
      <w:r w:rsidR="00565431" w:rsidRPr="000D21CD">
        <w:rPr>
          <w:rFonts w:asciiTheme="majorHAnsi" w:hAnsiTheme="majorHAnsi" w:cstheme="majorHAnsi"/>
          <w:color w:val="000000"/>
          <w:sz w:val="22"/>
          <w:szCs w:val="22"/>
        </w:rPr>
        <w:t>:</w:t>
      </w:r>
      <w:r w:rsidR="00357746"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0D21CD">
        <w:rPr>
          <w:rFonts w:asciiTheme="majorHAnsi" w:hAnsiTheme="majorHAnsi" w:cstheme="majorHAnsi"/>
          <w:color w:val="000000"/>
          <w:sz w:val="22"/>
          <w:szCs w:val="22"/>
        </w:rPr>
        <w:t>rispetto delle regole</w:t>
      </w:r>
      <w:r w:rsidR="00357746"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degli altri </w:t>
      </w:r>
      <w:r w:rsidR="00357746"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e degli ambienti, </w:t>
      </w:r>
      <w:r w:rsidRPr="000D21CD">
        <w:rPr>
          <w:rFonts w:asciiTheme="majorHAnsi" w:hAnsiTheme="majorHAnsi" w:cstheme="majorHAnsi"/>
          <w:color w:val="000000"/>
          <w:sz w:val="22"/>
          <w:szCs w:val="22"/>
        </w:rPr>
        <w:t>motivazione, partecipazione, relazioni, …)</w:t>
      </w:r>
    </w:p>
    <w:p w14:paraId="0A03FD82" w14:textId="7A8A8B5A" w:rsidR="00625352" w:rsidRPr="00AE1346" w:rsidRDefault="00DB7577" w:rsidP="005337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AE1346">
        <w:rPr>
          <w:rFonts w:asciiTheme="majorHAnsi" w:hAnsiTheme="majorHAnsi" w:cstheme="majorHAns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211827" w14:textId="77777777" w:rsidR="00625352" w:rsidRDefault="00625352" w:rsidP="005337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75B57954" w14:textId="1F815308" w:rsidR="000D21CD" w:rsidRPr="000D21CD" w:rsidRDefault="00AE1346" w:rsidP="00405A5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  <w:shd w:val="clear" w:color="auto" w:fill="E6E6E6"/>
        </w:rPr>
      </w:pPr>
      <w:r w:rsidRPr="000D21CD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 xml:space="preserve">SITUAZIONE COGNITIVA DI PARTENZA </w:t>
      </w:r>
      <w:r w:rsidR="000D21CD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 xml:space="preserve">E </w:t>
      </w:r>
      <w:r w:rsidR="000D21CD" w:rsidRPr="00A95448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FASCE DI LIVELLO IN RELAZIONE ALLE COMPE</w:t>
      </w:r>
      <w:r w:rsidR="000D21CD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TENZE</w:t>
      </w:r>
    </w:p>
    <w:p w14:paraId="47C93089" w14:textId="5E9C9198" w:rsidR="00E17437" w:rsidRPr="000D21CD" w:rsidRDefault="0024237F" w:rsidP="000D21C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0D21CD">
        <w:rPr>
          <w:rFonts w:asciiTheme="majorHAnsi" w:hAnsiTheme="majorHAnsi" w:cstheme="majorHAnsi"/>
          <w:color w:val="000000"/>
          <w:sz w:val="22"/>
          <w:szCs w:val="22"/>
        </w:rPr>
        <w:t>(</w:t>
      </w:r>
      <w:r w:rsidR="000D21CD">
        <w:rPr>
          <w:rFonts w:asciiTheme="majorHAnsi" w:hAnsiTheme="majorHAnsi" w:cstheme="majorHAnsi"/>
          <w:color w:val="000000"/>
          <w:sz w:val="22"/>
          <w:szCs w:val="22"/>
        </w:rPr>
        <w:t>D</w:t>
      </w:r>
      <w:r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escrivere il livello, </w:t>
      </w:r>
      <w:r w:rsidR="00357746"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metodo di lavoro, </w:t>
      </w:r>
      <w:r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impegno, </w:t>
      </w:r>
      <w:r w:rsidR="00E17437" w:rsidRPr="000D21CD">
        <w:rPr>
          <w:rFonts w:asciiTheme="majorHAnsi" w:hAnsiTheme="majorHAnsi" w:cstheme="majorHAnsi"/>
          <w:color w:val="000000"/>
          <w:sz w:val="22"/>
          <w:szCs w:val="22"/>
        </w:rPr>
        <w:t>r</w:t>
      </w:r>
      <w:r w:rsidRPr="000D21CD">
        <w:rPr>
          <w:rFonts w:asciiTheme="majorHAnsi" w:hAnsiTheme="majorHAnsi" w:cstheme="majorHAnsi"/>
          <w:color w:val="000000"/>
          <w:sz w:val="22"/>
          <w:szCs w:val="22"/>
        </w:rPr>
        <w:t>itmo di lavoro,</w:t>
      </w:r>
      <w:r w:rsidR="00E17437" w:rsidRPr="000D21CD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0D21CD">
        <w:rPr>
          <w:rFonts w:asciiTheme="majorHAnsi" w:hAnsiTheme="majorHAnsi" w:cstheme="majorHAnsi"/>
          <w:color w:val="000000"/>
          <w:sz w:val="22"/>
          <w:szCs w:val="22"/>
        </w:rPr>
        <w:t>autonomi</w:t>
      </w:r>
      <w:r w:rsidR="00E17437" w:rsidRPr="000D21CD">
        <w:rPr>
          <w:rFonts w:asciiTheme="majorHAnsi" w:hAnsiTheme="majorHAnsi" w:cstheme="majorHAnsi"/>
          <w:color w:val="000000"/>
          <w:sz w:val="22"/>
          <w:szCs w:val="22"/>
        </w:rPr>
        <w:t>a)</w:t>
      </w:r>
    </w:p>
    <w:p w14:paraId="056AABB1" w14:textId="412872CE" w:rsidR="00533797" w:rsidRPr="00AE1346" w:rsidRDefault="00533797" w:rsidP="005337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AE1346">
        <w:rPr>
          <w:rFonts w:asciiTheme="majorHAnsi" w:hAnsiTheme="majorHAnsi" w:cstheme="majorHAns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6E7F8E" w14:textId="77777777" w:rsidR="000D21CD" w:rsidRDefault="000D21CD" w:rsidP="000D21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122"/>
        <w:gridCol w:w="5103"/>
        <w:gridCol w:w="3118"/>
      </w:tblGrid>
      <w:tr w:rsidR="000D21CD" w:rsidRPr="00A95448" w14:paraId="05321554" w14:textId="77777777" w:rsidTr="00D62BCC">
        <w:tc>
          <w:tcPr>
            <w:tcW w:w="2122" w:type="dxa"/>
          </w:tcPr>
          <w:p w14:paraId="0A20548A" w14:textId="77777777" w:rsidR="000D21CD" w:rsidRPr="000D21CD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0D21CD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FASCIA</w:t>
            </w:r>
          </w:p>
        </w:tc>
        <w:tc>
          <w:tcPr>
            <w:tcW w:w="5103" w:type="dxa"/>
          </w:tcPr>
          <w:p w14:paraId="1557DF78" w14:textId="77777777" w:rsidR="000D21CD" w:rsidRPr="00A95448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3118" w:type="dxa"/>
          </w:tcPr>
          <w:p w14:paraId="6724ADF2" w14:textId="77777777" w:rsidR="000D21CD" w:rsidRPr="00A95448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A95448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 xml:space="preserve">ALUNNI </w:t>
            </w:r>
            <w:r w:rsidRPr="0053379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(inserire i nomi)</w:t>
            </w:r>
          </w:p>
        </w:tc>
      </w:tr>
      <w:tr w:rsidR="000D21CD" w:rsidRPr="00A95448" w14:paraId="596087C2" w14:textId="77777777" w:rsidTr="00CA3947">
        <w:trPr>
          <w:trHeight w:val="1387"/>
        </w:trPr>
        <w:tc>
          <w:tcPr>
            <w:tcW w:w="2122" w:type="dxa"/>
            <w:vAlign w:val="center"/>
          </w:tcPr>
          <w:p w14:paraId="6D68E705" w14:textId="77777777" w:rsidR="000D21CD" w:rsidRPr="000D21CD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0D21CD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ALTA (9 e10)</w:t>
            </w:r>
          </w:p>
        </w:tc>
        <w:tc>
          <w:tcPr>
            <w:tcW w:w="5103" w:type="dxa"/>
            <w:vAlign w:val="center"/>
          </w:tcPr>
          <w:p w14:paraId="6C738ACC" w14:textId="13E208E4" w:rsidR="000D21CD" w:rsidRPr="00501CBA" w:rsidRDefault="00626B30" w:rsidP="00626B30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L'alunno porta a termine i compiti in situazioni note e non note in modo completamente autonomo. Alunni che presentano conoscenze e abilità strutturate, mostrando una padronanza eccellente e approfondita delle competenze. </w:t>
            </w:r>
          </w:p>
        </w:tc>
        <w:tc>
          <w:tcPr>
            <w:tcW w:w="3118" w:type="dxa"/>
            <w:vAlign w:val="center"/>
          </w:tcPr>
          <w:p w14:paraId="27A0A82D" w14:textId="77777777" w:rsidR="000D21CD" w:rsidRPr="00A95448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0D21CD" w:rsidRPr="00A95448" w14:paraId="25D82398" w14:textId="77777777" w:rsidTr="00CA3947">
        <w:trPr>
          <w:trHeight w:val="1165"/>
        </w:trPr>
        <w:tc>
          <w:tcPr>
            <w:tcW w:w="2122" w:type="dxa"/>
            <w:vAlign w:val="center"/>
          </w:tcPr>
          <w:p w14:paraId="67450D44" w14:textId="77777777" w:rsidR="000D21CD" w:rsidRPr="000D21CD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0D21CD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MEDIO ALTA (8)</w:t>
            </w:r>
          </w:p>
        </w:tc>
        <w:tc>
          <w:tcPr>
            <w:tcW w:w="5103" w:type="dxa"/>
            <w:vAlign w:val="center"/>
          </w:tcPr>
          <w:p w14:paraId="5F1AEA34" w14:textId="35670A82" w:rsidR="000D21CD" w:rsidRPr="00501CBA" w:rsidRDefault="00CA3947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L'alunno porta a termine i compiti in situazioni note e non note in modo autonomo e in situazioni non note, utilizzando le risorse fornite dal docente. </w:t>
            </w:r>
            <w:r w:rsidR="000D21CD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Alunni con conoscenze e abilità, </w:t>
            </w:r>
            <w:r w:rsidR="00626B30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competenze trasversali</w:t>
            </w:r>
            <w:r w:rsidR="000D21CD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adeguate.</w:t>
            </w:r>
          </w:p>
        </w:tc>
        <w:tc>
          <w:tcPr>
            <w:tcW w:w="3118" w:type="dxa"/>
            <w:vAlign w:val="center"/>
          </w:tcPr>
          <w:p w14:paraId="2697BA70" w14:textId="77777777" w:rsidR="000D21CD" w:rsidRPr="00A95448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0D21CD" w:rsidRPr="00A95448" w14:paraId="255E4064" w14:textId="77777777" w:rsidTr="00CA3947">
        <w:trPr>
          <w:trHeight w:val="1408"/>
        </w:trPr>
        <w:tc>
          <w:tcPr>
            <w:tcW w:w="2122" w:type="dxa"/>
            <w:vAlign w:val="center"/>
          </w:tcPr>
          <w:p w14:paraId="6FDA4DF1" w14:textId="77777777" w:rsidR="000D21CD" w:rsidRPr="000D21CD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0D21CD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MEDIA (7)</w:t>
            </w:r>
          </w:p>
        </w:tc>
        <w:tc>
          <w:tcPr>
            <w:tcW w:w="5103" w:type="dxa"/>
            <w:vAlign w:val="center"/>
          </w:tcPr>
          <w:p w14:paraId="24ECFA95" w14:textId="57C6B605" w:rsidR="000D21CD" w:rsidRPr="00501CBA" w:rsidRDefault="00CA3947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L'alunno porta a termine i compiti in situazioni note in modo autonomo e in situazioni non note in modo parzialmente autonomo, utilizzando le risorse fornite dal docente. </w:t>
            </w:r>
            <w:r w:rsidR="000D21CD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Alunni con conoscenze, abilità, </w:t>
            </w:r>
            <w:r w:rsidR="00626B30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competenze</w:t>
            </w: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discrete</w:t>
            </w:r>
            <w:r w:rsidR="000D21CD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3118" w:type="dxa"/>
            <w:vAlign w:val="center"/>
          </w:tcPr>
          <w:p w14:paraId="3255EC7D" w14:textId="77777777" w:rsidR="000D21CD" w:rsidRPr="00A95448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0D21CD" w:rsidRPr="00A95448" w14:paraId="09A819ED" w14:textId="77777777" w:rsidTr="00D62BCC">
        <w:trPr>
          <w:trHeight w:val="691"/>
        </w:trPr>
        <w:tc>
          <w:tcPr>
            <w:tcW w:w="2122" w:type="dxa"/>
            <w:vAlign w:val="center"/>
          </w:tcPr>
          <w:p w14:paraId="2BD91306" w14:textId="77777777" w:rsidR="000D21CD" w:rsidRPr="000D21CD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0D21CD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MEDIO BASSA (6)</w:t>
            </w:r>
          </w:p>
        </w:tc>
        <w:tc>
          <w:tcPr>
            <w:tcW w:w="5103" w:type="dxa"/>
            <w:vAlign w:val="center"/>
          </w:tcPr>
          <w:p w14:paraId="41BB86BA" w14:textId="0BA043C9" w:rsidR="000D21CD" w:rsidRPr="00501CBA" w:rsidRDefault="00CA3947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L'alunno porta a termine i compiti solo in situazioni note o guidato dal docente. </w:t>
            </w:r>
            <w:r w:rsidR="000D21CD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Alunni con conoscenze e abilità, </w:t>
            </w:r>
            <w:r w:rsidR="00626B30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competenze </w:t>
            </w: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essenziali e</w:t>
            </w:r>
            <w:r w:rsidR="00626B30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ancora in via di sviluppo</w:t>
            </w:r>
            <w:r w:rsidR="000D21CD"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3118" w:type="dxa"/>
            <w:vAlign w:val="center"/>
          </w:tcPr>
          <w:p w14:paraId="522C543A" w14:textId="77777777" w:rsidR="000D21CD" w:rsidRPr="00A95448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0D21CD" w:rsidRPr="00A95448" w14:paraId="5266534F" w14:textId="77777777" w:rsidTr="00CA3947">
        <w:trPr>
          <w:trHeight w:val="1417"/>
        </w:trPr>
        <w:tc>
          <w:tcPr>
            <w:tcW w:w="2122" w:type="dxa"/>
            <w:vAlign w:val="center"/>
          </w:tcPr>
          <w:p w14:paraId="10F75F4F" w14:textId="1358BA45" w:rsidR="000D21CD" w:rsidRPr="000D21CD" w:rsidRDefault="000D21CD" w:rsidP="00DB0658">
            <w:pPr>
              <w:jc w:val="both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  <w:r w:rsidRPr="000D21CD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BASSA (4 e 5)</w:t>
            </w:r>
          </w:p>
        </w:tc>
        <w:tc>
          <w:tcPr>
            <w:tcW w:w="5103" w:type="dxa"/>
            <w:vAlign w:val="center"/>
          </w:tcPr>
          <w:p w14:paraId="53972DA7" w14:textId="77777777" w:rsidR="00CA3947" w:rsidRPr="00501CBA" w:rsidRDefault="00CA3947" w:rsidP="00DB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  <w:tab w:val="left" w:pos="3261"/>
                <w:tab w:val="left" w:pos="4678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L'alunno porta a termine i compiti solo se guidato e in situazioni note; l'autonomia è limitata e necessita di un supporto costante. </w:t>
            </w:r>
          </w:p>
          <w:p w14:paraId="7D1014BD" w14:textId="7B061D8F" w:rsidR="000D21CD" w:rsidRPr="00501CBA" w:rsidRDefault="00CA3947" w:rsidP="00DB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  <w:tab w:val="left" w:pos="3261"/>
                <w:tab w:val="left" w:pos="4678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01CB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Alunni con conoscenze e abilità, competenze in via di prima acquisizione.</w:t>
            </w:r>
          </w:p>
        </w:tc>
        <w:tc>
          <w:tcPr>
            <w:tcW w:w="3118" w:type="dxa"/>
            <w:vAlign w:val="center"/>
          </w:tcPr>
          <w:p w14:paraId="6CF89BF5" w14:textId="77777777" w:rsidR="000D21CD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1883E53E" w14:textId="77777777" w:rsidR="000D21CD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16FE29E8" w14:textId="77777777" w:rsidR="000D21CD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2F9A6D78" w14:textId="77777777" w:rsidR="000D21CD" w:rsidRPr="00A95448" w:rsidRDefault="000D21CD" w:rsidP="00DB0658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3A96D8D0" w14:textId="77777777" w:rsidR="000D21CD" w:rsidRDefault="000D21CD" w:rsidP="000D21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8D5123">
        <w:rPr>
          <w:rFonts w:asciiTheme="majorHAnsi" w:hAnsiTheme="majorHAnsi" w:cstheme="majorHAnsi"/>
          <w:color w:val="000000"/>
          <w:sz w:val="22"/>
          <w:szCs w:val="22"/>
          <w:u w:val="single"/>
        </w:rPr>
        <w:t>Per gli alunni con disabilità si rinvia alla Programmazione educativa individualizzata</w:t>
      </w:r>
      <w:r w:rsidRPr="004111EF">
        <w:rPr>
          <w:rFonts w:asciiTheme="majorHAnsi" w:hAnsiTheme="majorHAnsi" w:cstheme="majorHAnsi"/>
          <w:color w:val="000000"/>
          <w:sz w:val="22"/>
          <w:szCs w:val="22"/>
        </w:rPr>
        <w:t>.</w:t>
      </w:r>
    </w:p>
    <w:p w14:paraId="4808789B" w14:textId="77777777" w:rsidR="000D21CD" w:rsidRDefault="000D21CD" w:rsidP="000D21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tbl>
      <w:tblPr>
        <w:tblStyle w:val="a1"/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8221"/>
      </w:tblGrid>
      <w:tr w:rsidR="00625352" w:rsidRPr="00AE1346" w14:paraId="0D855836" w14:textId="77777777" w:rsidTr="00D62BCC">
        <w:trPr>
          <w:trHeight w:val="10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A2720DE" w14:textId="77777777" w:rsidR="00625352" w:rsidRPr="008934FD" w:rsidRDefault="00DB7577" w:rsidP="00533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934FD">
              <w:rPr>
                <w:rFonts w:asciiTheme="majorHAnsi" w:hAnsiTheme="majorHAnsi" w:cstheme="majorHAnsi"/>
                <w:color w:val="000000"/>
                <w:sz w:val="22"/>
                <w:szCs w:val="22"/>
                <w:shd w:val="clear" w:color="auto" w:fill="FFFFFF" w:themeFill="background1"/>
              </w:rPr>
              <w:t>MEZZI UTILIZZATI PER INDIVIDUARE LE RISORSE, I BISOGNI E IL LIVELLO DI COMPETENZA DEGLI ALUNNI</w:t>
            </w:r>
            <w:r w:rsidRPr="008934F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4A828" w14:textId="77777777" w:rsidR="00625352" w:rsidRPr="00AE1346" w:rsidRDefault="00DB7577" w:rsidP="00405A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96" w:hanging="436"/>
              <w:rPr>
                <w:rFonts w:asciiTheme="majorHAnsi" w:hAnsiTheme="majorHAnsi" w:cstheme="majorHAnsi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Curriculum scolastico fornito dall’ordine di scuola precedente</w:t>
            </w:r>
          </w:p>
          <w:p w14:paraId="1B53F9A0" w14:textId="77777777" w:rsidR="00625352" w:rsidRPr="00AE1346" w:rsidRDefault="00DB7577" w:rsidP="00405A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96" w:hanging="436"/>
              <w:rPr>
                <w:rFonts w:asciiTheme="majorHAnsi" w:hAnsiTheme="majorHAnsi" w:cstheme="majorHAnsi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Informazioni fornite dai precedenti docenti e/o dai genitori</w:t>
            </w:r>
          </w:p>
          <w:p w14:paraId="7F9C2299" w14:textId="77777777" w:rsidR="00625352" w:rsidRPr="00AE1346" w:rsidRDefault="00DB7577" w:rsidP="00405A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96" w:hanging="436"/>
              <w:rPr>
                <w:rFonts w:asciiTheme="majorHAnsi" w:hAnsiTheme="majorHAnsi" w:cstheme="majorHAnsi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Prove di ingresso</w:t>
            </w:r>
          </w:p>
          <w:p w14:paraId="23E83F9F" w14:textId="77777777" w:rsidR="00625352" w:rsidRPr="00AE1346" w:rsidRDefault="00DB7577" w:rsidP="00405A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96" w:hanging="436"/>
              <w:rPr>
                <w:rFonts w:asciiTheme="majorHAnsi" w:hAnsiTheme="majorHAnsi" w:cstheme="majorHAnsi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Compiti di realtà</w:t>
            </w:r>
          </w:p>
          <w:p w14:paraId="1FDD69F1" w14:textId="77777777" w:rsidR="00625352" w:rsidRPr="00AE1346" w:rsidRDefault="00DB7577" w:rsidP="00405A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96" w:hanging="436"/>
              <w:rPr>
                <w:rFonts w:asciiTheme="majorHAnsi" w:hAnsiTheme="majorHAnsi" w:cstheme="majorHAnsi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Osservazioni sistematiche</w:t>
            </w:r>
          </w:p>
          <w:p w14:paraId="0C35F85A" w14:textId="77777777" w:rsidR="00625352" w:rsidRPr="00AE1346" w:rsidRDefault="00DB7577" w:rsidP="00405A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96" w:hanging="436"/>
              <w:rPr>
                <w:rFonts w:asciiTheme="majorHAnsi" w:hAnsiTheme="majorHAnsi" w:cstheme="majorHAnsi"/>
                <w:sz w:val="22"/>
                <w:szCs w:val="22"/>
              </w:rPr>
            </w:pPr>
            <w:r w:rsidRPr="00AE134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Autobiografie cognitive</w:t>
            </w:r>
          </w:p>
        </w:tc>
      </w:tr>
    </w:tbl>
    <w:p w14:paraId="4F95B5FB" w14:textId="77777777" w:rsidR="00625352" w:rsidRDefault="00625352" w:rsidP="00533797">
      <w:pPr>
        <w:pBdr>
          <w:top w:val="nil"/>
          <w:left w:val="nil"/>
          <w:bottom w:val="nil"/>
          <w:right w:val="nil"/>
          <w:between w:val="nil"/>
        </w:pBdr>
        <w:tabs>
          <w:tab w:val="center" w:pos="4960"/>
        </w:tabs>
        <w:rPr>
          <w:color w:val="000000"/>
          <w:shd w:val="clear" w:color="auto" w:fill="E6E6E6"/>
        </w:rPr>
      </w:pPr>
    </w:p>
    <w:p w14:paraId="21CF858E" w14:textId="4513922D" w:rsidR="00625352" w:rsidRDefault="00625352" w:rsidP="005337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41206E85" w14:textId="67081971" w:rsidR="004111EF" w:rsidRPr="00BA3008" w:rsidRDefault="004111EF" w:rsidP="00405A5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BA3008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CASI PARTICOLARI</w:t>
      </w:r>
    </w:p>
    <w:p w14:paraId="043FF65B" w14:textId="391F6AFF" w:rsidR="004111EF" w:rsidRPr="004111EF" w:rsidRDefault="00533797" w:rsidP="005337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(</w:t>
      </w:r>
      <w:r w:rsidR="00BA3008">
        <w:rPr>
          <w:rFonts w:asciiTheme="majorHAnsi" w:hAnsiTheme="majorHAnsi" w:cstheme="majorHAnsi"/>
          <w:color w:val="000000"/>
          <w:sz w:val="22"/>
          <w:szCs w:val="22"/>
        </w:rPr>
        <w:t>I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nserire una breve descrizione della situazione </w:t>
      </w:r>
      <w:r w:rsidR="008D5123">
        <w:rPr>
          <w:rFonts w:asciiTheme="majorHAnsi" w:hAnsiTheme="majorHAnsi" w:cstheme="majorHAnsi"/>
          <w:color w:val="000000"/>
          <w:sz w:val="22"/>
          <w:szCs w:val="22"/>
        </w:rPr>
        <w:t xml:space="preserve">scolastica dell’alunno </w:t>
      </w:r>
      <w:r w:rsidR="00E17437">
        <w:rPr>
          <w:rFonts w:asciiTheme="majorHAnsi" w:hAnsiTheme="majorHAnsi" w:cstheme="majorHAnsi"/>
          <w:color w:val="000000"/>
          <w:sz w:val="22"/>
          <w:szCs w:val="22"/>
        </w:rPr>
        <w:t xml:space="preserve">e relativi interventi di sostegno: </w:t>
      </w:r>
      <w:r w:rsidR="00565431">
        <w:rPr>
          <w:rFonts w:asciiTheme="majorHAnsi" w:hAnsiTheme="majorHAnsi" w:cstheme="majorHAnsi"/>
          <w:color w:val="000000"/>
          <w:sz w:val="22"/>
          <w:szCs w:val="22"/>
        </w:rPr>
        <w:t xml:space="preserve">PEI/PDP, </w:t>
      </w:r>
      <w:r w:rsidR="00E17437">
        <w:rPr>
          <w:rFonts w:asciiTheme="majorHAnsi" w:hAnsiTheme="majorHAnsi" w:cstheme="majorHAnsi"/>
          <w:color w:val="000000"/>
          <w:sz w:val="22"/>
          <w:szCs w:val="22"/>
        </w:rPr>
        <w:t>progetti, strategie, collaborazioni con esperti</w:t>
      </w:r>
      <w:proofErr w:type="gramStart"/>
      <w:r w:rsidR="00E17437">
        <w:rPr>
          <w:rFonts w:asciiTheme="majorHAnsi" w:hAnsiTheme="majorHAnsi" w:cstheme="majorHAnsi"/>
          <w:color w:val="000000"/>
          <w:sz w:val="22"/>
          <w:szCs w:val="22"/>
        </w:rPr>
        <w:t xml:space="preserve">… </w:t>
      </w:r>
      <w:r>
        <w:rPr>
          <w:rFonts w:asciiTheme="majorHAnsi" w:hAnsiTheme="majorHAnsi" w:cstheme="majorHAnsi"/>
          <w:color w:val="000000"/>
          <w:sz w:val="22"/>
          <w:szCs w:val="22"/>
        </w:rPr>
        <w:t>)</w:t>
      </w:r>
      <w:proofErr w:type="gramEnd"/>
    </w:p>
    <w:p w14:paraId="2FDBB856" w14:textId="77777777" w:rsidR="00533797" w:rsidRDefault="00533797" w:rsidP="0053379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14:paraId="019A4B93" w14:textId="63577DCA" w:rsidR="00533797" w:rsidRPr="00BA3008" w:rsidRDefault="00533797" w:rsidP="00405A5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BA3008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lastRenderedPageBreak/>
        <w:t>OBIETTIVI EDUCATIVI</w:t>
      </w:r>
    </w:p>
    <w:p w14:paraId="2D2DDC73" w14:textId="77777777" w:rsidR="00625352" w:rsidRDefault="0062535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204AD2A" w14:textId="342F0614" w:rsidR="00D82B26" w:rsidRPr="00937E66" w:rsidRDefault="00937E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937E66">
        <w:rPr>
          <w:rFonts w:asciiTheme="majorHAnsi" w:hAnsiTheme="majorHAnsi" w:cstheme="majorHAnsi"/>
          <w:color w:val="000000"/>
          <w:sz w:val="22"/>
          <w:szCs w:val="22"/>
        </w:rPr>
        <w:t>Spuntare gli obiettivi che si ritengono prioritari per la classe</w:t>
      </w:r>
    </w:p>
    <w:p w14:paraId="29B99F26" w14:textId="77777777" w:rsidR="00D82B26" w:rsidRDefault="00D82B2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71D1C38" w14:textId="77777777" w:rsidR="00D82B26" w:rsidRDefault="00D82B26" w:rsidP="00D82B26">
      <w:pPr>
        <w:jc w:val="both"/>
        <w:rPr>
          <w:rFonts w:asciiTheme="majorHAnsi" w:hAnsiTheme="majorHAnsi" w:cstheme="majorHAnsi"/>
          <w:b/>
          <w:bCs/>
          <w:color w:val="006600"/>
          <w:sz w:val="22"/>
          <w:szCs w:val="22"/>
          <w:lang w:val="it-IT"/>
        </w:rPr>
      </w:pPr>
      <w:r w:rsidRPr="00D82B26">
        <w:rPr>
          <w:rFonts w:asciiTheme="majorHAnsi" w:hAnsiTheme="majorHAnsi" w:cstheme="majorHAnsi"/>
          <w:b/>
          <w:bCs/>
          <w:color w:val="006600"/>
          <w:sz w:val="22"/>
          <w:szCs w:val="22"/>
          <w:lang w:val="it-IT"/>
        </w:rPr>
        <w:t>Competenze sociali esistenziali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227B00" w:rsidRPr="00227B00" w14:paraId="6F13FD2E" w14:textId="77777777" w:rsidTr="00227B00">
        <w:tc>
          <w:tcPr>
            <w:tcW w:w="3539" w:type="dxa"/>
          </w:tcPr>
          <w:p w14:paraId="055FFC86" w14:textId="75A4C3CC" w:rsidR="00227B00" w:rsidRPr="00E17437" w:rsidRDefault="00227B00" w:rsidP="00227B00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Conoscere sé, il proprio corpo, i propri pensieri, i propri stati d’animo, le proprie emozioni, i propri stili e ritmi d’apprendimento, i propri comportamenti e le dinamiche interiori</w:t>
            </w:r>
          </w:p>
        </w:tc>
        <w:tc>
          <w:tcPr>
            <w:tcW w:w="6804" w:type="dxa"/>
          </w:tcPr>
          <w:p w14:paraId="7AE9F4FF" w14:textId="77777777" w:rsidR="00227B00" w:rsidRPr="00227B00" w:rsidRDefault="00227B00" w:rsidP="00227B0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Denominare le principali emozioni</w:t>
            </w:r>
          </w:p>
          <w:p w14:paraId="7C68D524" w14:textId="77777777" w:rsidR="00227B00" w:rsidRPr="00227B00" w:rsidRDefault="00227B00" w:rsidP="00227B0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Riconoscere i modi in cui le emozioni si manifestano</w:t>
            </w:r>
          </w:p>
          <w:p w14:paraId="5CC5C5AE" w14:textId="77777777" w:rsidR="00227B00" w:rsidRPr="00227B00" w:rsidRDefault="00227B00" w:rsidP="00227B0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Riconoscere le proprie emozioni e i propri stati d’animo ed esprimerli</w:t>
            </w:r>
          </w:p>
          <w:p w14:paraId="2A3D8AF0" w14:textId="77777777" w:rsidR="00227B00" w:rsidRPr="00227B00" w:rsidRDefault="00227B00" w:rsidP="00227B0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Riconoscere le proprie situazioni di agio/disagio</w:t>
            </w:r>
          </w:p>
          <w:p w14:paraId="4E67617E" w14:textId="3F70AB22" w:rsidR="00227B00" w:rsidRPr="00E17437" w:rsidRDefault="00227B00" w:rsidP="00E17437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Riconoscere le proprie difficoltà e saper chiedere aiuto</w:t>
            </w:r>
          </w:p>
        </w:tc>
      </w:tr>
      <w:tr w:rsidR="00227B00" w:rsidRPr="00227B00" w14:paraId="2A64BAFC" w14:textId="77777777" w:rsidTr="00227B00">
        <w:tc>
          <w:tcPr>
            <w:tcW w:w="3539" w:type="dxa"/>
          </w:tcPr>
          <w:p w14:paraId="6CE4C8D1" w14:textId="4CF8700E" w:rsidR="00227B00" w:rsidRPr="00E17437" w:rsidRDefault="00227B00" w:rsidP="00227B00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Percepire gli altri in termini di emozioni, pensieri, bisogni e desideri</w:t>
            </w:r>
          </w:p>
        </w:tc>
        <w:tc>
          <w:tcPr>
            <w:tcW w:w="6804" w:type="dxa"/>
          </w:tcPr>
          <w:p w14:paraId="264A3659" w14:textId="77777777" w:rsidR="00227B00" w:rsidRPr="00227B00" w:rsidRDefault="00227B00" w:rsidP="00227B0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Riconoscere le emozioni, i pensieri, i bisogni e i desideri altrui</w:t>
            </w:r>
          </w:p>
          <w:p w14:paraId="1FF8E48D" w14:textId="554B28FF" w:rsidR="00227B00" w:rsidRPr="00E17437" w:rsidRDefault="00227B00" w:rsidP="00E17437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Rispettare e sostenere le emozioni, i pensieri, i bisogni e i desideri altrui</w:t>
            </w:r>
          </w:p>
        </w:tc>
      </w:tr>
      <w:tr w:rsidR="00227B00" w:rsidRPr="00227B00" w14:paraId="6235D0A5" w14:textId="77777777" w:rsidTr="00227B00">
        <w:tc>
          <w:tcPr>
            <w:tcW w:w="3539" w:type="dxa"/>
          </w:tcPr>
          <w:p w14:paraId="75660D24" w14:textId="71EFA82B" w:rsidR="00227B00" w:rsidRPr="00E17437" w:rsidRDefault="00227B00" w:rsidP="00227B00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Maturare la conoscenza di sé attraverso il rapporto con gli altri</w:t>
            </w:r>
          </w:p>
        </w:tc>
        <w:tc>
          <w:tcPr>
            <w:tcW w:w="6804" w:type="dxa"/>
          </w:tcPr>
          <w:p w14:paraId="3BD0A113" w14:textId="77777777" w:rsidR="00227B00" w:rsidRPr="00227B00" w:rsidRDefault="00227B00" w:rsidP="00227B0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Essere consapevole del proprio comportamento e saperlo gestire in base alle situazioni</w:t>
            </w:r>
          </w:p>
          <w:p w14:paraId="4DC02A45" w14:textId="77777777" w:rsidR="00227B00" w:rsidRPr="00227B00" w:rsidRDefault="00227B00" w:rsidP="00227B0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Essere consapevole delle proprie capacità e dei propri punti deboli per saperli gestire (sia nel lavoro individuale che in relazione con gli altri)</w:t>
            </w:r>
          </w:p>
          <w:p w14:paraId="671315BD" w14:textId="0B11A45F" w:rsidR="00227B00" w:rsidRPr="00E17437" w:rsidRDefault="00227B00" w:rsidP="00E17437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Valutare in maniera critica le proprie emozioni e saperle gestire nel gruppo e in situazioni nuove</w:t>
            </w:r>
          </w:p>
        </w:tc>
      </w:tr>
    </w:tbl>
    <w:p w14:paraId="7993A1B5" w14:textId="77777777" w:rsidR="00D82B26" w:rsidRDefault="00D82B26" w:rsidP="00D82B26">
      <w:pPr>
        <w:jc w:val="both"/>
        <w:rPr>
          <w:rFonts w:ascii="Arial" w:hAnsi="Arial" w:cs="Arial"/>
          <w:b/>
          <w:bCs/>
          <w:color w:val="006600"/>
          <w:lang w:val="it-IT"/>
        </w:rPr>
      </w:pPr>
      <w:r w:rsidRPr="00D82B26">
        <w:rPr>
          <w:rFonts w:ascii="Arial" w:hAnsi="Arial" w:cs="Arial"/>
          <w:b/>
          <w:bCs/>
          <w:color w:val="006600"/>
          <w:lang w:val="it-IT"/>
        </w:rPr>
        <w:t>Competenze sociali relazionali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227B00" w14:paraId="5BBDDF74" w14:textId="77777777" w:rsidTr="00227B00">
        <w:trPr>
          <w:trHeight w:val="1057"/>
        </w:trPr>
        <w:tc>
          <w:tcPr>
            <w:tcW w:w="3539" w:type="dxa"/>
          </w:tcPr>
          <w:p w14:paraId="1960C9BB" w14:textId="199FB88E" w:rsidR="00227B00" w:rsidRPr="00E17437" w:rsidRDefault="00227B00" w:rsidP="00D82B2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Relazionarsi in modo positivo nel gruppo (inserimento)</w:t>
            </w:r>
          </w:p>
        </w:tc>
        <w:tc>
          <w:tcPr>
            <w:tcW w:w="6804" w:type="dxa"/>
          </w:tcPr>
          <w:p w14:paraId="44AD8C38" w14:textId="77777777" w:rsidR="00227B00" w:rsidRPr="00D82B26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Conoscere e rispettare le regole di vita scolastica convenute</w:t>
            </w:r>
          </w:p>
          <w:p w14:paraId="50E917DD" w14:textId="77777777" w:rsidR="00227B00" w:rsidRPr="00D82B26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Mantenere rapporti corretti con i compagni e con gli adulti</w:t>
            </w:r>
          </w:p>
          <w:p w14:paraId="3127B7AB" w14:textId="083D9D3F" w:rsidR="00227B00" w:rsidRPr="00E17437" w:rsidRDefault="00227B00" w:rsidP="00E17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27B0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Interagire con gli altri in modo costruttivo, nell’attività strutturata e non</w:t>
            </w:r>
          </w:p>
        </w:tc>
      </w:tr>
      <w:tr w:rsidR="00227B00" w14:paraId="44774A36" w14:textId="77777777" w:rsidTr="00227B00">
        <w:tc>
          <w:tcPr>
            <w:tcW w:w="3539" w:type="dxa"/>
          </w:tcPr>
          <w:p w14:paraId="1E325828" w14:textId="1F77DC35" w:rsidR="00227B00" w:rsidRPr="00E17437" w:rsidRDefault="007B101D" w:rsidP="00D82B2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Riconoscere i valori fondamentali della convivenza</w:t>
            </w:r>
          </w:p>
        </w:tc>
        <w:tc>
          <w:tcPr>
            <w:tcW w:w="6804" w:type="dxa"/>
          </w:tcPr>
          <w:p w14:paraId="0FD85BCF" w14:textId="77777777" w:rsidR="00227B00" w:rsidRPr="00D82B26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Rispettare le cose comuni e altrui</w:t>
            </w:r>
          </w:p>
          <w:p w14:paraId="7A46C364" w14:textId="77777777" w:rsidR="00227B00" w:rsidRPr="00D82B26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Rispettare i tempi e i bisogni altrui</w:t>
            </w:r>
          </w:p>
          <w:p w14:paraId="07C2D4EC" w14:textId="77777777" w:rsidR="00227B00" w:rsidRPr="00D82B26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Accettare di confrontarsi con gli altri, nel rispetto della diversità</w:t>
            </w:r>
          </w:p>
          <w:p w14:paraId="586F07B9" w14:textId="77777777" w:rsidR="00227B00" w:rsidRPr="00D82B26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Accettare i richiami</w:t>
            </w:r>
          </w:p>
          <w:p w14:paraId="0C6CC968" w14:textId="3EDB905A" w:rsidR="00227B00" w:rsidRPr="00E17437" w:rsidRDefault="00227B00" w:rsidP="00E17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D82B2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Reagire costruttivamente ai richiami al fine di migliorare il proprio comportamento</w:t>
            </w:r>
          </w:p>
        </w:tc>
      </w:tr>
      <w:tr w:rsidR="00227B00" w14:paraId="47F267F1" w14:textId="77777777" w:rsidTr="00227B00">
        <w:tc>
          <w:tcPr>
            <w:tcW w:w="3539" w:type="dxa"/>
          </w:tcPr>
          <w:p w14:paraId="2F66D2A2" w14:textId="54478EB5" w:rsidR="00227B00" w:rsidRPr="00E17437" w:rsidRDefault="00227B00" w:rsidP="00D82B2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Partecipare alla vita scolastica apportando il proprio contributo</w:t>
            </w:r>
          </w:p>
        </w:tc>
        <w:tc>
          <w:tcPr>
            <w:tcW w:w="6804" w:type="dxa"/>
          </w:tcPr>
          <w:p w14:paraId="33BCFB7F" w14:textId="6055F120" w:rsidR="00227B00" w:rsidRPr="000D3F57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0D3F5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Cooperare durante l’esecuzione di un lavoro, nel rispetto reciproco</w:t>
            </w:r>
          </w:p>
          <w:p w14:paraId="7409098E" w14:textId="77582F46" w:rsidR="00227B00" w:rsidRPr="000D3F57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0D3F5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Esprimere opinioni personali</w:t>
            </w:r>
          </w:p>
          <w:p w14:paraId="16AB629A" w14:textId="3EC6377A" w:rsidR="00227B00" w:rsidRPr="00E17437" w:rsidRDefault="00227B00" w:rsidP="00E17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0D3F5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Operare per il conseguimento di un obiettivo comune</w:t>
            </w:r>
          </w:p>
        </w:tc>
      </w:tr>
    </w:tbl>
    <w:p w14:paraId="2E8A7DBD" w14:textId="77777777" w:rsidR="000D3F57" w:rsidRDefault="000D3F57" w:rsidP="000D3F57">
      <w:pPr>
        <w:jc w:val="both"/>
        <w:rPr>
          <w:rFonts w:ascii="Arial" w:hAnsi="Arial" w:cs="Arial"/>
          <w:b/>
          <w:bCs/>
          <w:color w:val="006600"/>
          <w:lang w:val="it-IT"/>
        </w:rPr>
      </w:pPr>
      <w:r w:rsidRPr="000D3F57">
        <w:rPr>
          <w:rFonts w:ascii="Arial" w:hAnsi="Arial" w:cs="Arial"/>
          <w:b/>
          <w:bCs/>
          <w:color w:val="006600"/>
          <w:lang w:val="it-IT"/>
        </w:rPr>
        <w:t>Competenze sociali relazionali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227B00" w:rsidRPr="00227B00" w14:paraId="17292062" w14:textId="77777777" w:rsidTr="00227B00">
        <w:tc>
          <w:tcPr>
            <w:tcW w:w="3539" w:type="dxa"/>
          </w:tcPr>
          <w:p w14:paraId="2B5438D5" w14:textId="583A8B19" w:rsidR="00227B00" w:rsidRPr="00E17437" w:rsidRDefault="00227B00" w:rsidP="00227B00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Dimostrare senso di responsabilità nella vita scolastica</w:t>
            </w:r>
          </w:p>
        </w:tc>
        <w:tc>
          <w:tcPr>
            <w:tcW w:w="6804" w:type="dxa"/>
          </w:tcPr>
          <w:p w14:paraId="5E457FA3" w14:textId="776E6EBC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Portare il materiale e averne cura</w:t>
            </w:r>
          </w:p>
          <w:p w14:paraId="2B3E7B84" w14:textId="73E381B1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Eseguire i compiti assegnati</w:t>
            </w:r>
          </w:p>
          <w:p w14:paraId="17152EA1" w14:textId="0637E07A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Portare a termine le consegne, secondo le proprie possibilità</w:t>
            </w:r>
          </w:p>
          <w:p w14:paraId="591509E3" w14:textId="638E2E0C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Sforzarsi di migliorare i risultati raggiunti</w:t>
            </w:r>
          </w:p>
        </w:tc>
      </w:tr>
      <w:tr w:rsidR="00227B00" w:rsidRPr="00227B00" w14:paraId="2E39A438" w14:textId="77777777" w:rsidTr="00227B00">
        <w:tc>
          <w:tcPr>
            <w:tcW w:w="3539" w:type="dxa"/>
          </w:tcPr>
          <w:p w14:paraId="1FCC1E0E" w14:textId="1FB69D45" w:rsidR="00227B00" w:rsidRPr="00E17437" w:rsidRDefault="00227B00" w:rsidP="00227B00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Conoscere le proprie modalità di apprendimento, al fine di implementare le proprie conoscenze e competenze</w:t>
            </w:r>
          </w:p>
        </w:tc>
        <w:tc>
          <w:tcPr>
            <w:tcW w:w="6804" w:type="dxa"/>
          </w:tcPr>
          <w:p w14:paraId="5F1B292B" w14:textId="1615037B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Conoscere il proprio stile di apprendimento</w:t>
            </w:r>
          </w:p>
          <w:p w14:paraId="3007400C" w14:textId="2A80D2F1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Conoscere i propri limiti e le proprie potenzialità</w:t>
            </w:r>
          </w:p>
          <w:p w14:paraId="74A9B961" w14:textId="63A285D7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Utilizzare gli strumenti logico-formativi (sintesi, mappe, grafici, tabelle, schemi, …) per organizzare e rielaborare contenuti disciplinari</w:t>
            </w:r>
          </w:p>
        </w:tc>
      </w:tr>
      <w:tr w:rsidR="00227B00" w:rsidRPr="00227B00" w14:paraId="0929FEBC" w14:textId="77777777" w:rsidTr="00227B00">
        <w:tc>
          <w:tcPr>
            <w:tcW w:w="3539" w:type="dxa"/>
          </w:tcPr>
          <w:p w14:paraId="745DB40F" w14:textId="370396A2" w:rsidR="00227B00" w:rsidRPr="00E17437" w:rsidRDefault="00227B00" w:rsidP="00227B00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Avere un ruolo attivo nel proprio processo di apprendimento e maturazione</w:t>
            </w:r>
          </w:p>
        </w:tc>
        <w:tc>
          <w:tcPr>
            <w:tcW w:w="6804" w:type="dxa"/>
          </w:tcPr>
          <w:p w14:paraId="4B4CA25B" w14:textId="21DB164C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Partecipare attivamente alle attività</w:t>
            </w:r>
          </w:p>
          <w:p w14:paraId="55FD6522" w14:textId="46CCE406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Assumere un atteggiamento costruttivo e critico nei confronti delle occasioni di crescita</w:t>
            </w:r>
          </w:p>
          <w:p w14:paraId="49D19ABC" w14:textId="6FF05ECC" w:rsidR="00227B00" w:rsidRPr="00227B00" w:rsidRDefault="00227B00" w:rsidP="00227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Fissare e verificare obiettivi di crescita personale, rispetto al proprio apprendimento e/o comportamento</w:t>
            </w:r>
          </w:p>
        </w:tc>
      </w:tr>
      <w:tr w:rsidR="00227B00" w:rsidRPr="00227B00" w14:paraId="18EEFE21" w14:textId="77777777" w:rsidTr="00227B00">
        <w:tc>
          <w:tcPr>
            <w:tcW w:w="3539" w:type="dxa"/>
          </w:tcPr>
          <w:p w14:paraId="2B1E1D02" w14:textId="0CD19B83" w:rsidR="00227B00" w:rsidRPr="00E17437" w:rsidRDefault="00227B00" w:rsidP="00227B00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E17437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Avere un approccio multidisciplinare, anche in vista di una formazione permanente</w:t>
            </w:r>
          </w:p>
        </w:tc>
        <w:tc>
          <w:tcPr>
            <w:tcW w:w="6804" w:type="dxa"/>
          </w:tcPr>
          <w:p w14:paraId="3D4B9DBC" w14:textId="6B20792C" w:rsidR="00227B00" w:rsidRPr="00227B00" w:rsidRDefault="00227B00" w:rsidP="000D3F57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</w:pPr>
            <w:r w:rsidRPr="00D82B2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227B00">
              <w:rPr>
                <w:rFonts w:asciiTheme="majorHAnsi" w:hAnsiTheme="majorHAnsi" w:cstheme="majorHAnsi"/>
                <w:color w:val="000000"/>
                <w:sz w:val="22"/>
                <w:szCs w:val="22"/>
                <w:lang w:val="it-IT"/>
              </w:rPr>
              <w:t>Operare collegamenti e trasferire le conoscenze/competenze nei vari ambiti del sapere</w:t>
            </w:r>
          </w:p>
        </w:tc>
      </w:tr>
    </w:tbl>
    <w:p w14:paraId="7ED6D27F" w14:textId="77777777" w:rsidR="00CA3947" w:rsidRDefault="00CA3947" w:rsidP="00CA3947">
      <w:pPr>
        <w:pStyle w:val="Paragrafoelenco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12825DDF" w14:textId="77777777" w:rsidR="00CA3947" w:rsidRDefault="00CA3947" w:rsidP="00CA3947">
      <w:pPr>
        <w:pStyle w:val="Paragrafoelenco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011B6CC3" w14:textId="77777777" w:rsidR="00CA3947" w:rsidRDefault="00CA3947" w:rsidP="00CA3947">
      <w:pPr>
        <w:pStyle w:val="Paragrafoelenco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592C970C" w14:textId="2E580097" w:rsidR="00625352" w:rsidRPr="00BA3008" w:rsidRDefault="00DB7577" w:rsidP="00405A5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BA3008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lastRenderedPageBreak/>
        <w:t>CRITERI METODOLOGICI, STRATEGIE, STRUMENTI</w:t>
      </w:r>
    </w:p>
    <w:p w14:paraId="1EAB99ED" w14:textId="77777777" w:rsidR="00625352" w:rsidRDefault="0062535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145C1E2" w14:textId="78BC5D76" w:rsidR="0071500D" w:rsidRDefault="0071500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bookmarkStart w:id="0" w:name="_e46c9pba664q" w:colFirst="0" w:colLast="0"/>
      <w:bookmarkEnd w:id="0"/>
      <w:r w:rsidRPr="0071500D">
        <w:rPr>
          <w:rFonts w:asciiTheme="majorHAnsi" w:hAnsiTheme="majorHAnsi" w:cstheme="majorHAnsi"/>
          <w:color w:val="000000"/>
          <w:sz w:val="22"/>
          <w:szCs w:val="22"/>
        </w:rPr>
        <w:t xml:space="preserve">L'attività didattica sarà strutturata sulla base del profilo della classe, valorizzando le esperienze pregresse, sia individuali sia collettive, e le dinamiche relazionali del gruppo. Si privilegerà una metodologia d'insegnamento interattiva per stimolare il confronto </w:t>
      </w:r>
      <w:r w:rsidR="00455065">
        <w:rPr>
          <w:rFonts w:asciiTheme="majorHAnsi" w:hAnsiTheme="majorHAnsi" w:cstheme="majorHAnsi"/>
          <w:color w:val="000000"/>
          <w:sz w:val="22"/>
          <w:szCs w:val="22"/>
        </w:rPr>
        <w:t xml:space="preserve">e il </w:t>
      </w:r>
      <w:r w:rsidRPr="0071500D">
        <w:rPr>
          <w:rFonts w:asciiTheme="majorHAnsi" w:hAnsiTheme="majorHAnsi" w:cstheme="majorHAnsi"/>
          <w:color w:val="000000"/>
          <w:sz w:val="22"/>
          <w:szCs w:val="22"/>
        </w:rPr>
        <w:t>dialogo tra pari e con il docente. L'apprendimento intende promuovere la centralità dell'alunno valorizzandone bisogni e interessi, e favorendo la graduale costruzione dei concetti e l'</w:t>
      </w:r>
      <w:r w:rsidR="00455065">
        <w:rPr>
          <w:rFonts w:asciiTheme="majorHAnsi" w:hAnsiTheme="majorHAnsi" w:cstheme="majorHAnsi"/>
          <w:color w:val="000000"/>
          <w:sz w:val="22"/>
          <w:szCs w:val="22"/>
        </w:rPr>
        <w:t>interiorizzazione di comportamenti corretti</w:t>
      </w:r>
      <w:r w:rsidRPr="0071500D">
        <w:rPr>
          <w:rFonts w:asciiTheme="majorHAnsi" w:hAnsiTheme="majorHAnsi" w:cstheme="majorHAnsi"/>
          <w:color w:val="000000"/>
          <w:sz w:val="22"/>
          <w:szCs w:val="22"/>
        </w:rPr>
        <w:t>. L'obiettivo finale è lo sviluppo di competenze disciplinari e trasversali spendibili in ambito scolastico, familiare e sociale</w:t>
      </w:r>
      <w:r w:rsidR="00455065">
        <w:rPr>
          <w:rFonts w:asciiTheme="majorHAnsi" w:hAnsiTheme="majorHAnsi" w:cstheme="majorHAnsi"/>
          <w:color w:val="000000"/>
          <w:sz w:val="22"/>
          <w:szCs w:val="22"/>
        </w:rPr>
        <w:t>.</w:t>
      </w:r>
    </w:p>
    <w:p w14:paraId="07B77515" w14:textId="5E660C8D" w:rsidR="00455065" w:rsidRDefault="0045506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I docenti della classe faranno uso delle seguenti metodologi</w:t>
      </w:r>
      <w:r w:rsidR="009658CA">
        <w:rPr>
          <w:rFonts w:asciiTheme="majorHAnsi" w:hAnsiTheme="majorHAnsi" w:cstheme="majorHAnsi"/>
          <w:color w:val="000000"/>
          <w:sz w:val="22"/>
          <w:szCs w:val="22"/>
        </w:rPr>
        <w:t>e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 e </w:t>
      </w:r>
      <w:r w:rsidR="00846616">
        <w:rPr>
          <w:rFonts w:asciiTheme="majorHAnsi" w:hAnsiTheme="majorHAnsi" w:cstheme="majorHAnsi"/>
          <w:color w:val="000000"/>
          <w:sz w:val="22"/>
          <w:szCs w:val="22"/>
        </w:rPr>
        <w:t xml:space="preserve">degli 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strumenti in base alle esigenze disciplinari </w:t>
      </w:r>
      <w:r w:rsidR="00846616">
        <w:rPr>
          <w:rFonts w:asciiTheme="majorHAnsi" w:hAnsiTheme="majorHAnsi" w:cstheme="majorHAnsi"/>
          <w:color w:val="000000"/>
          <w:sz w:val="22"/>
          <w:szCs w:val="22"/>
        </w:rPr>
        <w:t xml:space="preserve">che andranno </w:t>
      </w:r>
      <w:r>
        <w:rPr>
          <w:rFonts w:asciiTheme="majorHAnsi" w:hAnsiTheme="majorHAnsi" w:cstheme="majorHAnsi"/>
          <w:color w:val="000000"/>
          <w:sz w:val="22"/>
          <w:szCs w:val="22"/>
        </w:rPr>
        <w:t>specificate nella progettazione didattica personale.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57"/>
        <w:gridCol w:w="5386"/>
      </w:tblGrid>
      <w:tr w:rsidR="008934FD" w14:paraId="12EE7564" w14:textId="77777777" w:rsidTr="0071500D">
        <w:trPr>
          <w:trHeight w:val="301"/>
        </w:trPr>
        <w:tc>
          <w:tcPr>
            <w:tcW w:w="10343" w:type="dxa"/>
            <w:gridSpan w:val="2"/>
          </w:tcPr>
          <w:p w14:paraId="21A35B33" w14:textId="5D1142E9" w:rsidR="008934FD" w:rsidRDefault="008934FD" w:rsidP="0071500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METODI</w:t>
            </w:r>
          </w:p>
        </w:tc>
      </w:tr>
      <w:tr w:rsidR="008934FD" w14:paraId="605D2D8D" w14:textId="77777777" w:rsidTr="008934FD">
        <w:tc>
          <w:tcPr>
            <w:tcW w:w="4957" w:type="dxa"/>
          </w:tcPr>
          <w:p w14:paraId="6F1B5F35" w14:textId="46CADA96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Metodo induttivo</w:t>
            </w:r>
          </w:p>
          <w:p w14:paraId="08206D1F" w14:textId="34F44D29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Metodo deduttivo</w:t>
            </w:r>
          </w:p>
          <w:p w14:paraId="5F06E1DA" w14:textId="279D6B43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Metodo scientifico</w:t>
            </w:r>
          </w:p>
          <w:p w14:paraId="26134CC0" w14:textId="7D8A27C3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Didattica laboratoriale</w:t>
            </w:r>
          </w:p>
          <w:p w14:paraId="4D743273" w14:textId="3824604C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Lezione frontale</w:t>
            </w:r>
          </w:p>
          <w:p w14:paraId="7DC0314D" w14:textId="56ECEA4A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Lezione interattiva</w:t>
            </w:r>
          </w:p>
          <w:p w14:paraId="51305AC5" w14:textId="43A18271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Ricerca individuale e/o di gruppo</w:t>
            </w:r>
          </w:p>
          <w:p w14:paraId="471724E3" w14:textId="3603B04B" w:rsidR="008934FD" w:rsidRPr="00455065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Lavoro per gruppi di livello</w:t>
            </w:r>
          </w:p>
          <w:p w14:paraId="611A4A34" w14:textId="13365F6D" w:rsidR="00455065" w:rsidRPr="00455065" w:rsidRDefault="008934FD" w:rsidP="00405A5A">
            <w:pPr>
              <w:pStyle w:val="Paragrafoelenco"/>
              <w:numPr>
                <w:ilvl w:val="0"/>
                <w:numId w:val="5"/>
              </w:numP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Cooperative learning</w:t>
            </w:r>
          </w:p>
        </w:tc>
        <w:tc>
          <w:tcPr>
            <w:tcW w:w="5386" w:type="dxa"/>
          </w:tcPr>
          <w:p w14:paraId="51C094C2" w14:textId="495607D1" w:rsidR="008934FD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proofErr w:type="spellStart"/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Flipped</w:t>
            </w:r>
            <w:proofErr w:type="spellEnd"/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Classroom</w:t>
            </w:r>
          </w:p>
          <w:p w14:paraId="6417B6D5" w14:textId="1CB63D9F" w:rsidR="008934FD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Brainstorming</w:t>
            </w:r>
          </w:p>
          <w:p w14:paraId="7CCDF9D8" w14:textId="2D549352" w:rsidR="008934FD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Lezione segmentata</w:t>
            </w:r>
          </w:p>
          <w:p w14:paraId="04F6C5F7" w14:textId="60DA9184" w:rsidR="008934FD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Ricerca individuale e/o di gruppo</w:t>
            </w:r>
          </w:p>
          <w:p w14:paraId="0A1536D4" w14:textId="67B99AB7" w:rsidR="008934FD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Metodo induttivo</w:t>
            </w:r>
          </w:p>
          <w:p w14:paraId="6AE508ED" w14:textId="533F344B" w:rsidR="008934FD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Metodo deduttivo</w:t>
            </w:r>
          </w:p>
          <w:p w14:paraId="6F9468DA" w14:textId="58D0E611" w:rsidR="008934FD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Metodo scientifico</w:t>
            </w:r>
          </w:p>
          <w:p w14:paraId="2B875DAC" w14:textId="77777777" w:rsidR="008934FD" w:rsidRDefault="008934FD" w:rsidP="00455065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321474F" w14:textId="77777777" w:rsidR="008934FD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ALTRE METODOLOGIE: </w:t>
            </w:r>
          </w:p>
          <w:p w14:paraId="2EB9618A" w14:textId="77777777" w:rsidR="008934FD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Brainstorming; </w:t>
            </w:r>
          </w:p>
          <w:p w14:paraId="18DFBBB0" w14:textId="77777777" w:rsidR="008934FD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solving</w:t>
            </w:r>
          </w:p>
          <w:p w14:paraId="489D94AB" w14:textId="5A2FFD2B" w:rsidR="008934FD" w:rsidRDefault="008934FD" w:rsidP="00405A5A">
            <w:pPr>
              <w:pStyle w:val="Paragrafoelenco"/>
              <w:numPr>
                <w:ilvl w:val="0"/>
                <w:numId w:val="5"/>
              </w:numP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Discussione</w:t>
            </w:r>
          </w:p>
        </w:tc>
      </w:tr>
    </w:tbl>
    <w:p w14:paraId="72258743" w14:textId="77777777" w:rsidR="008934FD" w:rsidRPr="001A452B" w:rsidRDefault="008934FD" w:rsidP="009658C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tbl>
      <w:tblPr>
        <w:tblStyle w:val="aa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103"/>
      </w:tblGrid>
      <w:tr w:rsidR="001A452B" w:rsidRPr="001A452B" w14:paraId="5BB00870" w14:textId="77777777" w:rsidTr="0071500D">
        <w:tc>
          <w:tcPr>
            <w:tcW w:w="10348" w:type="dxa"/>
            <w:gridSpan w:val="2"/>
          </w:tcPr>
          <w:p w14:paraId="3999C890" w14:textId="6E1EA7B9" w:rsidR="001A452B" w:rsidRPr="001A452B" w:rsidRDefault="001A452B" w:rsidP="001A4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STRUMENTI DIDATTICI</w:t>
            </w:r>
          </w:p>
        </w:tc>
      </w:tr>
      <w:tr w:rsidR="00625352" w:rsidRPr="001A452B" w14:paraId="5766048A" w14:textId="77777777" w:rsidTr="009658CA">
        <w:trPr>
          <w:cantSplit/>
          <w:trHeight w:val="355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09F83" w14:textId="72172AF6" w:rsidR="00625352" w:rsidRPr="001A452B" w:rsidRDefault="00DB7577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Libri di testo</w:t>
            </w:r>
          </w:p>
          <w:p w14:paraId="49340A81" w14:textId="7DD80CC2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Schede predisposte dall’insegnante</w:t>
            </w:r>
          </w:p>
          <w:p w14:paraId="6C83CD41" w14:textId="646E762B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Testi didattici di supporto</w:t>
            </w:r>
          </w:p>
          <w:p w14:paraId="17662104" w14:textId="7CB84E06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Riviste e giornali</w:t>
            </w:r>
          </w:p>
          <w:p w14:paraId="440D473B" w14:textId="4596266E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Cartelloni</w:t>
            </w:r>
          </w:p>
          <w:p w14:paraId="4C7285CA" w14:textId="2C4D1351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Computer, LIM, software didattici e multimediali, Internet</w:t>
            </w:r>
          </w:p>
          <w:p w14:paraId="60836AAD" w14:textId="23EADD99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Uscite sul territorio e/o visite guidate</w:t>
            </w:r>
          </w:p>
          <w:p w14:paraId="2CA055F3" w14:textId="044401E4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Giochi didattici</w:t>
            </w:r>
          </w:p>
          <w:p w14:paraId="1E0E22B9" w14:textId="400929FF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Osservazioni sistematiche</w:t>
            </w:r>
          </w:p>
          <w:p w14:paraId="1F56C5B6" w14:textId="3A9CEEE2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Compiti di realtà</w:t>
            </w:r>
          </w:p>
          <w:p w14:paraId="5EEB9AED" w14:textId="31852660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Autobiografia cognitiva</w:t>
            </w:r>
          </w:p>
          <w:p w14:paraId="0FA35EB3" w14:textId="77777777" w:rsidR="00625352" w:rsidRPr="001A452B" w:rsidRDefault="00625352" w:rsidP="00905ED8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C263" w14:textId="63072508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Libri digitali</w:t>
            </w:r>
          </w:p>
          <w:p w14:paraId="5F51FCC5" w14:textId="24248564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Audio-lezioni</w:t>
            </w:r>
          </w:p>
          <w:p w14:paraId="2997DD54" w14:textId="281E0CDE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Video-lezioni</w:t>
            </w:r>
          </w:p>
          <w:p w14:paraId="4212B2C3" w14:textId="23E07BB0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Registro elettronico</w:t>
            </w:r>
          </w:p>
          <w:p w14:paraId="6260B51C" w14:textId="75F5DD03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Piattaforma G Suite</w:t>
            </w:r>
          </w:p>
          <w:p w14:paraId="3310DDF2" w14:textId="742CA044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Lezione in video-conferenza con Google Meet</w:t>
            </w:r>
          </w:p>
          <w:p w14:paraId="291F6089" w14:textId="6F0D4B5C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Contenuti digitali</w:t>
            </w:r>
          </w:p>
          <w:p w14:paraId="33C73685" w14:textId="6C10EF99" w:rsidR="00625352" w:rsidRPr="001A452B" w:rsidRDefault="008934FD" w:rsidP="00405A5A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455065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DB7577" w:rsidRPr="001A452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Presentazioni multimediali</w:t>
            </w:r>
          </w:p>
          <w:p w14:paraId="7C83627B" w14:textId="77777777" w:rsidR="00625352" w:rsidRPr="001A452B" w:rsidRDefault="00625352" w:rsidP="00905ED8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7FC905B5" w14:textId="77777777" w:rsidR="00625352" w:rsidRDefault="006253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1696EF8" w14:textId="77777777" w:rsidR="00625352" w:rsidRDefault="006253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  <w:highlight w:val="white"/>
        </w:rPr>
      </w:pPr>
      <w:bookmarkStart w:id="1" w:name="_88qvqtogx6wj" w:colFirst="0" w:colLast="0"/>
      <w:bookmarkEnd w:id="1"/>
    </w:p>
    <w:p w14:paraId="6895E2A6" w14:textId="338DF45F" w:rsidR="00392D0A" w:rsidRDefault="00BA3008" w:rsidP="00405A5A">
      <w:pPr>
        <w:pStyle w:val="Paragrafoelenco"/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BA3008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PROGETT</w:t>
      </w:r>
      <w:r w:rsidR="00F14A34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I TRAVERSALI DI EDUCAZIONE CIVICA</w:t>
      </w:r>
    </w:p>
    <w:p w14:paraId="043C1DD8" w14:textId="77777777" w:rsidR="00EB5119" w:rsidRDefault="00EB5119" w:rsidP="00905ED8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rFonts w:asciiTheme="majorHAnsi" w:hAnsiTheme="majorHAnsi" w:cstheme="majorHAnsi"/>
          <w:color w:val="000000"/>
          <w:sz w:val="22"/>
          <w:szCs w:val="22"/>
        </w:rPr>
      </w:pPr>
    </w:p>
    <w:p w14:paraId="7C5150C9" w14:textId="4EC9559F" w:rsidR="004D2B11" w:rsidRPr="00905ED8" w:rsidRDefault="00905ED8" w:rsidP="00905ED8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rFonts w:asciiTheme="majorHAnsi" w:hAnsiTheme="majorHAnsi" w:cstheme="majorHAnsi"/>
          <w:color w:val="000000"/>
          <w:sz w:val="22"/>
          <w:szCs w:val="22"/>
        </w:rPr>
      </w:pPr>
      <w:r w:rsidRPr="00905ED8">
        <w:rPr>
          <w:rFonts w:asciiTheme="majorHAnsi" w:hAnsiTheme="majorHAnsi" w:cstheme="majorHAnsi"/>
          <w:color w:val="000000"/>
          <w:sz w:val="22"/>
          <w:szCs w:val="22"/>
        </w:rPr>
        <w:t>In base alla classe mantenere e completare la tabella corrispondente alla classe</w:t>
      </w:r>
      <w:r w:rsidR="00EB5119">
        <w:rPr>
          <w:rFonts w:asciiTheme="majorHAnsi" w:hAnsiTheme="majorHAnsi" w:cstheme="majorHAnsi"/>
          <w:color w:val="000000"/>
          <w:sz w:val="22"/>
          <w:szCs w:val="22"/>
        </w:rPr>
        <w:t>, eliminare le altre</w:t>
      </w:r>
      <w:r w:rsidR="00846616">
        <w:rPr>
          <w:rFonts w:asciiTheme="majorHAnsi" w:hAnsiTheme="majorHAnsi" w:cstheme="majorHAnsi"/>
          <w:color w:val="000000"/>
          <w:sz w:val="22"/>
          <w:szCs w:val="22"/>
        </w:rPr>
        <w:t xml:space="preserve"> due.</w:t>
      </w:r>
    </w:p>
    <w:tbl>
      <w:tblPr>
        <w:tblW w:w="10206" w:type="dxa"/>
        <w:tblInd w:w="1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4719"/>
        <w:gridCol w:w="1984"/>
        <w:gridCol w:w="840"/>
        <w:gridCol w:w="1003"/>
      </w:tblGrid>
      <w:tr w:rsidR="00EB5119" w:rsidRPr="00F14A34" w14:paraId="50AB4F9D" w14:textId="797BE2C7" w:rsidTr="00846616">
        <w:trPr>
          <w:trHeight w:val="322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F501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01576" w14:textId="2D31860F" w:rsidR="00EB5119" w:rsidRPr="00905ED8" w:rsidRDefault="00EB5119" w:rsidP="00905ED8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905ED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PROGETT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I CLASSI PRIME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3FC3" w14:textId="6F59866B" w:rsidR="00EB5119" w:rsidRPr="00F14A34" w:rsidRDefault="00EB5119" w:rsidP="00F14A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DOCENTE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D8530" w14:textId="0227815E" w:rsidR="00EB5119" w:rsidRPr="00EB5119" w:rsidRDefault="00EB5119" w:rsidP="00F14A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EB511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1Q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E6CE" w14:textId="60A23C10" w:rsidR="00EB5119" w:rsidRPr="00F14A34" w:rsidRDefault="00EB5119" w:rsidP="00F14A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F14A3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2Q</w:t>
            </w:r>
          </w:p>
        </w:tc>
      </w:tr>
      <w:tr w:rsidR="00EB5119" w:rsidRPr="00F14A34" w14:paraId="2B2C5402" w14:textId="4A1E1FB6" w:rsidTr="00846616">
        <w:trPr>
          <w:trHeight w:val="257"/>
        </w:trPr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A1752" w14:textId="3626C622" w:rsidR="00EB5119" w:rsidRPr="00F14A34" w:rsidRDefault="00EB5119" w:rsidP="004653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ATTIVIT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A’ DI ACCOGLIENZA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D841A" w14:textId="62BFF726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Conoscenza di sé, del gruppo classe e della scuola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7E6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EA0D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6FC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3B61249A" w14:textId="7ED3AC8F" w:rsidTr="00846616">
        <w:trPr>
          <w:trHeight w:val="221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28873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98FAD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Google suite, account e suoi strumenti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1FE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92EB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DB8B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1ED9C8B9" w14:textId="3EE63099" w:rsidTr="00846616">
        <w:trPr>
          <w:trHeight w:val="323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5FBCB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95809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Sicurezza: modalità evacuazione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B9ED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AB97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33E7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04D7E3F4" w14:textId="6A4AE1FB" w:rsidTr="00846616">
        <w:trPr>
          <w:trHeight w:val="265"/>
        </w:trPr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6276B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UNITA’ BENESSERE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2EEEA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GESTIONE ANSIA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035A0BE1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F5A1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55CC5BCF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091BF74B" w14:textId="1BEAF72F" w:rsidTr="00846616">
        <w:trPr>
          <w:trHeight w:val="269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0BF89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0D7F0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GESTIONE RABBIA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30B9853D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8A34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20197787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484D0C03" w14:textId="0C0B4B64" w:rsidTr="00846616">
        <w:trPr>
          <w:trHeight w:val="230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A355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8B85E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ASSERTIVITÀ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27BB5A24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985C0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2857EA89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3FAE268A" w14:textId="4FCD4DE1" w:rsidTr="00846616">
        <w:trPr>
          <w:trHeight w:val="206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2B332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1526B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RISOLVERE CONFLITTI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4E87C4F1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1CF6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12318EDA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308BFCCA" w14:textId="1241FA12" w:rsidTr="00846616">
        <w:trPr>
          <w:trHeight w:val="19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9559A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5A3C6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PUBBLICITÀ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601EB589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219F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082332D9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25C2FD0B" w14:textId="49626C0C" w:rsidTr="00846616">
        <w:trPr>
          <w:trHeight w:val="43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B138" w14:textId="77777777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47108" w14:textId="77777777" w:rsidR="00EB5119" w:rsidRPr="00F14A34" w:rsidRDefault="00EB5119" w:rsidP="00F14A34">
            <w:pP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BULLISMO E CYBERBULLISMO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19DA872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43D5D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5FD7F18F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509CA90B" w14:textId="7A5AD5AF" w:rsidTr="00846616">
        <w:trPr>
          <w:trHeight w:val="53"/>
        </w:trPr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B7614" w14:textId="77777777" w:rsidR="00EB5119" w:rsidRDefault="00EB5119" w:rsidP="004653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it-IT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it-IT"/>
              </w:rPr>
              <w:t>ALTRI</w:t>
            </w:r>
          </w:p>
          <w:p w14:paraId="447243D2" w14:textId="4D8DA9EB" w:rsidR="00EB5119" w:rsidRPr="00F14A34" w:rsidRDefault="00EB5119" w:rsidP="004653F2">
            <w:pPr>
              <w:jc w:val="center"/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it-IT"/>
              </w:rPr>
              <w:t>PROGETTI / INTERVENTI</w:t>
            </w:r>
          </w:p>
        </w:tc>
        <w:tc>
          <w:tcPr>
            <w:tcW w:w="47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EA0AB4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Libri per sognare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B50C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9793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4998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005D694F" w14:textId="5641B850" w:rsidTr="00846616">
        <w:trPr>
          <w:trHeight w:val="279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250DF85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3FC15CB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Sicurezza web (Bullismo e cyberbullismo) - Cisco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403B0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EAC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8B5B9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450B9309" w14:textId="2A7039D3" w:rsidTr="00846616">
        <w:trPr>
          <w:trHeight w:val="75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1A9D9CF8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B9BA27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Presentazione/Visita della biblioteca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ECDF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B58D5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70F4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271DFF7F" w14:textId="42C2A090" w:rsidTr="00846616">
        <w:trPr>
          <w:trHeight w:val="208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681487D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B9565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Memoria e del Ricordo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B6E4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1D5A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9698D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043D659A" w14:textId="0F734D59" w:rsidTr="00846616">
        <w:trPr>
          <w:trHeight w:val="183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44DF7BD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C9E8C45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“Gruppo ambasciatori della giustizia climatica PFTP”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6DE267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7859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B1AD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108E4124" w14:textId="08F2475C" w:rsidTr="00846616">
        <w:trPr>
          <w:trHeight w:val="43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426F73B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8B6810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Biblioteca di plesso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EC04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B49E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A85B4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17576B60" w14:textId="42C392BB" w:rsidTr="00846616">
        <w:trPr>
          <w:trHeight w:val="43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3C65B3FB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4B67CFA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contro la violenza sulle donne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B01D1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9D46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0F024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33B9F4A4" w14:textId="4769779C" w:rsidTr="00846616">
        <w:trPr>
          <w:trHeight w:val="43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0FBEF0D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B2AD721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Pace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D79754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830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E700B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5EC0ADE0" w14:textId="0EBD1DB5" w:rsidTr="00846616">
        <w:trPr>
          <w:trHeight w:val="43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7FEAF64A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3F7765B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lingua madre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A038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E56B1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955B7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747ADC5D" w14:textId="34CA005C" w:rsidTr="00846616">
        <w:trPr>
          <w:trHeight w:val="43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20DB41AB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673080D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Solidarietà: Raccolte solidali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D993A4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F9D1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C89B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34CFF95C" w14:textId="78BBDF1C" w:rsidTr="00846616">
        <w:trPr>
          <w:trHeight w:val="43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2864C789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D478E0A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La stanza (Bando Regione Lombardia)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7A9A9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69F7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6B26C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1197E3C4" w14:textId="5BBAEEC4" w:rsidTr="00846616">
        <w:trPr>
          <w:trHeight w:val="61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  <w:hideMark/>
          </w:tcPr>
          <w:p w14:paraId="299E1E8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207092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  <w:r w:rsidRPr="00F14A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Memoria storica (commemorazioni e feste nazionali)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8085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932C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6AC9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09DA3B25" w14:textId="56F72EEF" w:rsidTr="00846616">
        <w:trPr>
          <w:trHeight w:val="61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2612FD1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8379F3" w14:textId="77777777" w:rsidR="00EB5119" w:rsidRPr="00F14A34" w:rsidRDefault="00EB5119" w:rsidP="00F14A34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B4FFF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46B03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0751E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1A9873C8" w14:textId="4F29E820" w:rsidTr="00846616">
        <w:trPr>
          <w:trHeight w:val="61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47E1DBB0" w14:textId="71377F06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5DB95" w14:textId="77777777" w:rsidR="00EB5119" w:rsidRPr="00F14A34" w:rsidRDefault="00EB5119" w:rsidP="00F14A34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131941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D426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AE081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5B12A4A2" w14:textId="3D437647" w:rsidTr="00846616">
        <w:trPr>
          <w:trHeight w:val="61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D626A15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C9F84" w14:textId="77777777" w:rsidR="00EB5119" w:rsidRPr="00F14A34" w:rsidRDefault="00EB5119" w:rsidP="00F14A34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40BE77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32440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D4B39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72526E0A" w14:textId="5EDBA3D8" w:rsidTr="00846616">
        <w:trPr>
          <w:trHeight w:val="61"/>
        </w:trPr>
        <w:tc>
          <w:tcPr>
            <w:tcW w:w="1660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057058ED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1040A9" w14:textId="77777777" w:rsidR="00EB5119" w:rsidRPr="00F14A34" w:rsidRDefault="00EB5119" w:rsidP="00F14A34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44968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6D42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98304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  <w:tr w:rsidR="00EB5119" w:rsidRPr="00F14A34" w14:paraId="363C4F7F" w14:textId="7293F95B" w:rsidTr="00846616">
        <w:trPr>
          <w:trHeight w:val="61"/>
        </w:trPr>
        <w:tc>
          <w:tcPr>
            <w:tcW w:w="1660" w:type="dxa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35AD4A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459E43" w14:textId="77777777" w:rsidR="00EB5119" w:rsidRPr="00F14A34" w:rsidRDefault="00EB5119" w:rsidP="00F14A34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7308D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DBE5A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D20E26" w14:textId="77777777" w:rsidR="00EB5119" w:rsidRPr="00F14A34" w:rsidRDefault="00EB5119" w:rsidP="00F14A34">
            <w:pPr>
              <w:rPr>
                <w:sz w:val="24"/>
                <w:szCs w:val="24"/>
                <w:lang w:val="it-IT"/>
              </w:rPr>
            </w:pPr>
          </w:p>
        </w:tc>
      </w:tr>
    </w:tbl>
    <w:p w14:paraId="6069006D" w14:textId="77777777" w:rsidR="00C813E2" w:rsidRDefault="00C813E2" w:rsidP="00F14A34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  <w:lang w:val="it-IT"/>
        </w:rPr>
      </w:pPr>
    </w:p>
    <w:tbl>
      <w:tblPr>
        <w:tblW w:w="10064" w:type="dxa"/>
        <w:tblInd w:w="1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4719"/>
        <w:gridCol w:w="1984"/>
        <w:gridCol w:w="993"/>
        <w:gridCol w:w="708"/>
      </w:tblGrid>
      <w:tr w:rsidR="00EB5119" w:rsidRPr="004653F2" w14:paraId="70FE25FA" w14:textId="77777777" w:rsidTr="00EB5119">
        <w:trPr>
          <w:trHeight w:val="618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433B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13FC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905ED8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PROGETT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I CLASSI SECONDE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CEEC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465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Docente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46E12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465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1Q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F787C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465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2Q</w:t>
            </w:r>
          </w:p>
        </w:tc>
      </w:tr>
      <w:tr w:rsidR="00EB5119" w:rsidRPr="00C813E2" w14:paraId="42F881BC" w14:textId="77777777" w:rsidTr="00EB5119">
        <w:trPr>
          <w:trHeight w:val="465"/>
        </w:trPr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3EE9D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  <w:t>ATTIVITA’ DI ACCOGLIENZA’</w:t>
            </w:r>
          </w:p>
        </w:tc>
        <w:tc>
          <w:tcPr>
            <w:tcW w:w="4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5F48B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Patentino per lo smartphone (Come funziona Internet, Emozioni on line, Diritti e responsabilità, Navigare in sicurezza, Benessere digitale)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6DD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B3E0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6D57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1C22C13C" w14:textId="77777777" w:rsidTr="00EB5119">
        <w:trPr>
          <w:trHeight w:val="151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5F006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5F124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DF8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686BE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BE45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11727198" w14:textId="77777777" w:rsidTr="00EB5119">
        <w:trPr>
          <w:trHeight w:val="86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BCB0C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98AA9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Netiquette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669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81D0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E26C7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38AD6647" w14:textId="77777777" w:rsidTr="00EB5119">
        <w:trPr>
          <w:trHeight w:val="17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8AC4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46409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Orientamento: atlante delle scelte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773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09D0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5543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1542C13B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97B85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49355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Progetto solidarietà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DAA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F058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3514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06A1B513" w14:textId="77777777" w:rsidTr="00EB5119">
        <w:trPr>
          <w:trHeight w:val="87"/>
        </w:trPr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A822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  <w:t xml:space="preserve">UNITA’ </w:t>
            </w:r>
          </w:p>
          <w:p w14:paraId="1D6E06EE" w14:textId="77777777" w:rsidR="00EB5119" w:rsidRPr="004653F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  <w:t>BENESSERE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CA57D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GESTIONE ANSIA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7D357BC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64C9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4BE3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6777AF11" w14:textId="77777777" w:rsidTr="00EB5119">
        <w:trPr>
          <w:trHeight w:val="62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C47D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C9D7B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GESTIONE RABBIA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76424F1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340B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73C7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006447AC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4197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18820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ASSERTIVITÀ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6C601FBE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5E7C7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9A82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5A636C2A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E35C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0DD4A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RISOLVERE CONFLITTI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4836669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3F86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C617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03760D26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97CF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C1DA5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TABACCO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178A1DD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6986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06E58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470A06DA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322E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FB9CF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PUBBLICITÀ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5C4820A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3285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011D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0A82F3D8" w14:textId="77777777" w:rsidTr="00EB5119">
        <w:trPr>
          <w:trHeight w:val="8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5C28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5372B" w14:textId="77777777" w:rsidR="00EB5119" w:rsidRPr="004653F2" w:rsidRDefault="00EB5119" w:rsidP="007947EF">
            <w:pPr>
              <w:pBdr>
                <w:top w:val="nil"/>
                <w:left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 xml:space="preserve">USO DEI SOCIAL-FURTO </w:t>
            </w:r>
            <w:proofErr w:type="spellStart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IDENTITà</w:t>
            </w:r>
            <w:proofErr w:type="spellEnd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-FAKE NEWS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</w:tcPr>
          <w:p w14:paraId="0B52635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23D6E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B6A1E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3171ED74" w14:textId="77777777" w:rsidTr="00EB5119">
        <w:trPr>
          <w:trHeight w:val="65"/>
        </w:trPr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14B02" w14:textId="77777777" w:rsidR="00EB5119" w:rsidRDefault="00EB5119" w:rsidP="007947EF">
            <w:pPr>
              <w:keepNext/>
              <w:jc w:val="center"/>
              <w:rPr>
                <w:rFonts w:asciiTheme="majorHAnsi" w:hAnsiTheme="majorHAnsi" w:cstheme="majorHAnsi"/>
                <w:i/>
                <w:iCs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4653F2">
              <w:rPr>
                <w:rFonts w:asciiTheme="majorHAnsi" w:hAnsiTheme="majorHAnsi" w:cstheme="majorHAnsi"/>
                <w:i/>
                <w:iCs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  <w:t>ALTRI</w:t>
            </w:r>
          </w:p>
          <w:p w14:paraId="643765A3" w14:textId="77777777" w:rsidR="00EB5119" w:rsidRPr="004653F2" w:rsidRDefault="00EB5119" w:rsidP="007947EF">
            <w:pPr>
              <w:keepNext/>
              <w:jc w:val="center"/>
              <w:rPr>
                <w:rFonts w:asciiTheme="majorHAnsi" w:hAnsiTheme="majorHAnsi" w:cstheme="majorHAnsi"/>
                <w:i/>
                <w:iCs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4653F2">
              <w:rPr>
                <w:rFonts w:asciiTheme="majorHAnsi" w:hAnsiTheme="majorHAnsi" w:cstheme="majorHAnsi"/>
                <w:i/>
                <w:iCs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  <w:t>PROGETTI / INTERVENTI</w:t>
            </w:r>
          </w:p>
        </w:tc>
        <w:tc>
          <w:tcPr>
            <w:tcW w:w="47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C431D38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Educazione all'affettività e alla sessualità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5C4C29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C688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29B0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1755C529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AAF3E7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FFD99A8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Avis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EFC7DE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A1DB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22DD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60ABE8AC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0797BE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F92333D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Memoria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6C4967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85A6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0D3D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471A4F46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E09FB3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FF6E93D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Spettacolo sullo Sport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E5E797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86072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8DA4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1D94E896" w14:textId="77777777" w:rsidTr="00EB5119">
        <w:trPr>
          <w:trHeight w:val="166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76011D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B991DAE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solidale (corsa)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C14550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36C4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E886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58790584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4AB894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3BF1B66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Raccolte solidali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58AFC6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2533E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235A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4CFE49DF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5D58048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AA71023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cinema in inglese (potenziato)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623019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E21D8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55A18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655E6025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264D34A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10AB194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Madrelingua inglese teatro?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24B194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DDBA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1163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21C2B0DF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09B6AA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5580C4C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Spettacolo Teatro dell’inclusione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DDC81E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20D7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CB32E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287A7633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5082797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4E397C2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“Gruppo ambasciatori della giustizia climatica PFTP”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A41C76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6425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CB86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06C3D51E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D1539E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25B0F50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Green School (merenda sana pane e frutta e spreco alimentare)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A67331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85F7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3E778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36DC6698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1D3906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C56A0B8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Biblioteca di plesso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26097A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9994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B709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6F85D9B3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0589F1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2DC5FAB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Spazio compiti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B4EF7F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7116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43EB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026AC071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CFD9A37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812294B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contro la violenza sulle donne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BC6D8B8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37BC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F786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41486FC8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4656B4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1D1F796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Pace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F14101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17A85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6124A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4150B6CF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2F52FC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3361917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lingua madre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D6D6B9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145F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4BDC2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3BA8DCFD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081FC7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5BE3B57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 xml:space="preserve">Progetto </w:t>
            </w:r>
            <w:proofErr w:type="gramStart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Solidarietà :</w:t>
            </w:r>
            <w:proofErr w:type="gramEnd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 xml:space="preserve"> Raccolte solidali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DF74C9A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C2EEA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0780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4C3C16D7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8329DD7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8DE2955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Giornalino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DE46EC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2F956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4130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5F643B33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84521A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F27EA10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Gruppo sportivo scolastico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94B5A14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3C5B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31E0A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03C238B8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33FFE0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900241C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La stanza (Bando Regione Lombardia)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5762568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0AE5C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C241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79691BC7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D069D1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1C68389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proofErr w:type="gramStart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memoria</w:t>
            </w:r>
            <w:proofErr w:type="gramEnd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/Ricordo (Spettacolo teatrale o rappresentazione)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7B0C70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117BD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8906A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EB5119" w:rsidRPr="00C813E2" w14:paraId="51F5D0ED" w14:textId="77777777" w:rsidTr="00EB5119">
        <w:trPr>
          <w:trHeight w:val="55"/>
        </w:trPr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05BA970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780092C" w14:textId="77777777" w:rsidR="00EB5119" w:rsidRPr="004653F2" w:rsidRDefault="00EB5119" w:rsidP="0079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Memoria storica (commemorazioni e feste nazionali)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5ECD4DF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2BDB3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44709" w14:textId="77777777" w:rsidR="00EB5119" w:rsidRPr="00C813E2" w:rsidRDefault="00EB5119" w:rsidP="007947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</w:tbl>
    <w:p w14:paraId="00F1CF90" w14:textId="77777777" w:rsidR="00C813E2" w:rsidRDefault="00C813E2" w:rsidP="00F14A34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  <w:lang w:val="it-IT"/>
        </w:rPr>
      </w:pPr>
    </w:p>
    <w:p w14:paraId="40C65558" w14:textId="77777777" w:rsidR="00C813E2" w:rsidRDefault="00C813E2" w:rsidP="00F14A34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  <w:lang w:val="it-IT"/>
        </w:rPr>
      </w:pPr>
    </w:p>
    <w:tbl>
      <w:tblPr>
        <w:tblW w:w="1034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4370"/>
        <w:gridCol w:w="2410"/>
        <w:gridCol w:w="708"/>
        <w:gridCol w:w="709"/>
      </w:tblGrid>
      <w:tr w:rsidR="00C813E2" w:rsidRPr="00C813E2" w14:paraId="0949D5DC" w14:textId="77777777" w:rsidTr="000869A3">
        <w:trPr>
          <w:trHeight w:val="61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0C17A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B6239" w14:textId="54ACE8AE" w:rsidR="00C813E2" w:rsidRPr="00C813E2" w:rsidRDefault="004653F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PROGETTI CLASSI TERZE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42AC1" w14:textId="77777777" w:rsidR="00C813E2" w:rsidRPr="004653F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465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Docente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064E" w14:textId="77777777" w:rsidR="00C813E2" w:rsidRPr="004653F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465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1Q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3B028" w14:textId="77777777" w:rsidR="00C813E2" w:rsidRPr="004653F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</w:pPr>
            <w:r w:rsidRPr="00465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it-IT"/>
              </w:rPr>
              <w:t>2Q</w:t>
            </w:r>
          </w:p>
        </w:tc>
      </w:tr>
      <w:tr w:rsidR="00C813E2" w:rsidRPr="00C813E2" w14:paraId="50599F6B" w14:textId="77777777" w:rsidTr="000869A3">
        <w:trPr>
          <w:trHeight w:val="7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E1EE7" w14:textId="2F460692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  <w:t>ATTIVITA’ DI ACCOGLIENZA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476C8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Orientamento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DC208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96B9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8DE0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3963B7E2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5ABEF" w14:textId="77777777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19E0F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Dipendenze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95BB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FA8FB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2A5EA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46088673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22395" w14:textId="77777777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BD3BD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Ed Consenso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6AD8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B48BD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265C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3A860553" w14:textId="77777777" w:rsidTr="000869A3">
        <w:trPr>
          <w:trHeight w:val="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AB1DC" w14:textId="77777777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614B9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Sessualità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5C1D7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A3DA1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3250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2D70236C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707F6" w14:textId="77777777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934CB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Gestione dei dati personali online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B3414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99F10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7DA57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2FD69BE2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B9FEE" w14:textId="77777777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3420E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Elaborato d’esame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9EFB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D6CFB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AD9E8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6CE70D47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6F7A7" w14:textId="77777777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7B79C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Sostenibilità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B8B67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FBCF1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0512E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71D8998D" w14:textId="77777777" w:rsidTr="000869A3">
        <w:trPr>
          <w:trHeight w:val="390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54C68" w14:textId="77777777" w:rsidR="004653F2" w:rsidRPr="00EB5119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</w:pPr>
            <w:r w:rsidRPr="00EB5119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  <w:t xml:space="preserve">UNITA’ </w:t>
            </w:r>
          </w:p>
          <w:p w14:paraId="76F54624" w14:textId="56E45D8A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EB5119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lang w:val="it-IT"/>
              </w:rPr>
              <w:t>BENESSERE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0BBE7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ABUSO DI SOSTANZE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56B40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06A6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E46A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05CC4915" w14:textId="77777777" w:rsidTr="000869A3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87BB39" w14:textId="77777777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63D10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INFLUENZA DEI MEDIA-CYBER BULLISMO-CYBER STUPIDITY-SEXTING DIGITAL BODY SHAMING-DIPENDENZA DA INTERNET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19A5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A6AC0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E003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3056F103" w14:textId="77777777" w:rsidTr="000869A3">
        <w:trPr>
          <w:trHeight w:val="7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3D205" w14:textId="77777777" w:rsidR="00C813E2" w:rsidRPr="004653F2" w:rsidRDefault="00C813E2" w:rsidP="004653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shd w:val="clear" w:color="auto" w:fill="FFFFFF"/>
                <w:lang w:val="it-IT"/>
              </w:rPr>
              <w:t>ALTRI</w:t>
            </w:r>
          </w:p>
          <w:p w14:paraId="091C5617" w14:textId="310D15B5" w:rsidR="00C813E2" w:rsidRPr="004653F2" w:rsidRDefault="00C813E2" w:rsidP="004653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shd w:val="clear" w:color="auto" w:fill="FFFFFF"/>
                <w:lang w:val="it-IT"/>
              </w:rPr>
              <w:t>PROGETTI / INTERVENTI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F1F7152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“Gruppo ambasciatori della giustizia climatica PFTP”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B1CC6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BA46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FFB4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05D9014F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268D85C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B40F3D9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Green School (merenda sana pane e frutta e spreco alimentare)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7AF09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2D8FE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B5141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23CB814B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113ED3E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481508C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Progetto Biblioteca di plesso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BC96E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B27C6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1B437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44518B07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12BCF8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8C500C7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contro la violenza sulle donne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B9581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4D1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0E298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33A059B5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74F7306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DFC5ABD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Pace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1C8EC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5CB6C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9EDD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5E702C89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99E41E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75424BF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lingua madre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292B2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2924E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3736E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45B308B3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0695AFD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4D45FDF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 xml:space="preserve">Progetto </w:t>
            </w:r>
            <w:proofErr w:type="gramStart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Solidarietà :</w:t>
            </w:r>
            <w:proofErr w:type="gramEnd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 xml:space="preserve"> Raccolte solidali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EBE2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2F88C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0D2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5BCABBCD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061A714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D535AE5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Bergamo scienza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2D89D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CC398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87FC6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14AD3AB8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B937E6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46490C7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Giornalino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302F4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50A42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419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0A2F508B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4B26309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A8E20F7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La stanza (Bando Regione Lombardia)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395A0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D232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FB569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49159971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4319E57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E945224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proofErr w:type="spellStart"/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Alzaniadi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FDD1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15CB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E126C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4130A23B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CAC6694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CE8367F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Spettacolo del Teatro dell’inclusione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F943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58893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548A5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5CDFC669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1CC856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E279831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Giornata della memoria/Ricordo (Spettacolo teatrale o rappresentazione)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6515D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C4B28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C066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  <w:tr w:rsidR="00C813E2" w:rsidRPr="00C813E2" w14:paraId="194DC0A8" w14:textId="77777777" w:rsidTr="000869A3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FCB8E2D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F1A1AA2" w14:textId="77777777" w:rsidR="00C813E2" w:rsidRPr="004653F2" w:rsidRDefault="00C813E2" w:rsidP="00465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</w:pPr>
            <w:r w:rsidRPr="004653F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it-IT"/>
              </w:rPr>
              <w:t>Memoria storica (commemorazioni e feste nazionali)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C7ADC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24B18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7DD9F" w14:textId="77777777" w:rsidR="00C813E2" w:rsidRPr="00C813E2" w:rsidRDefault="00C813E2" w:rsidP="00C813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mallCaps/>
                <w:color w:val="000000"/>
                <w:sz w:val="24"/>
                <w:szCs w:val="24"/>
                <w:shd w:val="clear" w:color="auto" w:fill="E6E6E6"/>
                <w:lang w:val="it-IT"/>
              </w:rPr>
            </w:pPr>
          </w:p>
        </w:tc>
      </w:tr>
    </w:tbl>
    <w:p w14:paraId="106CA420" w14:textId="77777777" w:rsidR="00C813E2" w:rsidRDefault="00C813E2" w:rsidP="004653F2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  <w:lang w:val="it-IT"/>
        </w:rPr>
      </w:pPr>
    </w:p>
    <w:p w14:paraId="301A8BBA" w14:textId="77777777" w:rsidR="00625352" w:rsidRDefault="00625352" w:rsidP="004653F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14:paraId="7319C3EE" w14:textId="77777777" w:rsidR="00392D0A" w:rsidRPr="00392D0A" w:rsidRDefault="00392D0A" w:rsidP="00405A5A">
      <w:pPr>
        <w:pStyle w:val="Paragrafoelenco"/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4"/>
          <w:szCs w:val="24"/>
          <w:shd w:val="clear" w:color="auto" w:fill="E6E6E6"/>
        </w:rPr>
      </w:pPr>
      <w:r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VISITE GUIDATE / VIAGGI D’</w:t>
      </w:r>
      <w:r w:rsidR="00A83F44" w:rsidRPr="00A83F44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ISTRUZIONE</w:t>
      </w:r>
      <w:r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 xml:space="preserve"> /</w:t>
      </w:r>
      <w:r w:rsidR="00A83F44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 xml:space="preserve"> </w:t>
      </w:r>
      <w:r w:rsidRPr="00BA3008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PARTECIPAZIONE AD ATTIVITA’ EXTRACURRICULARI</w:t>
      </w:r>
      <w:r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 xml:space="preserve"> </w:t>
      </w:r>
    </w:p>
    <w:p w14:paraId="4F1B77F0" w14:textId="1CE687B6" w:rsidR="00392D0A" w:rsidRPr="00392D0A" w:rsidRDefault="00392D0A" w:rsidP="00392D0A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392D0A">
        <w:rPr>
          <w:rFonts w:asciiTheme="majorHAnsi" w:hAnsiTheme="majorHAnsi" w:cstheme="majorHAnsi"/>
          <w:color w:val="000000"/>
          <w:sz w:val="22"/>
          <w:szCs w:val="22"/>
        </w:rPr>
        <w:t xml:space="preserve">(spettacoli teatrali, manifestazioni musicali, sportive </w:t>
      </w:r>
      <w:proofErr w:type="spellStart"/>
      <w:r w:rsidRPr="00392D0A">
        <w:rPr>
          <w:rFonts w:asciiTheme="majorHAnsi" w:hAnsiTheme="majorHAnsi" w:cstheme="majorHAnsi"/>
          <w:color w:val="000000"/>
          <w:sz w:val="22"/>
          <w:szCs w:val="22"/>
        </w:rPr>
        <w:t>ecc</w:t>
      </w:r>
      <w:proofErr w:type="spellEnd"/>
      <w:r w:rsidR="00846616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gramStart"/>
      <w:r w:rsidRPr="00392D0A">
        <w:rPr>
          <w:rFonts w:asciiTheme="majorHAnsi" w:hAnsiTheme="majorHAnsi" w:cstheme="majorHAnsi"/>
          <w:color w:val="000000"/>
          <w:sz w:val="22"/>
          <w:szCs w:val="22"/>
        </w:rPr>
        <w:t>… )</w:t>
      </w:r>
      <w:proofErr w:type="gramEnd"/>
    </w:p>
    <w:p w14:paraId="454BBD6C" w14:textId="77777777" w:rsidR="00A83F44" w:rsidRPr="00A83F44" w:rsidRDefault="00A83F44" w:rsidP="00A83F44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07"/>
        <w:gridCol w:w="2330"/>
        <w:gridCol w:w="2350"/>
        <w:gridCol w:w="3203"/>
      </w:tblGrid>
      <w:tr w:rsidR="00392D0A" w:rsidRPr="0024237F" w14:paraId="01969662" w14:textId="77777777" w:rsidTr="00501CBA">
        <w:trPr>
          <w:cantSplit/>
          <w:trHeight w:val="310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3F561" w14:textId="77777777" w:rsidR="00392D0A" w:rsidRPr="0024237F" w:rsidRDefault="00392D0A" w:rsidP="00DB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4237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Attività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99215" w14:textId="77777777" w:rsidR="00392D0A" w:rsidRPr="0024237F" w:rsidRDefault="00392D0A" w:rsidP="00DB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4237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Sede e/o luogo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6159C" w14:textId="77777777" w:rsidR="00392D0A" w:rsidRPr="0024237F" w:rsidRDefault="00392D0A" w:rsidP="00DB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4237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Periodo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BD51" w14:textId="77777777" w:rsidR="00392D0A" w:rsidRPr="0024237F" w:rsidRDefault="00392D0A" w:rsidP="00DB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4237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Docenti accompagnatori</w:t>
            </w:r>
          </w:p>
        </w:tc>
      </w:tr>
      <w:tr w:rsidR="00392D0A" w:rsidRPr="0024237F" w14:paraId="61E44652" w14:textId="77777777" w:rsidTr="00501CBA">
        <w:trPr>
          <w:cantSplit/>
          <w:trHeight w:val="217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9B72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D3B72" w14:textId="77777777" w:rsidR="00392D0A" w:rsidRPr="0024237F" w:rsidRDefault="00392D0A" w:rsidP="00EB5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E4A19" w14:textId="77777777" w:rsidR="00392D0A" w:rsidRPr="0024237F" w:rsidRDefault="00392D0A" w:rsidP="00EB5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7812" w14:textId="77777777" w:rsidR="00392D0A" w:rsidRPr="0024237F" w:rsidRDefault="00392D0A" w:rsidP="00EB5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92D0A" w:rsidRPr="0024237F" w14:paraId="16C66BB1" w14:textId="77777777" w:rsidTr="00501CBA">
        <w:trPr>
          <w:cantSplit/>
          <w:trHeight w:val="130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91A81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AA559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6230B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436D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92D0A" w:rsidRPr="0024237F" w14:paraId="7E7D973E" w14:textId="77777777" w:rsidTr="00501CBA">
        <w:trPr>
          <w:cantSplit/>
          <w:trHeight w:val="130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32E35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0B29F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151E7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0A73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92D0A" w:rsidRPr="0024237F" w14:paraId="2F2A9678" w14:textId="77777777" w:rsidTr="00501CBA">
        <w:trPr>
          <w:cantSplit/>
          <w:trHeight w:val="130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8AD4F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DA9D5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92D37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72D9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92D0A" w:rsidRPr="0024237F" w14:paraId="6563E1C1" w14:textId="77777777" w:rsidTr="00501CBA">
        <w:trPr>
          <w:cantSplit/>
          <w:trHeight w:val="130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39F1C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BAE0C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B0AC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6455" w14:textId="77777777" w:rsidR="00392D0A" w:rsidRPr="0024237F" w:rsidRDefault="00392D0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11F37E94" w14:textId="77777777" w:rsidR="00A83F44" w:rsidRDefault="00A83F44" w:rsidP="00905ED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99035F4" w14:textId="77777777" w:rsidR="00392D0A" w:rsidRDefault="00392D0A" w:rsidP="00905ED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18"/>
          <w:szCs w:val="18"/>
        </w:rPr>
      </w:pPr>
    </w:p>
    <w:p w14:paraId="4A8B3AB1" w14:textId="17F52D3B" w:rsidR="00AF3452" w:rsidRPr="00392D0A" w:rsidRDefault="002D54D5" w:rsidP="00405A5A">
      <w:pPr>
        <w:pStyle w:val="Paragrafoelenco"/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392D0A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VERIFIC</w:t>
      </w:r>
      <w:r w:rsidR="001A452B" w:rsidRPr="00392D0A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HE</w:t>
      </w:r>
      <w:r w:rsidR="00AF3452" w:rsidRPr="00392D0A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 xml:space="preserve"> VALUTAZIONE</w:t>
      </w:r>
    </w:p>
    <w:p w14:paraId="06806522" w14:textId="5A5774D6" w:rsidR="002D54D5" w:rsidRPr="001A452B" w:rsidRDefault="002D54D5" w:rsidP="001A452B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2076CA0A" w14:textId="39695297" w:rsidR="008D5123" w:rsidRPr="009737BA" w:rsidRDefault="008D5123" w:rsidP="009737BA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Theme="majorHAnsi" w:hAnsiTheme="majorHAnsi" w:cstheme="majorHAnsi"/>
          <w:color w:val="000000"/>
          <w:sz w:val="22"/>
          <w:szCs w:val="22"/>
        </w:rPr>
      </w:pPr>
      <w:r w:rsidRPr="008D5123">
        <w:rPr>
          <w:rFonts w:asciiTheme="majorHAnsi" w:hAnsiTheme="majorHAnsi" w:cstheme="majorHAnsi"/>
          <w:color w:val="000000"/>
          <w:sz w:val="22"/>
          <w:szCs w:val="22"/>
        </w:rPr>
        <w:t>Il Consiglio di Classe si preoccuperà di</w:t>
      </w:r>
      <w:r w:rsidR="009737BA">
        <w:rPr>
          <w:rFonts w:asciiTheme="majorHAnsi" w:hAnsiTheme="majorHAnsi" w:cstheme="majorHAnsi"/>
          <w:color w:val="000000"/>
          <w:sz w:val="22"/>
          <w:szCs w:val="22"/>
        </w:rPr>
        <w:t xml:space="preserve"> v</w:t>
      </w:r>
      <w:r w:rsidRPr="009737BA">
        <w:rPr>
          <w:rFonts w:asciiTheme="majorHAnsi" w:hAnsiTheme="majorHAnsi" w:cstheme="majorHAnsi"/>
          <w:color w:val="000000"/>
          <w:sz w:val="22"/>
          <w:szCs w:val="22"/>
        </w:rPr>
        <w:t>erificare i processi di apprendimento degli alunni attraverso</w:t>
      </w:r>
      <w:r w:rsidR="009737BA">
        <w:rPr>
          <w:rFonts w:asciiTheme="majorHAnsi" w:hAnsiTheme="majorHAnsi" w:cstheme="majorHAnsi"/>
          <w:color w:val="000000"/>
          <w:sz w:val="22"/>
          <w:szCs w:val="22"/>
        </w:rPr>
        <w:t xml:space="preserve"> varie modalità</w:t>
      </w:r>
      <w:r w:rsidR="00905ED8">
        <w:rPr>
          <w:rFonts w:asciiTheme="majorHAnsi" w:hAnsiTheme="majorHAnsi" w:cstheme="majorHAnsi"/>
          <w:color w:val="000000"/>
          <w:sz w:val="22"/>
          <w:szCs w:val="22"/>
        </w:rPr>
        <w:t>:</w:t>
      </w: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000"/>
        <w:gridCol w:w="5490"/>
      </w:tblGrid>
      <w:tr w:rsidR="009737BA" w:rsidRPr="00380DEC" w14:paraId="4ECEBB11" w14:textId="77777777" w:rsidTr="00501CBA">
        <w:trPr>
          <w:cantSplit/>
          <w:trHeight w:val="13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23ADB1" w14:textId="77777777" w:rsidR="009737BA" w:rsidRPr="00380DEC" w:rsidRDefault="009737BA" w:rsidP="00C00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SCRITTA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B42CE" w14:textId="77777777" w:rsidR="009737BA" w:rsidRPr="00380DEC" w:rsidRDefault="009737BA" w:rsidP="00C00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ORALE</w:t>
            </w:r>
          </w:p>
        </w:tc>
      </w:tr>
      <w:tr w:rsidR="009737BA" w:rsidRPr="00380DEC" w14:paraId="6AB0AFB8" w14:textId="77777777" w:rsidTr="00501CBA">
        <w:trPr>
          <w:cantSplit/>
          <w:trHeight w:val="2468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EB5A08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lastRenderedPageBreak/>
              <w:t>Componimenti, relazioni, sintesi</w:t>
            </w:r>
          </w:p>
          <w:p w14:paraId="3EE9E376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Grafici e tabelle</w:t>
            </w:r>
          </w:p>
          <w:p w14:paraId="2DC7F7C4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right="360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Prove a domanda aperta e risposta aperta</w:t>
            </w:r>
          </w:p>
          <w:p w14:paraId="6B78E222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Prove a domanda aperta e risposta chiusa</w:t>
            </w:r>
          </w:p>
          <w:p w14:paraId="17881A94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Questionari a scelta multipla</w:t>
            </w:r>
          </w:p>
          <w:p w14:paraId="5B706CB7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Testi di completamento</w:t>
            </w:r>
          </w:p>
          <w:p w14:paraId="0307973B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Prove strutturate</w:t>
            </w:r>
          </w:p>
          <w:p w14:paraId="55415161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Esercitazioni grafico pittoriche</w:t>
            </w:r>
          </w:p>
          <w:p w14:paraId="45DBD0C1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Libere espressioni di creatività</w:t>
            </w:r>
          </w:p>
          <w:p w14:paraId="1CE456C7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Elaborati, saggi, componimenti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1E1E3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Relazione su attività svolte</w:t>
            </w:r>
          </w:p>
          <w:p w14:paraId="3AA3BA40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Interrogazioni</w:t>
            </w:r>
          </w:p>
          <w:p w14:paraId="362CFB99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Interventi in discussioni</w:t>
            </w:r>
          </w:p>
          <w:p w14:paraId="76BCE7F5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Dialogo</w:t>
            </w:r>
          </w:p>
          <w:p w14:paraId="481B97DE" w14:textId="52F10784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Conversazioni spontanee e guidate su argomenti di studio e </w:t>
            </w:r>
            <w:proofErr w:type="gramStart"/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non</w:t>
            </w:r>
            <w:proofErr w:type="gramEnd"/>
            <w:r w:rsidR="00846616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</w:p>
          <w:p w14:paraId="659DEED8" w14:textId="77777777" w:rsidR="009737BA" w:rsidRPr="00905ED8" w:rsidRDefault="009737B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05ED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ALTRI TIPI DI PROVE:</w:t>
            </w:r>
          </w:p>
          <w:p w14:paraId="76E0D471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Compito di realtà</w:t>
            </w:r>
          </w:p>
          <w:p w14:paraId="2A42FC8C" w14:textId="77777777" w:rsidR="009737BA" w:rsidRPr="00905ED8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Osservazione sistematiche</w:t>
            </w:r>
          </w:p>
          <w:p w14:paraId="66DF4652" w14:textId="77777777" w:rsidR="009737BA" w:rsidRPr="00380DEC" w:rsidRDefault="009737BA" w:rsidP="00405A5A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380DE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Autobiografie cognitive</w:t>
            </w:r>
          </w:p>
          <w:p w14:paraId="095706E8" w14:textId="39422C17" w:rsidR="009737BA" w:rsidRPr="00380DEC" w:rsidRDefault="009737BA" w:rsidP="0090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277A6AAD" w14:textId="77777777" w:rsidR="009737BA" w:rsidRDefault="009737BA" w:rsidP="009737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</w:p>
    <w:p w14:paraId="5BB8A018" w14:textId="7764D7F3" w:rsidR="008D5123" w:rsidRPr="008D5123" w:rsidRDefault="009737BA" w:rsidP="009737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Contribuiscono alla valutazione anche l</w:t>
      </w:r>
      <w:r w:rsidR="008D5123" w:rsidRPr="008D5123">
        <w:rPr>
          <w:rFonts w:asciiTheme="majorHAnsi" w:hAnsiTheme="majorHAnsi" w:cstheme="majorHAnsi"/>
          <w:color w:val="000000"/>
          <w:sz w:val="22"/>
          <w:szCs w:val="22"/>
        </w:rPr>
        <w:t>’osservazione diretta</w:t>
      </w:r>
      <w:r w:rsidR="00AF3452">
        <w:rPr>
          <w:rFonts w:asciiTheme="majorHAnsi" w:hAnsiTheme="majorHAnsi" w:cstheme="majorHAnsi"/>
          <w:color w:val="000000"/>
          <w:sz w:val="22"/>
          <w:szCs w:val="22"/>
        </w:rPr>
        <w:t xml:space="preserve"> e</w:t>
      </w:r>
      <w:r w:rsidR="008D5123" w:rsidRPr="008D5123">
        <w:rPr>
          <w:rFonts w:asciiTheme="majorHAnsi" w:hAnsiTheme="majorHAnsi" w:cstheme="majorHAnsi"/>
          <w:color w:val="000000"/>
          <w:sz w:val="22"/>
          <w:szCs w:val="22"/>
        </w:rPr>
        <w:t xml:space="preserve"> continua degli alunni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="00905ED8">
        <w:rPr>
          <w:rFonts w:asciiTheme="majorHAnsi" w:hAnsiTheme="majorHAnsi" w:cstheme="majorHAnsi"/>
          <w:color w:val="000000"/>
          <w:sz w:val="22"/>
          <w:szCs w:val="22"/>
        </w:rPr>
        <w:t xml:space="preserve">l’impegno e la partecipazione. </w:t>
      </w:r>
    </w:p>
    <w:p w14:paraId="4B3C21C8" w14:textId="77777777" w:rsidR="00AF3452" w:rsidRDefault="008D5123" w:rsidP="00AF345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  <w:r w:rsidRPr="008D5123">
        <w:rPr>
          <w:rFonts w:asciiTheme="majorHAnsi" w:hAnsiTheme="majorHAnsi" w:cstheme="majorHAnsi"/>
          <w:color w:val="000000"/>
          <w:sz w:val="22"/>
          <w:szCs w:val="22"/>
        </w:rPr>
        <w:t>Le prove scritte di verifica saranno consegnate agli alunni affinché possano visionarle con i genitori, che</w:t>
      </w:r>
      <w:r w:rsidR="009737BA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8D5123">
        <w:rPr>
          <w:rFonts w:asciiTheme="majorHAnsi" w:hAnsiTheme="majorHAnsi" w:cstheme="majorHAnsi"/>
          <w:color w:val="000000"/>
          <w:sz w:val="22"/>
          <w:szCs w:val="22"/>
        </w:rPr>
        <w:t xml:space="preserve">potranno seguire </w:t>
      </w:r>
      <w:r w:rsidR="009737BA">
        <w:rPr>
          <w:rFonts w:asciiTheme="majorHAnsi" w:hAnsiTheme="majorHAnsi" w:cstheme="majorHAnsi"/>
          <w:color w:val="000000"/>
          <w:sz w:val="22"/>
          <w:szCs w:val="22"/>
        </w:rPr>
        <w:t>quanto</w:t>
      </w:r>
      <w:r w:rsidRPr="008D5123">
        <w:rPr>
          <w:rFonts w:asciiTheme="majorHAnsi" w:hAnsiTheme="majorHAnsi" w:cstheme="majorHAnsi"/>
          <w:color w:val="000000"/>
          <w:sz w:val="22"/>
          <w:szCs w:val="22"/>
        </w:rPr>
        <w:t xml:space="preserve"> effettuato a scuola e rendersi conto della situazione del</w:t>
      </w:r>
      <w:r w:rsidR="009737BA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8D5123">
        <w:rPr>
          <w:rFonts w:asciiTheme="majorHAnsi" w:hAnsiTheme="majorHAnsi" w:cstheme="majorHAnsi"/>
          <w:color w:val="000000"/>
          <w:sz w:val="22"/>
          <w:szCs w:val="22"/>
        </w:rPr>
        <w:t xml:space="preserve">proprio figlio. </w:t>
      </w:r>
    </w:p>
    <w:p w14:paraId="7FA95D63" w14:textId="72BD749E" w:rsidR="002D54D5" w:rsidRDefault="002D54D5" w:rsidP="00AF345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  <w:r w:rsidRPr="00BD2A7F">
        <w:rPr>
          <w:rFonts w:asciiTheme="majorHAnsi" w:hAnsiTheme="majorHAnsi" w:cstheme="majorHAnsi"/>
          <w:color w:val="000000"/>
          <w:sz w:val="22"/>
          <w:szCs w:val="22"/>
        </w:rPr>
        <w:t>Per i criteri di valutazione per l’attribuzione del voto negli apprendimenti e nel comportamento si rimanda al protocollo di valutazione</w:t>
      </w:r>
      <w:r w:rsidR="00905ED8">
        <w:rPr>
          <w:rFonts w:asciiTheme="majorHAnsi" w:hAnsiTheme="majorHAnsi" w:cstheme="majorHAnsi"/>
          <w:color w:val="000000"/>
          <w:sz w:val="22"/>
          <w:szCs w:val="22"/>
        </w:rPr>
        <w:t>.</w:t>
      </w:r>
    </w:p>
    <w:p w14:paraId="6A15D7DD" w14:textId="77777777" w:rsidR="00905ED8" w:rsidRDefault="00905ED8" w:rsidP="00AF345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</w:p>
    <w:p w14:paraId="75261BD2" w14:textId="77777777" w:rsidR="00380DEC" w:rsidRDefault="00380DE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0076D90" w14:textId="263A1393" w:rsidR="00380DEC" w:rsidRPr="00392D0A" w:rsidRDefault="00380DEC" w:rsidP="00405A5A">
      <w:pPr>
        <w:pStyle w:val="Paragrafoelenco"/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392D0A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RAPPORTI CON LE FAMIGLIE</w:t>
      </w:r>
    </w:p>
    <w:p w14:paraId="17905359" w14:textId="77777777" w:rsidR="00380DEC" w:rsidRPr="002D54D5" w:rsidRDefault="00380DEC" w:rsidP="00380DE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2"/>
          <w:szCs w:val="22"/>
          <w:shd w:val="clear" w:color="auto" w:fill="E6E6E6"/>
        </w:rPr>
      </w:pPr>
    </w:p>
    <w:p w14:paraId="15FB25C7" w14:textId="77777777" w:rsidR="00380DEC" w:rsidRPr="002D54D5" w:rsidRDefault="00380DEC" w:rsidP="00380D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I rapporti con le famiglie avverranno attraverso:</w:t>
      </w:r>
    </w:p>
    <w:p w14:paraId="4D550809" w14:textId="351EEE5B" w:rsidR="00380DEC" w:rsidRPr="002D54D5" w:rsidRDefault="00380DEC" w:rsidP="00405A5A">
      <w:pPr>
        <w:pStyle w:val="Paragrafoelenco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firstLine="6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momenti di incontro collegiali:</w:t>
      </w:r>
    </w:p>
    <w:p w14:paraId="659109E5" w14:textId="77777777" w:rsidR="002D54D5" w:rsidRPr="002D54D5" w:rsidRDefault="00380DEC" w:rsidP="00405A5A">
      <w:pPr>
        <w:pStyle w:val="Paragrafoelenco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91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assemblee di classe</w:t>
      </w:r>
      <w:r w:rsidR="00BD2A7F" w:rsidRPr="002D54D5">
        <w:rPr>
          <w:rFonts w:asciiTheme="majorHAnsi" w:hAnsiTheme="majorHAnsi" w:cstheme="majorHAnsi"/>
          <w:color w:val="000000"/>
          <w:sz w:val="22"/>
          <w:szCs w:val="22"/>
        </w:rPr>
        <w:t xml:space="preserve"> (a fine primo quadrimestre e, solo per i casi necessari, nel secondo </w:t>
      </w:r>
    </w:p>
    <w:p w14:paraId="1D5D1824" w14:textId="08359520" w:rsidR="00380DEC" w:rsidRPr="002D54D5" w:rsidRDefault="00BD2A7F" w:rsidP="002D54D5">
      <w:pPr>
        <w:pStyle w:val="Paragrafoelenco"/>
        <w:pBdr>
          <w:top w:val="nil"/>
          <w:left w:val="nil"/>
          <w:bottom w:val="nil"/>
          <w:right w:val="nil"/>
          <w:between w:val="nil"/>
        </w:pBdr>
        <w:ind w:left="127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quadrimestre)</w:t>
      </w:r>
    </w:p>
    <w:p w14:paraId="691F55E6" w14:textId="0AA69491" w:rsidR="00380DEC" w:rsidRPr="002D54D5" w:rsidRDefault="00380DEC" w:rsidP="00405A5A">
      <w:pPr>
        <w:pStyle w:val="Paragrafoelenco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91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Consigli di classe, aperti a tutti i genitori</w:t>
      </w:r>
      <w:r w:rsidR="002D54D5" w:rsidRPr="002D54D5"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Pr="002D54D5">
        <w:rPr>
          <w:rFonts w:asciiTheme="majorHAnsi" w:hAnsiTheme="majorHAnsi" w:cstheme="majorHAnsi"/>
          <w:color w:val="000000"/>
          <w:sz w:val="22"/>
          <w:szCs w:val="22"/>
        </w:rPr>
        <w:t>non solo ai rappresentanti</w:t>
      </w:r>
    </w:p>
    <w:p w14:paraId="788BDC46" w14:textId="71216028" w:rsidR="00380DEC" w:rsidRPr="002D54D5" w:rsidRDefault="002D54D5" w:rsidP="00405A5A">
      <w:pPr>
        <w:pStyle w:val="Paragrafoelenco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firstLine="6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c</w:t>
      </w:r>
      <w:r w:rsidR="00BD2A7F" w:rsidRPr="002D54D5">
        <w:rPr>
          <w:rFonts w:asciiTheme="majorHAnsi" w:hAnsiTheme="majorHAnsi" w:cstheme="majorHAnsi"/>
          <w:color w:val="000000"/>
          <w:sz w:val="22"/>
          <w:szCs w:val="22"/>
        </w:rPr>
        <w:t>olloqui individuali</w:t>
      </w:r>
      <w:r w:rsidR="00380DEC" w:rsidRPr="002D54D5">
        <w:rPr>
          <w:rFonts w:asciiTheme="majorHAnsi" w:hAnsiTheme="majorHAnsi" w:cstheme="majorHAnsi"/>
          <w:color w:val="000000"/>
          <w:sz w:val="22"/>
          <w:szCs w:val="22"/>
        </w:rPr>
        <w:t>, previa prenotazione tramite registro elettronico:</w:t>
      </w:r>
    </w:p>
    <w:p w14:paraId="496F0F6F" w14:textId="00CABBC2" w:rsidR="00380DEC" w:rsidRPr="002D54D5" w:rsidRDefault="00380DEC" w:rsidP="00405A5A">
      <w:pPr>
        <w:pStyle w:val="Paragrafoelenco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91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nell’ora settimanale messa a disposizione da ciascun docente;</w:t>
      </w:r>
    </w:p>
    <w:p w14:paraId="40525A38" w14:textId="2DE172DF" w:rsidR="00380DEC" w:rsidRPr="002D54D5" w:rsidRDefault="00380DEC" w:rsidP="00405A5A">
      <w:pPr>
        <w:pStyle w:val="Paragrafoelenco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91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>nei due pomeriggi di ricevimento generale</w:t>
      </w:r>
    </w:p>
    <w:p w14:paraId="2B7D6677" w14:textId="4014776A" w:rsidR="00380DEC" w:rsidRPr="002D54D5" w:rsidRDefault="002D54D5" w:rsidP="00405A5A">
      <w:pPr>
        <w:pStyle w:val="Paragrafoelenco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firstLine="6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D54D5">
        <w:rPr>
          <w:rFonts w:asciiTheme="majorHAnsi" w:hAnsiTheme="majorHAnsi" w:cstheme="majorHAnsi"/>
          <w:color w:val="000000"/>
          <w:sz w:val="22"/>
          <w:szCs w:val="22"/>
        </w:rPr>
        <w:t xml:space="preserve">anche il diario dell’alunno e </w:t>
      </w:r>
      <w:r w:rsidR="00BD2A7F" w:rsidRPr="002D54D5">
        <w:rPr>
          <w:rFonts w:asciiTheme="majorHAnsi" w:hAnsiTheme="majorHAnsi" w:cstheme="majorHAnsi"/>
          <w:color w:val="000000"/>
          <w:sz w:val="22"/>
          <w:szCs w:val="22"/>
        </w:rPr>
        <w:t>il registro elettronico costituiscono canali di comunicazioni</w:t>
      </w:r>
      <w:r w:rsidRPr="002D54D5">
        <w:rPr>
          <w:rFonts w:asciiTheme="majorHAnsi" w:hAnsiTheme="majorHAnsi" w:cstheme="majorHAnsi"/>
          <w:color w:val="000000"/>
          <w:sz w:val="22"/>
          <w:szCs w:val="22"/>
        </w:rPr>
        <w:t xml:space="preserve"> scuola famiglia.</w:t>
      </w:r>
    </w:p>
    <w:p w14:paraId="16927286" w14:textId="77777777" w:rsidR="002D54D5" w:rsidRPr="00BD2A7F" w:rsidRDefault="002D54D5">
      <w:pPr>
        <w:pBdr>
          <w:top w:val="nil"/>
          <w:left w:val="nil"/>
          <w:bottom w:val="nil"/>
          <w:right w:val="nil"/>
          <w:between w:val="nil"/>
        </w:pBdr>
        <w:ind w:right="565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25C8BE9F" w14:textId="77D80FD7" w:rsidR="002D54D5" w:rsidRPr="00392D0A" w:rsidRDefault="002D54D5" w:rsidP="00405A5A">
      <w:pPr>
        <w:pStyle w:val="Paragrafoelenco"/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  <w:r w:rsidRPr="00392D0A"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  <w:t>RAPPORTI CON I SERVIZI DEL TERRITORIO</w:t>
      </w:r>
    </w:p>
    <w:p w14:paraId="2145ACEF" w14:textId="77777777" w:rsidR="002D54D5" w:rsidRPr="00380DEC" w:rsidRDefault="002D54D5" w:rsidP="002D54D5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mallCaps/>
          <w:color w:val="000000"/>
          <w:sz w:val="24"/>
          <w:szCs w:val="24"/>
          <w:shd w:val="clear" w:color="auto" w:fill="E6E6E6"/>
        </w:rPr>
      </w:pPr>
    </w:p>
    <w:p w14:paraId="09081821" w14:textId="77777777" w:rsidR="002D54D5" w:rsidRDefault="002D54D5" w:rsidP="002D54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D2A7F">
        <w:rPr>
          <w:rFonts w:asciiTheme="majorHAnsi" w:hAnsiTheme="majorHAnsi" w:cstheme="majorHAnsi"/>
          <w:color w:val="000000"/>
          <w:sz w:val="22"/>
          <w:szCs w:val="22"/>
        </w:rPr>
        <w:t xml:space="preserve">La Coordinatrice 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e i docenti del Consiglio di classe sono disponibili ad incontrare </w:t>
      </w:r>
      <w:r w:rsidRPr="00BD2A7F">
        <w:rPr>
          <w:rFonts w:asciiTheme="majorHAnsi" w:hAnsiTheme="majorHAnsi" w:cstheme="majorHAnsi"/>
          <w:color w:val="000000"/>
          <w:sz w:val="22"/>
          <w:szCs w:val="22"/>
        </w:rPr>
        <w:t>gli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BD2A7F">
        <w:rPr>
          <w:rFonts w:asciiTheme="majorHAnsi" w:hAnsiTheme="majorHAnsi" w:cstheme="majorHAnsi"/>
          <w:color w:val="000000"/>
          <w:sz w:val="22"/>
          <w:szCs w:val="22"/>
        </w:rPr>
        <w:t xml:space="preserve">specialisti che </w:t>
      </w:r>
      <w:r>
        <w:rPr>
          <w:rFonts w:asciiTheme="majorHAnsi" w:hAnsiTheme="majorHAnsi" w:cstheme="majorHAnsi"/>
          <w:color w:val="000000"/>
          <w:sz w:val="22"/>
          <w:szCs w:val="22"/>
        </w:rPr>
        <w:t>seguono i ragazzi con bisogni educativi specifici, insieme ai loro genitori, per l’aggiornamento delle diagnosi, del PDP/PEI o in occasione dei GLO</w:t>
      </w:r>
      <w:r w:rsidRPr="00BD2A7F">
        <w:rPr>
          <w:rFonts w:asciiTheme="majorHAnsi" w:hAnsiTheme="majorHAnsi" w:cstheme="majorHAnsi"/>
          <w:color w:val="000000"/>
          <w:sz w:val="22"/>
          <w:szCs w:val="22"/>
        </w:rPr>
        <w:t>.</w:t>
      </w:r>
    </w:p>
    <w:p w14:paraId="315A66A7" w14:textId="77777777" w:rsidR="00BA3008" w:rsidRDefault="00BA3008" w:rsidP="002D54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7420EA02" w14:textId="77777777" w:rsidR="00BA3008" w:rsidRDefault="00BA3008" w:rsidP="002D54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2DBE4AA9" w14:textId="77777777" w:rsidR="00BA3008" w:rsidRPr="002D54D5" w:rsidRDefault="00BA3008" w:rsidP="002D54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1BF55780" w14:textId="77777777" w:rsidR="00625352" w:rsidRPr="00BD2A7F" w:rsidRDefault="006253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</w:p>
    <w:p w14:paraId="2E2A8CF0" w14:textId="77777777" w:rsidR="00625352" w:rsidRPr="00BD2A7F" w:rsidRDefault="00DB75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 w:cstheme="majorHAnsi"/>
          <w:color w:val="000000"/>
          <w:sz w:val="22"/>
          <w:szCs w:val="22"/>
        </w:rPr>
      </w:pPr>
      <w:r w:rsidRPr="00BD2A7F">
        <w:rPr>
          <w:rFonts w:asciiTheme="majorHAnsi" w:hAnsiTheme="majorHAnsi" w:cstheme="majorHAnsi"/>
          <w:color w:val="000000"/>
          <w:sz w:val="22"/>
          <w:szCs w:val="22"/>
        </w:rPr>
        <w:t>La presente programmazione è stata approvata dal Consiglio di Classe nella seduta del __________</w:t>
      </w:r>
    </w:p>
    <w:p w14:paraId="316D98F2" w14:textId="77777777" w:rsidR="00625352" w:rsidRDefault="0062535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</w:p>
    <w:p w14:paraId="5AEC6418" w14:textId="77777777" w:rsidR="002D54D5" w:rsidRDefault="002D54D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</w:p>
    <w:p w14:paraId="1A34F635" w14:textId="77777777" w:rsidR="008D5123" w:rsidRDefault="008D512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</w:p>
    <w:p w14:paraId="549159E0" w14:textId="5887EF7C" w:rsidR="00625352" w:rsidRPr="00AF3452" w:rsidRDefault="00AF3452" w:rsidP="002D54D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hAnsiTheme="majorHAnsi" w:cstheme="majorHAnsi"/>
          <w:bCs/>
          <w:color w:val="000000"/>
          <w:sz w:val="22"/>
          <w:szCs w:val="22"/>
        </w:rPr>
      </w:pPr>
      <w:r>
        <w:rPr>
          <w:rFonts w:asciiTheme="majorHAnsi" w:hAnsiTheme="majorHAnsi" w:cstheme="majorHAnsi"/>
          <w:bCs/>
          <w:color w:val="000000"/>
          <w:sz w:val="22"/>
          <w:szCs w:val="22"/>
        </w:rPr>
        <w:t xml:space="preserve">Il </w:t>
      </w:r>
      <w:r w:rsidR="00F37DFB">
        <w:rPr>
          <w:rFonts w:asciiTheme="majorHAnsi" w:hAnsiTheme="majorHAnsi" w:cstheme="majorHAnsi"/>
          <w:bCs/>
          <w:color w:val="000000"/>
          <w:sz w:val="22"/>
          <w:szCs w:val="22"/>
        </w:rPr>
        <w:t>C</w:t>
      </w:r>
      <w:r>
        <w:rPr>
          <w:rFonts w:asciiTheme="majorHAnsi" w:hAnsiTheme="majorHAnsi" w:cstheme="majorHAnsi"/>
          <w:bCs/>
          <w:color w:val="000000"/>
          <w:sz w:val="22"/>
          <w:szCs w:val="22"/>
        </w:rPr>
        <w:t>oordinatore per i</w:t>
      </w:r>
      <w:r w:rsidR="00DB7577" w:rsidRPr="00AF3452">
        <w:rPr>
          <w:rFonts w:asciiTheme="majorHAnsi" w:hAnsiTheme="majorHAnsi" w:cstheme="majorHAnsi"/>
          <w:bCs/>
          <w:color w:val="000000"/>
          <w:sz w:val="22"/>
          <w:szCs w:val="22"/>
        </w:rPr>
        <w:t xml:space="preserve">l </w:t>
      </w:r>
      <w:r>
        <w:rPr>
          <w:rFonts w:asciiTheme="majorHAnsi" w:hAnsiTheme="majorHAnsi" w:cstheme="majorHAnsi"/>
          <w:bCs/>
          <w:color w:val="000000"/>
          <w:sz w:val="22"/>
          <w:szCs w:val="22"/>
        </w:rPr>
        <w:t>C</w:t>
      </w:r>
      <w:r w:rsidR="00DB7577" w:rsidRPr="00AF3452">
        <w:rPr>
          <w:rFonts w:asciiTheme="majorHAnsi" w:hAnsiTheme="majorHAnsi" w:cstheme="majorHAnsi"/>
          <w:bCs/>
          <w:color w:val="000000"/>
          <w:sz w:val="22"/>
          <w:szCs w:val="22"/>
        </w:rPr>
        <w:t>onsiglio di classe</w:t>
      </w:r>
    </w:p>
    <w:p w14:paraId="6731B7AC" w14:textId="77777777" w:rsidR="00625352" w:rsidRPr="00BD2A7F" w:rsidRDefault="00625352" w:rsidP="002D54D5">
      <w:pPr>
        <w:pBdr>
          <w:top w:val="nil"/>
          <w:left w:val="nil"/>
          <w:bottom w:val="nil"/>
          <w:right w:val="nil"/>
          <w:between w:val="nil"/>
        </w:pBdr>
        <w:ind w:left="5664"/>
        <w:jc w:val="right"/>
        <w:rPr>
          <w:rFonts w:asciiTheme="majorHAnsi" w:hAnsiTheme="majorHAnsi" w:cstheme="majorHAnsi"/>
          <w:color w:val="000000"/>
          <w:sz w:val="22"/>
          <w:szCs w:val="22"/>
        </w:rPr>
      </w:pPr>
    </w:p>
    <w:p w14:paraId="7ABB524C" w14:textId="6587985A" w:rsidR="00625352" w:rsidRDefault="00DB7577" w:rsidP="002D54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</w:t>
      </w:r>
    </w:p>
    <w:sectPr w:rsidR="00625352" w:rsidSect="00846616">
      <w:footerReference w:type="default" r:id="rId12"/>
      <w:pgSz w:w="11906" w:h="16838"/>
      <w:pgMar w:top="680" w:right="707" w:bottom="1134" w:left="851" w:header="720" w:footer="4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287A3" w14:textId="77777777" w:rsidR="00DE3B72" w:rsidRDefault="00DE3B72" w:rsidP="00501CBA">
      <w:r>
        <w:separator/>
      </w:r>
    </w:p>
  </w:endnote>
  <w:endnote w:type="continuationSeparator" w:id="0">
    <w:p w14:paraId="5A20BAF7" w14:textId="77777777" w:rsidR="00DE3B72" w:rsidRDefault="00DE3B72" w:rsidP="0050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Merriweather Sans">
    <w:altName w:val="Times New Roman"/>
    <w:charset w:val="00"/>
    <w:family w:val="auto"/>
    <w:pitch w:val="variable"/>
    <w:sig w:usb0="A00004FF" w:usb1="4000207B" w:usb2="000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Pinyon Scrip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E5E3" w14:textId="448B7C28" w:rsidR="00501CBA" w:rsidRPr="00501CBA" w:rsidRDefault="00501CBA">
    <w:pPr>
      <w:pStyle w:val="Pidipagina"/>
      <w:rPr>
        <w:rFonts w:asciiTheme="majorHAnsi" w:hAnsiTheme="majorHAnsi" w:cstheme="majorHAnsi"/>
      </w:rPr>
    </w:pPr>
    <w:r w:rsidRPr="00501CBA">
      <w:rPr>
        <w:rFonts w:asciiTheme="majorHAnsi" w:hAnsiTheme="majorHAnsi" w:cstheme="majorHAnsi"/>
      </w:rPr>
      <w:t>Programmazione iniziale del CDC - Secondaria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135D8" w14:textId="77777777" w:rsidR="00DE3B72" w:rsidRDefault="00DE3B72" w:rsidP="00501CBA">
      <w:r>
        <w:separator/>
      </w:r>
    </w:p>
  </w:footnote>
  <w:footnote w:type="continuationSeparator" w:id="0">
    <w:p w14:paraId="5C6A4FA9" w14:textId="77777777" w:rsidR="00DE3B72" w:rsidRDefault="00DE3B72" w:rsidP="0050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7014"/>
    <w:multiLevelType w:val="multilevel"/>
    <w:tmpl w:val="F8BE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48A3"/>
    <w:multiLevelType w:val="multilevel"/>
    <w:tmpl w:val="BD18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26B27"/>
    <w:multiLevelType w:val="multilevel"/>
    <w:tmpl w:val="10585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913FE"/>
    <w:multiLevelType w:val="multilevel"/>
    <w:tmpl w:val="47C0F892"/>
    <w:lvl w:ilvl="0">
      <w:numFmt w:val="bullet"/>
      <w:lvlText w:val="□"/>
      <w:lvlJc w:val="left"/>
      <w:pPr>
        <w:ind w:left="360" w:firstLine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bullet"/>
      <w:lvlText w:val="-"/>
      <w:lvlJc w:val="left"/>
      <w:pPr>
        <w:ind w:left="360" w:firstLine="108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360" w:firstLine="180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ind w:left="360" w:firstLine="2520"/>
      </w:pPr>
      <w:rPr>
        <w:rFonts w:ascii="Merriweather Sans" w:eastAsia="Merriweather Sans" w:hAnsi="Merriweather Sans" w:cs="Merriweather Sans"/>
        <w:color w:val="00000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360" w:firstLine="3240"/>
      </w:pPr>
      <w:rPr>
        <w:rFonts w:ascii="Courier New" w:eastAsia="Courier New" w:hAnsi="Courier New" w:cs="Courier New"/>
        <w:color w:val="00000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360" w:firstLine="396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ind w:left="360" w:firstLine="4680"/>
      </w:pPr>
      <w:rPr>
        <w:rFonts w:ascii="Merriweather Sans" w:eastAsia="Merriweather Sans" w:hAnsi="Merriweather Sans" w:cs="Merriweather Sans"/>
        <w:color w:val="00000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360" w:firstLine="5400"/>
      </w:pPr>
      <w:rPr>
        <w:rFonts w:ascii="Courier New" w:eastAsia="Courier New" w:hAnsi="Courier New" w:cs="Courier New"/>
        <w:color w:val="00000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360" w:firstLine="612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</w:abstractNum>
  <w:abstractNum w:abstractNumId="4" w15:restartNumberingAfterBreak="0">
    <w:nsid w:val="17275FB9"/>
    <w:multiLevelType w:val="multilevel"/>
    <w:tmpl w:val="EB48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73863"/>
    <w:multiLevelType w:val="multilevel"/>
    <w:tmpl w:val="F52C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D5136"/>
    <w:multiLevelType w:val="multilevel"/>
    <w:tmpl w:val="9060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A6596"/>
    <w:multiLevelType w:val="multilevel"/>
    <w:tmpl w:val="0EFE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881C89"/>
    <w:multiLevelType w:val="multilevel"/>
    <w:tmpl w:val="C1EE6976"/>
    <w:lvl w:ilvl="0">
      <w:start w:val="1"/>
      <w:numFmt w:val="bullet"/>
      <w:lvlText w:val="□"/>
      <w:lvlJc w:val="left"/>
      <w:pPr>
        <w:ind w:left="360" w:firstLine="360"/>
      </w:pPr>
      <w:rPr>
        <w:rFonts w:ascii="Times New Roman" w:eastAsia="Times New Roman" w:hAnsi="Times New Roman" w:cs="Times New Roman"/>
        <w:b/>
        <w:color w:val="000000"/>
        <w:sz w:val="24"/>
        <w:szCs w:val="24"/>
        <w:vertAlign w:val="baseline"/>
      </w:rPr>
    </w:lvl>
    <w:lvl w:ilvl="1">
      <w:start w:val="1"/>
      <w:numFmt w:val="bullet"/>
      <w:lvlText w:val="-"/>
      <w:lvlJc w:val="left"/>
      <w:pPr>
        <w:ind w:left="360" w:firstLine="108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360" w:firstLine="180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ind w:left="360" w:firstLine="2520"/>
      </w:pPr>
      <w:rPr>
        <w:rFonts w:ascii="Merriweather Sans" w:eastAsia="Merriweather Sans" w:hAnsi="Merriweather Sans" w:cs="Merriweather Sans"/>
        <w:color w:val="00000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360" w:firstLine="3240"/>
      </w:pPr>
      <w:rPr>
        <w:rFonts w:ascii="Courier New" w:eastAsia="Courier New" w:hAnsi="Courier New" w:cs="Courier New"/>
        <w:color w:val="00000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360" w:firstLine="396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ind w:left="360" w:firstLine="4680"/>
      </w:pPr>
      <w:rPr>
        <w:rFonts w:ascii="Merriweather Sans" w:eastAsia="Merriweather Sans" w:hAnsi="Merriweather Sans" w:cs="Merriweather Sans"/>
        <w:color w:val="00000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360" w:firstLine="5400"/>
      </w:pPr>
      <w:rPr>
        <w:rFonts w:ascii="Courier New" w:eastAsia="Courier New" w:hAnsi="Courier New" w:cs="Courier New"/>
        <w:color w:val="00000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360" w:firstLine="612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</w:abstractNum>
  <w:abstractNum w:abstractNumId="9" w15:restartNumberingAfterBreak="0">
    <w:nsid w:val="370320B1"/>
    <w:multiLevelType w:val="hybridMultilevel"/>
    <w:tmpl w:val="C2802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94F03"/>
    <w:multiLevelType w:val="hybridMultilevel"/>
    <w:tmpl w:val="31CA751A"/>
    <w:lvl w:ilvl="0" w:tplc="63E01F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D4696"/>
    <w:multiLevelType w:val="multilevel"/>
    <w:tmpl w:val="5DAE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2A2418"/>
    <w:multiLevelType w:val="multilevel"/>
    <w:tmpl w:val="E426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01415"/>
    <w:multiLevelType w:val="multilevel"/>
    <w:tmpl w:val="5532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BA4AF2"/>
    <w:multiLevelType w:val="multilevel"/>
    <w:tmpl w:val="F516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E62F52"/>
    <w:multiLevelType w:val="multilevel"/>
    <w:tmpl w:val="57B8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3707E5"/>
    <w:multiLevelType w:val="multilevel"/>
    <w:tmpl w:val="F9909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675750"/>
    <w:multiLevelType w:val="multilevel"/>
    <w:tmpl w:val="A1EA1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DD1FAC"/>
    <w:multiLevelType w:val="multilevel"/>
    <w:tmpl w:val="988A8AB0"/>
    <w:lvl w:ilvl="0">
      <w:numFmt w:val="bullet"/>
      <w:lvlText w:val="□"/>
      <w:lvlJc w:val="left"/>
      <w:pPr>
        <w:ind w:left="360" w:firstLine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bullet"/>
      <w:lvlText w:val=""/>
      <w:lvlJc w:val="left"/>
      <w:pPr>
        <w:ind w:left="360" w:firstLine="1080"/>
      </w:pPr>
      <w:rPr>
        <w:rFonts w:ascii="Symbol" w:hAnsi="Symbol" w:hint="default"/>
        <w:color w:val="00000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360" w:firstLine="180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3">
      <w:start w:val="1"/>
      <w:numFmt w:val="bullet"/>
      <w:lvlText w:val="•"/>
      <w:lvlJc w:val="left"/>
      <w:pPr>
        <w:ind w:left="360" w:firstLine="2520"/>
      </w:pPr>
      <w:rPr>
        <w:rFonts w:ascii="Merriweather Sans" w:eastAsia="Merriweather Sans" w:hAnsi="Merriweather Sans" w:cs="Merriweather Sans"/>
        <w:color w:val="00000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360" w:firstLine="3240"/>
      </w:pPr>
      <w:rPr>
        <w:rFonts w:ascii="Courier New" w:eastAsia="Courier New" w:hAnsi="Courier New" w:cs="Courier New"/>
        <w:color w:val="00000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360" w:firstLine="396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6">
      <w:start w:val="1"/>
      <w:numFmt w:val="bullet"/>
      <w:lvlText w:val="•"/>
      <w:lvlJc w:val="left"/>
      <w:pPr>
        <w:ind w:left="360" w:firstLine="4680"/>
      </w:pPr>
      <w:rPr>
        <w:rFonts w:ascii="Merriweather Sans" w:eastAsia="Merriweather Sans" w:hAnsi="Merriweather Sans" w:cs="Merriweather Sans"/>
        <w:color w:val="00000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360" w:firstLine="5400"/>
      </w:pPr>
      <w:rPr>
        <w:rFonts w:ascii="Courier New" w:eastAsia="Courier New" w:hAnsi="Courier New" w:cs="Courier New"/>
        <w:color w:val="00000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360" w:firstLine="6120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</w:abstractNum>
  <w:abstractNum w:abstractNumId="19" w15:restartNumberingAfterBreak="0">
    <w:nsid w:val="5BE81B3A"/>
    <w:multiLevelType w:val="multilevel"/>
    <w:tmpl w:val="4C72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E262A2"/>
    <w:multiLevelType w:val="hybridMultilevel"/>
    <w:tmpl w:val="78A4CF72"/>
    <w:lvl w:ilvl="0" w:tplc="AEDE0D22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908E1"/>
    <w:multiLevelType w:val="multilevel"/>
    <w:tmpl w:val="AA1E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1F5B7A"/>
    <w:multiLevelType w:val="multilevel"/>
    <w:tmpl w:val="573C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14618A"/>
    <w:multiLevelType w:val="multilevel"/>
    <w:tmpl w:val="8702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7E524D"/>
    <w:multiLevelType w:val="multilevel"/>
    <w:tmpl w:val="10FC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7E0637"/>
    <w:multiLevelType w:val="multilevel"/>
    <w:tmpl w:val="1472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2045772">
    <w:abstractNumId w:val="8"/>
  </w:num>
  <w:num w:numId="2" w16cid:durableId="825627743">
    <w:abstractNumId w:val="3"/>
  </w:num>
  <w:num w:numId="3" w16cid:durableId="372461747">
    <w:abstractNumId w:val="18"/>
  </w:num>
  <w:num w:numId="4" w16cid:durableId="1184248593">
    <w:abstractNumId w:val="10"/>
  </w:num>
  <w:num w:numId="5" w16cid:durableId="1437604422">
    <w:abstractNumId w:val="9"/>
  </w:num>
  <w:num w:numId="6" w16cid:durableId="658971021">
    <w:abstractNumId w:val="20"/>
  </w:num>
  <w:num w:numId="7" w16cid:durableId="602687058">
    <w:abstractNumId w:val="21"/>
  </w:num>
  <w:num w:numId="8" w16cid:durableId="1655329358">
    <w:abstractNumId w:val="25"/>
  </w:num>
  <w:num w:numId="9" w16cid:durableId="2115400507">
    <w:abstractNumId w:val="14"/>
  </w:num>
  <w:num w:numId="10" w16cid:durableId="613904637">
    <w:abstractNumId w:val="23"/>
  </w:num>
  <w:num w:numId="11" w16cid:durableId="192693185">
    <w:abstractNumId w:val="22"/>
  </w:num>
  <w:num w:numId="12" w16cid:durableId="1714501535">
    <w:abstractNumId w:val="2"/>
  </w:num>
  <w:num w:numId="13" w16cid:durableId="2001763241">
    <w:abstractNumId w:val="5"/>
  </w:num>
  <w:num w:numId="14" w16cid:durableId="1036585919">
    <w:abstractNumId w:val="17"/>
  </w:num>
  <w:num w:numId="15" w16cid:durableId="1713459208">
    <w:abstractNumId w:val="15"/>
  </w:num>
  <w:num w:numId="16" w16cid:durableId="1117800780">
    <w:abstractNumId w:val="16"/>
  </w:num>
  <w:num w:numId="17" w16cid:durableId="1796412547">
    <w:abstractNumId w:val="13"/>
  </w:num>
  <w:num w:numId="18" w16cid:durableId="1716126937">
    <w:abstractNumId w:val="1"/>
  </w:num>
  <w:num w:numId="19" w16cid:durableId="287511518">
    <w:abstractNumId w:val="4"/>
  </w:num>
  <w:num w:numId="20" w16cid:durableId="447362104">
    <w:abstractNumId w:val="19"/>
  </w:num>
  <w:num w:numId="21" w16cid:durableId="2005473566">
    <w:abstractNumId w:val="6"/>
  </w:num>
  <w:num w:numId="22" w16cid:durableId="1805386688">
    <w:abstractNumId w:val="11"/>
  </w:num>
  <w:num w:numId="23" w16cid:durableId="1442143385">
    <w:abstractNumId w:val="0"/>
  </w:num>
  <w:num w:numId="24" w16cid:durableId="2018072022">
    <w:abstractNumId w:val="7"/>
  </w:num>
  <w:num w:numId="25" w16cid:durableId="1521511650">
    <w:abstractNumId w:val="12"/>
  </w:num>
  <w:num w:numId="26" w16cid:durableId="1163201640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352"/>
    <w:rsid w:val="000869A3"/>
    <w:rsid w:val="000D21CD"/>
    <w:rsid w:val="000D3F57"/>
    <w:rsid w:val="0014360F"/>
    <w:rsid w:val="001A452B"/>
    <w:rsid w:val="001E379B"/>
    <w:rsid w:val="0022083D"/>
    <w:rsid w:val="00227B00"/>
    <w:rsid w:val="0024237F"/>
    <w:rsid w:val="002A58C0"/>
    <w:rsid w:val="002D54D5"/>
    <w:rsid w:val="00357746"/>
    <w:rsid w:val="00380DEC"/>
    <w:rsid w:val="00392D0A"/>
    <w:rsid w:val="00405A5A"/>
    <w:rsid w:val="004111EF"/>
    <w:rsid w:val="00455065"/>
    <w:rsid w:val="004653F2"/>
    <w:rsid w:val="004D2B11"/>
    <w:rsid w:val="00501CBA"/>
    <w:rsid w:val="00533797"/>
    <w:rsid w:val="00551D4F"/>
    <w:rsid w:val="00565431"/>
    <w:rsid w:val="00625352"/>
    <w:rsid w:val="00626B30"/>
    <w:rsid w:val="0071500D"/>
    <w:rsid w:val="00743ABB"/>
    <w:rsid w:val="0077771A"/>
    <w:rsid w:val="007B101D"/>
    <w:rsid w:val="007B7C76"/>
    <w:rsid w:val="00846616"/>
    <w:rsid w:val="00890A63"/>
    <w:rsid w:val="008934FD"/>
    <w:rsid w:val="008D5123"/>
    <w:rsid w:val="008E2B27"/>
    <w:rsid w:val="00905ED8"/>
    <w:rsid w:val="00937E66"/>
    <w:rsid w:val="00965291"/>
    <w:rsid w:val="009658CA"/>
    <w:rsid w:val="009737BA"/>
    <w:rsid w:val="00A83F44"/>
    <w:rsid w:val="00A95448"/>
    <w:rsid w:val="00AE1346"/>
    <w:rsid w:val="00AF3452"/>
    <w:rsid w:val="00BA3008"/>
    <w:rsid w:val="00BD2A7F"/>
    <w:rsid w:val="00C034FB"/>
    <w:rsid w:val="00C355BB"/>
    <w:rsid w:val="00C4207B"/>
    <w:rsid w:val="00C813E2"/>
    <w:rsid w:val="00CA3947"/>
    <w:rsid w:val="00D407FE"/>
    <w:rsid w:val="00D62BCC"/>
    <w:rsid w:val="00D82B26"/>
    <w:rsid w:val="00DB649F"/>
    <w:rsid w:val="00DB7577"/>
    <w:rsid w:val="00DD780C"/>
    <w:rsid w:val="00DE3B72"/>
    <w:rsid w:val="00E17437"/>
    <w:rsid w:val="00E26FE7"/>
    <w:rsid w:val="00EB39C2"/>
    <w:rsid w:val="00EB47F1"/>
    <w:rsid w:val="00EB5119"/>
    <w:rsid w:val="00F14A34"/>
    <w:rsid w:val="00F37DFB"/>
    <w:rsid w:val="00FE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81809"/>
  <w15:docId w15:val="{15A4A4E3-1951-42A7-8361-B0995797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55BB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EB39C2"/>
    <w:pPr>
      <w:suppressAutoHyphens/>
      <w:autoSpaceDE w:val="0"/>
    </w:pPr>
    <w:rPr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95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80DE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F14A34"/>
    <w:pPr>
      <w:spacing w:before="100" w:beforeAutospacing="1" w:after="100" w:afterAutospacing="1"/>
    </w:pPr>
    <w:rPr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01C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1CBA"/>
  </w:style>
  <w:style w:type="paragraph" w:styleId="Pidipagina">
    <w:name w:val="footer"/>
    <w:basedOn w:val="Normale"/>
    <w:link w:val="PidipaginaCarattere"/>
    <w:uiPriority w:val="99"/>
    <w:unhideWhenUsed/>
    <w:rsid w:val="00501C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1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alzanolombardo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bgic821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gic82100t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8</Pages>
  <Words>2254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Benedetto Nicosia</dc:creator>
  <cp:lastModifiedBy>Scuola</cp:lastModifiedBy>
  <cp:revision>22</cp:revision>
  <dcterms:created xsi:type="dcterms:W3CDTF">2026-10-03T09:51:00Z</dcterms:created>
  <dcterms:modified xsi:type="dcterms:W3CDTF">2026-10-09T10:29:00Z</dcterms:modified>
</cp:coreProperties>
</file>